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94AD6" w14:textId="77777777" w:rsidR="00806F8C" w:rsidRPr="00755551" w:rsidRDefault="00806F8C" w:rsidP="00806F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55551">
        <w:rPr>
          <w:rFonts w:ascii="Times New Roman" w:hAnsi="Times New Roman" w:cs="Times New Roman"/>
          <w:b/>
          <w:sz w:val="26"/>
          <w:szCs w:val="26"/>
        </w:rPr>
        <w:t xml:space="preserve">  АДМИНИСТРАЦИЯ </w:t>
      </w:r>
      <w:r>
        <w:rPr>
          <w:rFonts w:ascii="Times New Roman" w:hAnsi="Times New Roman" w:cs="Times New Roman"/>
          <w:b/>
          <w:sz w:val="26"/>
          <w:szCs w:val="26"/>
        </w:rPr>
        <w:t>ПАСКИНСКОГО</w:t>
      </w:r>
      <w:r w:rsidRPr="00755551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</w:t>
      </w:r>
    </w:p>
    <w:p w14:paraId="1558DCB8" w14:textId="77777777" w:rsidR="00806F8C" w:rsidRPr="00755551" w:rsidRDefault="00806F8C" w:rsidP="00806F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5551">
        <w:rPr>
          <w:rFonts w:ascii="Times New Roman" w:hAnsi="Times New Roman" w:cs="Times New Roman"/>
          <w:b/>
          <w:sz w:val="26"/>
          <w:szCs w:val="26"/>
        </w:rPr>
        <w:t>КИЛЬМЕЗСКОГО РАЙОНА КИРОВСКОЙ ОБЛАСТИ</w:t>
      </w:r>
    </w:p>
    <w:p w14:paraId="0D1844C1" w14:textId="77777777" w:rsidR="00806F8C" w:rsidRPr="00755551" w:rsidRDefault="00806F8C" w:rsidP="00806F8C">
      <w:pPr>
        <w:spacing w:after="0" w:line="240" w:lineRule="auto"/>
        <w:ind w:left="-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1265A5" w14:textId="77777777" w:rsidR="00806F8C" w:rsidRPr="00755551" w:rsidRDefault="00806F8C" w:rsidP="00806F8C">
      <w:pPr>
        <w:spacing w:after="0" w:line="240" w:lineRule="auto"/>
        <w:ind w:left="-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17D25A5D" w14:textId="2A5B0C7C" w:rsidR="00806F8C" w:rsidRDefault="00806F8C" w:rsidP="00806F8C">
      <w:pPr>
        <w:spacing w:after="0" w:line="240" w:lineRule="auto"/>
        <w:ind w:left="-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5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1FABDDA" w14:textId="0B520EA5" w:rsidR="00806F8C" w:rsidRDefault="00806F8C" w:rsidP="00806F8C">
      <w:pPr>
        <w:spacing w:after="0" w:line="240" w:lineRule="auto"/>
        <w:ind w:left="-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87721" w14:textId="77777777" w:rsidR="00806F8C" w:rsidRDefault="00806F8C" w:rsidP="00806F8C">
      <w:pPr>
        <w:spacing w:after="0" w:line="240" w:lineRule="auto"/>
        <w:ind w:left="-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E15927" w14:textId="2B15E951" w:rsidR="00806F8C" w:rsidRDefault="00806F8C" w:rsidP="00806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9A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</w:t>
      </w:r>
      <w:r w:rsidRPr="0075555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55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174D65">
        <w:rPr>
          <w:rFonts w:ascii="Times New Roman" w:hAnsi="Times New Roman" w:cs="Times New Roman"/>
          <w:sz w:val="28"/>
          <w:szCs w:val="28"/>
        </w:rPr>
        <w:t xml:space="preserve">  </w:t>
      </w:r>
      <w:r w:rsidRPr="00755551">
        <w:rPr>
          <w:rFonts w:ascii="Times New Roman" w:hAnsi="Times New Roman" w:cs="Times New Roman"/>
          <w:sz w:val="28"/>
          <w:szCs w:val="28"/>
        </w:rPr>
        <w:t xml:space="preserve">№ </w:t>
      </w:r>
      <w:r w:rsidR="006179A1">
        <w:rPr>
          <w:rFonts w:ascii="Times New Roman" w:hAnsi="Times New Roman" w:cs="Times New Roman"/>
          <w:sz w:val="28"/>
          <w:szCs w:val="28"/>
        </w:rPr>
        <w:t>40</w:t>
      </w:r>
    </w:p>
    <w:p w14:paraId="397F9385" w14:textId="77777777" w:rsidR="00806F8C" w:rsidRPr="00755551" w:rsidRDefault="00806F8C" w:rsidP="00806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6364A" w14:textId="4290E344" w:rsidR="00806F8C" w:rsidRPr="00806F8C" w:rsidRDefault="00806F8C" w:rsidP="00806F8C">
      <w:pPr>
        <w:spacing w:after="0" w:line="240" w:lineRule="auto"/>
        <w:ind w:left="-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F8C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806F8C">
        <w:rPr>
          <w:rFonts w:ascii="Times New Roman" w:hAnsi="Times New Roman" w:cs="Times New Roman"/>
          <w:b/>
          <w:sz w:val="28"/>
          <w:szCs w:val="28"/>
        </w:rPr>
        <w:t>Паска</w:t>
      </w:r>
      <w:proofErr w:type="spellEnd"/>
      <w:r w:rsidRPr="00806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6B84B0" w14:textId="77777777" w:rsidR="00806F8C" w:rsidRPr="00F52C6F" w:rsidRDefault="00806F8C" w:rsidP="00806F8C">
      <w:pPr>
        <w:spacing w:after="0" w:line="240" w:lineRule="auto"/>
        <w:ind w:left="-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233C7650" w14:textId="71E5EA90" w:rsidR="00DC124A" w:rsidRDefault="00806F8C" w:rsidP="00174D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6F8C">
        <w:rPr>
          <w:rFonts w:ascii="Times New Roman" w:hAnsi="Times New Roman" w:cs="Times New Roman"/>
          <w:b/>
          <w:sz w:val="28"/>
          <w:szCs w:val="28"/>
        </w:rPr>
        <w:t>О дополнительной социальной поддержке членов семей граждан, призванных на военную службу по мобилизации в Вооруженные Силы Российской Федерации при предоставлении муниципальных услуг</w:t>
      </w:r>
    </w:p>
    <w:p w14:paraId="1C647B2B" w14:textId="55D5E6FA" w:rsidR="00806F8C" w:rsidRDefault="00806F8C">
      <w:pPr>
        <w:rPr>
          <w:rFonts w:ascii="Times New Roman" w:hAnsi="Times New Roman" w:cs="Times New Roman"/>
          <w:b/>
          <w:sz w:val="28"/>
          <w:szCs w:val="28"/>
        </w:rPr>
      </w:pPr>
    </w:p>
    <w:p w14:paraId="0A0AF42B" w14:textId="7BA022BF" w:rsidR="00806F8C" w:rsidRDefault="00174D65" w:rsidP="00174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6F8C" w:rsidRPr="00174D65">
        <w:rPr>
          <w:rFonts w:ascii="Times New Roman" w:hAnsi="Times New Roman" w:cs="Times New Roman"/>
          <w:sz w:val="28"/>
          <w:szCs w:val="28"/>
        </w:rPr>
        <w:t xml:space="preserve">В целях социальной поддержки проживающих на территории </w:t>
      </w:r>
      <w:proofErr w:type="spellStart"/>
      <w:r w:rsidR="00806F8C" w:rsidRPr="00174D65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="00806F8C" w:rsidRPr="00174D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06F8C" w:rsidRPr="00174D65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="00806F8C" w:rsidRPr="00174D65">
        <w:rPr>
          <w:rFonts w:ascii="Times New Roman" w:hAnsi="Times New Roman" w:cs="Times New Roman"/>
          <w:sz w:val="28"/>
          <w:szCs w:val="28"/>
        </w:rPr>
        <w:t xml:space="preserve"> района Кировской области членов семей граждан Российской Федерации, призванных военным комиссариатом Кировской области на военную службу по мобилизации в Вооруженные силы Российской Федерации, а также в соответствии с п.п.2.2.Указа Губернатора Кировской области №81 от 05.10.2022г « О </w:t>
      </w:r>
      <w:r w:rsidRPr="00174D65">
        <w:rPr>
          <w:rFonts w:ascii="Times New Roman" w:hAnsi="Times New Roman" w:cs="Times New Roman"/>
          <w:sz w:val="28"/>
          <w:szCs w:val="28"/>
        </w:rPr>
        <w:t>дополнительной социальной поддержке членов семей граждан, призванных на военную службу по мобилизации в Вооруженные Силы Российской Федерации»</w:t>
      </w:r>
      <w:r w:rsidR="006179A1">
        <w:rPr>
          <w:rFonts w:ascii="Times New Roman" w:hAnsi="Times New Roman" w:cs="Times New Roman"/>
          <w:sz w:val="28"/>
          <w:szCs w:val="28"/>
        </w:rPr>
        <w:t>, в соответствии Указа Президента Российской Федерации от 15.05.2026 №327 « 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Pr="00174D65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174D65">
        <w:rPr>
          <w:rFonts w:ascii="Times New Roman" w:hAnsi="Times New Roman" w:cs="Times New Roman"/>
          <w:sz w:val="28"/>
          <w:szCs w:val="28"/>
        </w:rPr>
        <w:t>аскин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74D65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174D65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14:paraId="351B8A5E" w14:textId="2E94BD3D" w:rsidR="00174D65" w:rsidRDefault="00174D65" w:rsidP="00174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внеочередное обслуживание </w:t>
      </w:r>
      <w:r w:rsidR="006179A1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муниципальных услуг самих участников специальной военной </w:t>
      </w:r>
      <w:bookmarkStart w:id="0" w:name="_GoBack"/>
      <w:bookmarkEnd w:id="0"/>
      <w:r w:rsidR="006179A1">
        <w:rPr>
          <w:rFonts w:ascii="Times New Roman" w:hAnsi="Times New Roman" w:cs="Times New Roman"/>
          <w:sz w:val="28"/>
          <w:szCs w:val="28"/>
        </w:rPr>
        <w:t xml:space="preserve">операции, а также </w:t>
      </w:r>
      <w:r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6179A1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семей</w:t>
      </w:r>
      <w:r w:rsidR="006179A1">
        <w:rPr>
          <w:rFonts w:ascii="Times New Roman" w:hAnsi="Times New Roman" w:cs="Times New Roman"/>
          <w:sz w:val="28"/>
          <w:szCs w:val="28"/>
        </w:rPr>
        <w:t>, которые проходят службу на основании заключенного контракта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5666F6" w14:textId="463E65D2" w:rsidR="00174D65" w:rsidRDefault="00174D65" w:rsidP="00174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сети Интернет.</w:t>
      </w:r>
    </w:p>
    <w:p w14:paraId="62D4FF28" w14:textId="56045E48" w:rsidR="00174D65" w:rsidRDefault="00174D65" w:rsidP="00174D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A1D131" w14:textId="5AE300E4" w:rsidR="00174D65" w:rsidRDefault="00174D65" w:rsidP="00174D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A61E98" w14:textId="64B63754" w:rsidR="00174D65" w:rsidRPr="00174D65" w:rsidRDefault="00174D65" w:rsidP="00174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Г. Г. Калимуллин</w:t>
      </w:r>
    </w:p>
    <w:sectPr w:rsidR="00174D65" w:rsidRPr="0017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96ED7"/>
    <w:multiLevelType w:val="hybridMultilevel"/>
    <w:tmpl w:val="BBFAF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91"/>
    <w:rsid w:val="00174D65"/>
    <w:rsid w:val="006179A1"/>
    <w:rsid w:val="00806F8C"/>
    <w:rsid w:val="00927991"/>
    <w:rsid w:val="00C94A5B"/>
    <w:rsid w:val="00DC124A"/>
    <w:rsid w:val="00ED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77F2"/>
  <w15:chartTrackingRefBased/>
  <w15:docId w15:val="{A915B3D2-98ED-4630-8860-C1EE9B5E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</dc:creator>
  <cp:keywords/>
  <dc:description/>
  <cp:lastModifiedBy>ЖУРАВЛЕВА</cp:lastModifiedBy>
  <cp:revision>6</cp:revision>
  <cp:lastPrinted>2026-06-30T12:44:00Z</cp:lastPrinted>
  <dcterms:created xsi:type="dcterms:W3CDTF">2026-06-09T12:44:00Z</dcterms:created>
  <dcterms:modified xsi:type="dcterms:W3CDTF">2026-06-30T12:45:00Z</dcterms:modified>
</cp:coreProperties>
</file>