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061" w:rsidRDefault="00BF7690" w:rsidP="00660061">
      <w:r>
        <w:t xml:space="preserve">                      </w:t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2184"/>
        <w:gridCol w:w="1761"/>
        <w:gridCol w:w="3827"/>
      </w:tblGrid>
      <w:tr w:rsidR="00660061" w:rsidTr="0076385F">
        <w:trPr>
          <w:tblCellSpacing w:w="0" w:type="dxa"/>
        </w:trPr>
        <w:tc>
          <w:tcPr>
            <w:tcW w:w="9356" w:type="dxa"/>
            <w:gridSpan w:val="4"/>
          </w:tcPr>
          <w:p w:rsidR="00910334" w:rsidRPr="00910334" w:rsidRDefault="00910334" w:rsidP="0091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9103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ПАСКИНСКАЯ СЕЛЬСКАЯ ДУМА</w:t>
            </w:r>
          </w:p>
          <w:p w:rsidR="00910334" w:rsidRPr="00910334" w:rsidRDefault="00910334" w:rsidP="0091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9103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КИЛЬМЕЗСКОГО РАЙОНА КИРОВСКОЙ ОБЛАСТИ</w:t>
            </w:r>
          </w:p>
          <w:p w:rsidR="00910334" w:rsidRDefault="00910334" w:rsidP="0091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9103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пятого созыва</w:t>
            </w:r>
          </w:p>
          <w:p w:rsidR="00660061" w:rsidRDefault="00660061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660061" w:rsidRDefault="00660061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РЕШЕНИЕ</w:t>
            </w:r>
          </w:p>
          <w:p w:rsidR="00910334" w:rsidRDefault="00910334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910334" w:rsidRDefault="00910334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660061" w:rsidTr="0076385F">
        <w:trPr>
          <w:tblCellSpacing w:w="0" w:type="dxa"/>
        </w:trPr>
        <w:tc>
          <w:tcPr>
            <w:tcW w:w="1584" w:type="dxa"/>
            <w:hideMark/>
          </w:tcPr>
          <w:p w:rsidR="00660061" w:rsidRDefault="00910334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133426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66006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03</w:t>
            </w:r>
            <w:r w:rsidR="00660061">
              <w:rPr>
                <w:rFonts w:ascii="Times New Roman" w:eastAsia="Times New Roman" w:hAnsi="Times New Roman" w:cs="Times New Roman"/>
                <w:sz w:val="27"/>
                <w:szCs w:val="27"/>
              </w:rPr>
              <w:t>.20</w:t>
            </w:r>
            <w:r w:rsidR="00133426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184" w:type="dxa"/>
            <w:hideMark/>
          </w:tcPr>
          <w:p w:rsidR="00660061" w:rsidRDefault="00660061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1761" w:type="dxa"/>
            <w:hideMark/>
          </w:tcPr>
          <w:p w:rsidR="00660061" w:rsidRDefault="00660061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3827" w:type="dxa"/>
            <w:hideMark/>
          </w:tcPr>
          <w:p w:rsidR="00660061" w:rsidRDefault="00910334" w:rsidP="00BB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           </w:t>
            </w:r>
            <w:r w:rsidR="0066006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1/</w:t>
            </w:r>
            <w:r w:rsidR="00B466CA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  <w:p w:rsidR="00910334" w:rsidRDefault="00910334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660061" w:rsidTr="0076385F">
        <w:trPr>
          <w:tblCellSpacing w:w="0" w:type="dxa"/>
        </w:trPr>
        <w:tc>
          <w:tcPr>
            <w:tcW w:w="9356" w:type="dxa"/>
            <w:gridSpan w:val="4"/>
            <w:hideMark/>
          </w:tcPr>
          <w:p w:rsidR="00660061" w:rsidRDefault="00660061" w:rsidP="00BB4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Паска</w:t>
            </w:r>
            <w:proofErr w:type="spellEnd"/>
          </w:p>
        </w:tc>
      </w:tr>
    </w:tbl>
    <w:p w:rsidR="00660061" w:rsidRDefault="00660061" w:rsidP="001C0CF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60061" w:rsidRDefault="00B466CA" w:rsidP="00B466CA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0" w:name="_Hlk227143854"/>
      <w:r w:rsidRPr="00B466C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О внесении изменений в Решение </w:t>
      </w:r>
      <w:proofErr w:type="spellStart"/>
      <w:r w:rsidRPr="00B466C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Паскинской</w:t>
      </w:r>
      <w:proofErr w:type="spellEnd"/>
      <w:r w:rsidRPr="00B466C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сельской Думы от 24.11.2015 №3/3 «О Почетной грамоте и Благодарственном письме сельской Думы муниципального образования </w:t>
      </w:r>
      <w:proofErr w:type="spellStart"/>
      <w:r w:rsidRPr="00B466C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Паскинское</w:t>
      </w:r>
      <w:proofErr w:type="spellEnd"/>
      <w:r w:rsidRPr="00B466C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сельское поселение Кировской области</w:t>
      </w:r>
      <w:r w:rsidR="00721D3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»</w:t>
      </w:r>
    </w:p>
    <w:bookmarkEnd w:id="0"/>
    <w:p w:rsidR="00C7353E" w:rsidRDefault="00C7353E" w:rsidP="00B466CA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C7353E" w:rsidRPr="00B466CA" w:rsidRDefault="00C7353E" w:rsidP="00B466CA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660061" w:rsidRDefault="00C7353E" w:rsidP="001C0CF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соответствии с Уставом муниципального образования </w:t>
      </w:r>
      <w:proofErr w:type="spellStart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Паскинского</w:t>
      </w:r>
      <w:proofErr w:type="spellEnd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сельского поселения Кировской области, в целях поощрения граждан за выдающиеся заслуги и значительный вклад в социально-экономическое развитие </w:t>
      </w:r>
      <w:proofErr w:type="spellStart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Паскинского</w:t>
      </w:r>
      <w:proofErr w:type="spellEnd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сельского поселения </w:t>
      </w:r>
      <w:proofErr w:type="spellStart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Кировской области </w:t>
      </w:r>
      <w:proofErr w:type="spellStart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Паскинская</w:t>
      </w:r>
      <w:proofErr w:type="spellEnd"/>
      <w:r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сельская Дума РЕШИЛА:</w:t>
      </w:r>
    </w:p>
    <w:p w:rsidR="00394A08" w:rsidRDefault="00660061" w:rsidP="00660061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10334" w:rsidRPr="00394A08" w:rsidRDefault="00394A08" w:rsidP="00C7353E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02E0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п.3 Положения </w:t>
      </w:r>
      <w:r w:rsidR="00C7353E"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состав комиссии по представлению к награждению Почетной грамотой и Благодарственным письмом сельской Думы муниципального образования </w:t>
      </w:r>
      <w:proofErr w:type="spellStart"/>
      <w:r w:rsidR="00C7353E"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Паскинское</w:t>
      </w:r>
      <w:proofErr w:type="spellEnd"/>
      <w:r w:rsidR="00C7353E"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сельское </w:t>
      </w:r>
      <w:proofErr w:type="spellStart"/>
      <w:r w:rsidR="00C7353E"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 w:rsidR="00C7353E"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Кировской области </w:t>
      </w:r>
      <w:r w:rsidR="00E02E0E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в новой редакции</w:t>
      </w:r>
      <w:r w:rsidR="00C7353E" w:rsidRPr="00C7353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07519E" w:rsidRDefault="00394A08" w:rsidP="0007519E">
      <w:pPr>
        <w:shd w:val="clear" w:color="auto" w:fill="FFFFFF"/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="0007519E" w:rsidRPr="000751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Настоящее решение опубликовать в Информационном бюллетене органов местного самоуправления </w:t>
      </w:r>
      <w:proofErr w:type="spellStart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Паскинского</w:t>
      </w:r>
      <w:proofErr w:type="spellEnd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сельского поселения </w:t>
      </w:r>
      <w:proofErr w:type="spellStart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Кильмезского</w:t>
      </w:r>
      <w:proofErr w:type="spellEnd"/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Кировской области.</w:t>
      </w:r>
    </w:p>
    <w:p w:rsidR="0007519E" w:rsidRPr="0007519E" w:rsidRDefault="00E02E0E" w:rsidP="00E02E0E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="0007519E" w:rsidRPr="0007519E">
        <w:rPr>
          <w:rFonts w:ascii="Times New Roman" w:eastAsia="Times New Roman" w:hAnsi="Times New Roman" w:cs="Times New Roman"/>
          <w:color w:val="000000"/>
          <w:sz w:val="27"/>
          <w:szCs w:val="27"/>
        </w:rPr>
        <w:t>. Настоящее решение вступает в силу со дня его официального опубликования.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556"/>
        <w:gridCol w:w="2832"/>
      </w:tblGrid>
      <w:tr w:rsidR="00660061" w:rsidTr="00BB6A20">
        <w:trPr>
          <w:tblCellSpacing w:w="0" w:type="dxa"/>
        </w:trPr>
        <w:tc>
          <w:tcPr>
            <w:tcW w:w="1956" w:type="dxa"/>
          </w:tcPr>
          <w:p w:rsidR="00660061" w:rsidRDefault="0066006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2556" w:type="dxa"/>
          </w:tcPr>
          <w:p w:rsidR="00660061" w:rsidRDefault="0066006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2832" w:type="dxa"/>
          </w:tcPr>
          <w:p w:rsidR="00660061" w:rsidRDefault="006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660061" w:rsidTr="00660061">
        <w:trPr>
          <w:tblCellSpacing w:w="0" w:type="dxa"/>
        </w:trPr>
        <w:tc>
          <w:tcPr>
            <w:tcW w:w="1956" w:type="dxa"/>
          </w:tcPr>
          <w:p w:rsidR="00660061" w:rsidRDefault="006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6" w:type="dxa"/>
            <w:hideMark/>
          </w:tcPr>
          <w:p w:rsidR="00660061" w:rsidRDefault="0066006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                </w:t>
            </w:r>
            <w:r>
              <w:rPr>
                <w:rFonts w:ascii="Times New Roman" w:eastAsia="Times New Roman" w:hAnsi="Times New Roman" w:cs="Times New Roman"/>
                <w:sz w:val="27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2832" w:type="dxa"/>
          </w:tcPr>
          <w:p w:rsidR="00660061" w:rsidRDefault="0066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080E34" w:rsidRPr="00394A08" w:rsidRDefault="00660061" w:rsidP="00660061">
      <w:pPr>
        <w:rPr>
          <w:rFonts w:ascii="Times New Roman" w:hAnsi="Times New Roman" w:cs="Times New Roman"/>
          <w:sz w:val="28"/>
          <w:szCs w:val="28"/>
        </w:rPr>
      </w:pPr>
      <w:r w:rsidRPr="00394A0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94A08">
        <w:rPr>
          <w:rFonts w:ascii="Times New Roman" w:hAnsi="Times New Roman" w:cs="Times New Roman"/>
          <w:sz w:val="28"/>
          <w:szCs w:val="28"/>
        </w:rPr>
        <w:t>Паскинской</w:t>
      </w:r>
      <w:proofErr w:type="spellEnd"/>
      <w:r w:rsidRPr="00394A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сельской</w:t>
      </w:r>
      <w:r w:rsidR="00910334">
        <w:rPr>
          <w:rFonts w:ascii="Times New Roman" w:hAnsi="Times New Roman" w:cs="Times New Roman"/>
          <w:sz w:val="28"/>
          <w:szCs w:val="28"/>
        </w:rPr>
        <w:t xml:space="preserve"> </w:t>
      </w:r>
      <w:r w:rsidRPr="00394A08">
        <w:rPr>
          <w:rFonts w:ascii="Times New Roman" w:hAnsi="Times New Roman" w:cs="Times New Roman"/>
          <w:sz w:val="28"/>
          <w:szCs w:val="28"/>
        </w:rPr>
        <w:t xml:space="preserve">Думы                                         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94A08">
        <w:rPr>
          <w:rFonts w:ascii="Times New Roman" w:hAnsi="Times New Roman" w:cs="Times New Roman"/>
          <w:sz w:val="28"/>
          <w:szCs w:val="28"/>
        </w:rPr>
        <w:t xml:space="preserve">      </w:t>
      </w:r>
      <w:r w:rsidR="00E4329B">
        <w:rPr>
          <w:rFonts w:ascii="Times New Roman" w:hAnsi="Times New Roman" w:cs="Times New Roman"/>
          <w:sz w:val="28"/>
          <w:szCs w:val="28"/>
        </w:rPr>
        <w:t xml:space="preserve"> </w:t>
      </w:r>
      <w:r w:rsidRPr="00394A08">
        <w:rPr>
          <w:rFonts w:ascii="Times New Roman" w:hAnsi="Times New Roman" w:cs="Times New Roman"/>
          <w:sz w:val="28"/>
          <w:szCs w:val="28"/>
        </w:rPr>
        <w:t xml:space="preserve">   </w:t>
      </w:r>
      <w:r w:rsidR="00080E34" w:rsidRPr="00394A08">
        <w:rPr>
          <w:rFonts w:ascii="Times New Roman" w:hAnsi="Times New Roman" w:cs="Times New Roman"/>
          <w:sz w:val="28"/>
          <w:szCs w:val="28"/>
        </w:rPr>
        <w:t>П.</w:t>
      </w:r>
      <w:r w:rsidR="00910334">
        <w:rPr>
          <w:rFonts w:ascii="Times New Roman" w:hAnsi="Times New Roman" w:cs="Times New Roman"/>
          <w:sz w:val="28"/>
          <w:szCs w:val="28"/>
        </w:rPr>
        <w:t xml:space="preserve"> </w:t>
      </w:r>
      <w:r w:rsidR="00080E34" w:rsidRPr="00394A08">
        <w:rPr>
          <w:rFonts w:ascii="Times New Roman" w:hAnsi="Times New Roman" w:cs="Times New Roman"/>
          <w:sz w:val="28"/>
          <w:szCs w:val="28"/>
        </w:rPr>
        <w:t>С.</w:t>
      </w:r>
      <w:r w:rsidR="009103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E34" w:rsidRPr="00394A08">
        <w:rPr>
          <w:rFonts w:ascii="Times New Roman" w:hAnsi="Times New Roman" w:cs="Times New Roman"/>
          <w:sz w:val="28"/>
          <w:szCs w:val="28"/>
        </w:rPr>
        <w:t>Яшпаев</w:t>
      </w:r>
      <w:proofErr w:type="spellEnd"/>
    </w:p>
    <w:p w:rsidR="00660061" w:rsidRDefault="00E4329B" w:rsidP="006600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080E34" w:rsidRPr="00394A0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080E34" w:rsidRPr="00394A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сельского поселения                                         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 </w:t>
      </w:r>
      <w:r w:rsidR="00910334">
        <w:rPr>
          <w:rFonts w:ascii="Times New Roman" w:hAnsi="Times New Roman" w:cs="Times New Roman"/>
          <w:sz w:val="28"/>
          <w:szCs w:val="28"/>
        </w:rPr>
        <w:t>Г. Г. Калимуллин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A08" w:rsidRPr="00394A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1787" w:rsidRDefault="003C1787"/>
    <w:p w:rsidR="00E02E0E" w:rsidRDefault="00E02E0E"/>
    <w:p w:rsidR="00E02E0E" w:rsidRDefault="00E02E0E"/>
    <w:p w:rsidR="00E02E0E" w:rsidRDefault="00E02E0E"/>
    <w:p w:rsidR="00E02E0E" w:rsidRDefault="00E02E0E"/>
    <w:p w:rsidR="00E02E0E" w:rsidRDefault="00E02E0E"/>
    <w:p w:rsidR="00E02E0E" w:rsidRDefault="00E02E0E"/>
    <w:p w:rsidR="00E02E0E" w:rsidRDefault="00E02E0E"/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243878">
        <w:rPr>
          <w:rFonts w:ascii="Times New Roman" w:hAnsi="Times New Roman" w:cs="Times New Roman"/>
          <w:sz w:val="28"/>
          <w:szCs w:val="28"/>
        </w:rPr>
        <w:t>УТВЕРЖДЕНО</w:t>
      </w:r>
    </w:p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878">
        <w:rPr>
          <w:rFonts w:ascii="Times New Roman" w:hAnsi="Times New Roman" w:cs="Times New Roman"/>
          <w:sz w:val="28"/>
          <w:szCs w:val="28"/>
        </w:rPr>
        <w:tab/>
      </w:r>
      <w:r w:rsidRPr="00243878">
        <w:rPr>
          <w:rFonts w:ascii="Times New Roman" w:hAnsi="Times New Roman" w:cs="Times New Roman"/>
          <w:sz w:val="28"/>
          <w:szCs w:val="28"/>
        </w:rPr>
        <w:tab/>
      </w:r>
      <w:r w:rsidRPr="00243878">
        <w:rPr>
          <w:rFonts w:ascii="Times New Roman" w:hAnsi="Times New Roman" w:cs="Times New Roman"/>
          <w:sz w:val="28"/>
          <w:szCs w:val="28"/>
        </w:rPr>
        <w:tab/>
      </w:r>
      <w:r w:rsidRPr="00243878">
        <w:rPr>
          <w:rFonts w:ascii="Times New Roman" w:hAnsi="Times New Roman" w:cs="Times New Roman"/>
          <w:sz w:val="28"/>
          <w:szCs w:val="28"/>
        </w:rPr>
        <w:tab/>
      </w:r>
      <w:r w:rsidRPr="00243878">
        <w:rPr>
          <w:rFonts w:ascii="Times New Roman" w:hAnsi="Times New Roman" w:cs="Times New Roman"/>
          <w:sz w:val="28"/>
          <w:szCs w:val="28"/>
        </w:rPr>
        <w:tab/>
      </w:r>
      <w:r w:rsidRPr="00243878">
        <w:rPr>
          <w:rFonts w:ascii="Times New Roman" w:hAnsi="Times New Roman" w:cs="Times New Roman"/>
          <w:sz w:val="28"/>
          <w:szCs w:val="28"/>
        </w:rPr>
        <w:tab/>
      </w:r>
      <w:r w:rsidRPr="00243878">
        <w:rPr>
          <w:rFonts w:ascii="Times New Roman" w:hAnsi="Times New Roman" w:cs="Times New Roman"/>
          <w:sz w:val="28"/>
          <w:szCs w:val="28"/>
        </w:rPr>
        <w:tab/>
        <w:t xml:space="preserve">          решением сельской Думы</w:t>
      </w:r>
    </w:p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8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43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24387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24387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1/5</w:t>
      </w:r>
    </w:p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878">
        <w:rPr>
          <w:rFonts w:ascii="Times New Roman" w:hAnsi="Times New Roman" w:cs="Times New Roman"/>
          <w:sz w:val="28"/>
          <w:szCs w:val="28"/>
        </w:rPr>
        <w:t>СОСТАВ</w:t>
      </w:r>
    </w:p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878">
        <w:rPr>
          <w:rFonts w:ascii="Times New Roman" w:hAnsi="Times New Roman" w:cs="Times New Roman"/>
          <w:sz w:val="28"/>
          <w:szCs w:val="28"/>
        </w:rPr>
        <w:t>комиссии по представлению к награждению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878">
        <w:rPr>
          <w:rFonts w:ascii="Times New Roman" w:hAnsi="Times New Roman" w:cs="Times New Roman"/>
          <w:sz w:val="28"/>
          <w:szCs w:val="28"/>
        </w:rPr>
        <w:t>Почетной грамотой и Благодарственным письмом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878">
        <w:rPr>
          <w:rFonts w:ascii="Times New Roman" w:hAnsi="Times New Roman" w:cs="Times New Roman"/>
          <w:sz w:val="28"/>
          <w:szCs w:val="28"/>
        </w:rPr>
        <w:t>сельской Думы муниципального образования</w:t>
      </w:r>
    </w:p>
    <w:p w:rsidR="00E02E0E" w:rsidRPr="00243878" w:rsidRDefault="00E02E0E" w:rsidP="00E02E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4387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24387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43878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Pr="00243878">
        <w:rPr>
          <w:rFonts w:ascii="Times New Roman" w:hAnsi="Times New Roman" w:cs="Times New Roman"/>
          <w:sz w:val="28"/>
          <w:szCs w:val="28"/>
        </w:rPr>
        <w:t xml:space="preserve"> района                             Кировской области</w:t>
      </w:r>
    </w:p>
    <w:p w:rsidR="00E02E0E" w:rsidRPr="00243878" w:rsidRDefault="00E02E0E" w:rsidP="00E02E0E">
      <w:pPr>
        <w:rPr>
          <w:rFonts w:ascii="Times New Roman" w:hAnsi="Times New Roman" w:cs="Times New Roman"/>
          <w:sz w:val="28"/>
          <w:szCs w:val="28"/>
        </w:rPr>
      </w:pPr>
    </w:p>
    <w:p w:rsidR="00E02E0E" w:rsidRPr="00243878" w:rsidRDefault="00E02E0E" w:rsidP="00E02E0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E02E0E" w:rsidRPr="00243878" w:rsidTr="004B7129">
        <w:tc>
          <w:tcPr>
            <w:tcW w:w="3652" w:type="dxa"/>
            <w:hideMark/>
          </w:tcPr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Калимуллин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Гарифзянович</w:t>
            </w:r>
            <w:proofErr w:type="spellEnd"/>
          </w:p>
        </w:tc>
        <w:tc>
          <w:tcPr>
            <w:tcW w:w="5812" w:type="dxa"/>
          </w:tcPr>
          <w:p w:rsidR="00E02E0E" w:rsidRPr="00243878" w:rsidRDefault="00E02E0E" w:rsidP="004B71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Паскинского</w:t>
            </w:r>
            <w:proofErr w:type="spellEnd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E0E" w:rsidRPr="00243878" w:rsidTr="004B7129">
        <w:tc>
          <w:tcPr>
            <w:tcW w:w="3652" w:type="dxa"/>
          </w:tcPr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Яшпаев</w:t>
            </w:r>
            <w:proofErr w:type="spellEnd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Петр Семенович</w:t>
            </w:r>
          </w:p>
        </w:tc>
        <w:tc>
          <w:tcPr>
            <w:tcW w:w="5812" w:type="dxa"/>
          </w:tcPr>
          <w:p w:rsidR="00E02E0E" w:rsidRPr="00243878" w:rsidRDefault="00E02E0E" w:rsidP="004B71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2E0E" w:rsidRPr="00243878" w:rsidRDefault="00E02E0E" w:rsidP="00E0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Думы, </w:t>
            </w:r>
          </w:p>
        </w:tc>
      </w:tr>
      <w:tr w:rsidR="00E02E0E" w:rsidRPr="00243878" w:rsidTr="004B7129">
        <w:tc>
          <w:tcPr>
            <w:tcW w:w="3652" w:type="dxa"/>
            <w:hideMark/>
          </w:tcPr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Беломорских</w:t>
            </w:r>
          </w:p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Нина Матвеевна</w:t>
            </w:r>
          </w:p>
        </w:tc>
        <w:tc>
          <w:tcPr>
            <w:tcW w:w="5812" w:type="dxa"/>
          </w:tcPr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E0E" w:rsidRPr="00243878" w:rsidTr="004B7129">
        <w:trPr>
          <w:trHeight w:val="501"/>
        </w:trPr>
        <w:tc>
          <w:tcPr>
            <w:tcW w:w="3652" w:type="dxa"/>
          </w:tcPr>
          <w:p w:rsidR="00E02E0E" w:rsidRPr="00243878" w:rsidRDefault="00E02E0E" w:rsidP="004B71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2E0E" w:rsidRPr="00243878" w:rsidRDefault="00E02E0E" w:rsidP="004B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E0E" w:rsidRPr="00243878" w:rsidTr="004B7129">
        <w:trPr>
          <w:trHeight w:val="501"/>
        </w:trPr>
        <w:tc>
          <w:tcPr>
            <w:tcW w:w="3652" w:type="dxa"/>
            <w:hideMark/>
          </w:tcPr>
          <w:p w:rsidR="00E02E0E" w:rsidRPr="00243878" w:rsidRDefault="00E74E37" w:rsidP="00E02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Ракетов</w:t>
            </w:r>
            <w:proofErr w:type="spellEnd"/>
          </w:p>
          <w:p w:rsidR="00E02E0E" w:rsidRPr="00243878" w:rsidRDefault="00E74E37" w:rsidP="00E0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Василий Васильевич</w:t>
            </w:r>
            <w:r w:rsidR="00E02E0E" w:rsidRPr="0024387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02E0E" w:rsidRPr="0024387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</w:tcPr>
          <w:p w:rsidR="00E02E0E" w:rsidRPr="00243878" w:rsidRDefault="00E74E37" w:rsidP="00E0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E02E0E"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мандатам, регламенту вопросам местного самоуправления, законности, правопорядку и социальной политики  </w:t>
            </w:r>
          </w:p>
        </w:tc>
        <w:bookmarkStart w:id="1" w:name="_GoBack"/>
        <w:bookmarkEnd w:id="1"/>
      </w:tr>
      <w:tr w:rsidR="00E02E0E" w:rsidRPr="00243878" w:rsidTr="00E02E0E">
        <w:trPr>
          <w:trHeight w:val="501"/>
        </w:trPr>
        <w:tc>
          <w:tcPr>
            <w:tcW w:w="3652" w:type="dxa"/>
          </w:tcPr>
          <w:p w:rsidR="00E02E0E" w:rsidRPr="00243878" w:rsidRDefault="00E02E0E" w:rsidP="00E0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</w:p>
          <w:p w:rsidR="00E02E0E" w:rsidRPr="00243878" w:rsidRDefault="00E02E0E" w:rsidP="00E0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Илхам</w:t>
            </w:r>
            <w:proofErr w:type="spellEnd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Гульбарисович</w:t>
            </w:r>
            <w:proofErr w:type="spellEnd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812" w:type="dxa"/>
          </w:tcPr>
          <w:p w:rsidR="00E02E0E" w:rsidRPr="00243878" w:rsidRDefault="00E02E0E" w:rsidP="00E02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член комиссии по бюджету, финансам, экономической политики и </w:t>
            </w:r>
            <w:proofErr w:type="spellStart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>жизниобеспеченности</w:t>
            </w:r>
            <w:proofErr w:type="spellEnd"/>
            <w:r w:rsidRPr="00243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E0E" w:rsidRPr="00243878" w:rsidRDefault="00E02E0E" w:rsidP="00E02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E0E" w:rsidRPr="00243878" w:rsidTr="00E02E0E">
        <w:trPr>
          <w:trHeight w:val="501"/>
        </w:trPr>
        <w:tc>
          <w:tcPr>
            <w:tcW w:w="365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</w:tr>
      <w:tr w:rsidR="00E02E0E" w:rsidTr="00E02E0E">
        <w:trPr>
          <w:trHeight w:val="501"/>
        </w:trPr>
        <w:tc>
          <w:tcPr>
            <w:tcW w:w="365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</w:tr>
      <w:tr w:rsidR="00E02E0E" w:rsidTr="00E02E0E">
        <w:trPr>
          <w:trHeight w:val="501"/>
        </w:trPr>
        <w:tc>
          <w:tcPr>
            <w:tcW w:w="365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</w:tr>
      <w:tr w:rsidR="00E02E0E" w:rsidTr="004B7129">
        <w:trPr>
          <w:trHeight w:val="501"/>
        </w:trPr>
        <w:tc>
          <w:tcPr>
            <w:tcW w:w="3652" w:type="dxa"/>
            <w:hideMark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2E0E" w:rsidRDefault="00E02E0E" w:rsidP="00E02E0E">
            <w:pPr>
              <w:rPr>
                <w:sz w:val="28"/>
                <w:szCs w:val="28"/>
              </w:rPr>
            </w:pPr>
          </w:p>
        </w:tc>
      </w:tr>
    </w:tbl>
    <w:p w:rsidR="00E02E0E" w:rsidRDefault="00E02E0E"/>
    <w:p w:rsidR="00E02E0E" w:rsidRDefault="00E02E0E"/>
    <w:p w:rsidR="00E02E0E" w:rsidRDefault="00E02E0E"/>
    <w:sectPr w:rsidR="00E02E0E" w:rsidSect="001C0CF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061"/>
    <w:rsid w:val="0007519E"/>
    <w:rsid w:val="00080E34"/>
    <w:rsid w:val="000924A6"/>
    <w:rsid w:val="000C02AE"/>
    <w:rsid w:val="00130CF5"/>
    <w:rsid w:val="00133426"/>
    <w:rsid w:val="001565E1"/>
    <w:rsid w:val="00167790"/>
    <w:rsid w:val="001C0CF6"/>
    <w:rsid w:val="00234D9D"/>
    <w:rsid w:val="00281D4C"/>
    <w:rsid w:val="00304B6C"/>
    <w:rsid w:val="00334466"/>
    <w:rsid w:val="00394A08"/>
    <w:rsid w:val="003C1787"/>
    <w:rsid w:val="003E0F81"/>
    <w:rsid w:val="00454050"/>
    <w:rsid w:val="00660061"/>
    <w:rsid w:val="00721D33"/>
    <w:rsid w:val="00752DF7"/>
    <w:rsid w:val="0076385F"/>
    <w:rsid w:val="007849E2"/>
    <w:rsid w:val="00790CDD"/>
    <w:rsid w:val="007D598B"/>
    <w:rsid w:val="007F5FC7"/>
    <w:rsid w:val="008552F0"/>
    <w:rsid w:val="00910334"/>
    <w:rsid w:val="00926B72"/>
    <w:rsid w:val="009D4EE5"/>
    <w:rsid w:val="00AE3580"/>
    <w:rsid w:val="00B466CA"/>
    <w:rsid w:val="00BA5359"/>
    <w:rsid w:val="00BB46D1"/>
    <w:rsid w:val="00BB6A20"/>
    <w:rsid w:val="00BF7690"/>
    <w:rsid w:val="00C4171E"/>
    <w:rsid w:val="00C7353E"/>
    <w:rsid w:val="00CB52B9"/>
    <w:rsid w:val="00D160A6"/>
    <w:rsid w:val="00D212E7"/>
    <w:rsid w:val="00D400D2"/>
    <w:rsid w:val="00DF6698"/>
    <w:rsid w:val="00E02E0E"/>
    <w:rsid w:val="00E4329B"/>
    <w:rsid w:val="00E74E37"/>
    <w:rsid w:val="00F20CFD"/>
    <w:rsid w:val="00FE417B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9BE1"/>
  <w15:docId w15:val="{9011C1AD-5F90-4D16-B246-BA814E0F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63EB7-272A-4366-9FF9-1B278D45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ЖУРАВЛЕВА</cp:lastModifiedBy>
  <cp:revision>58</cp:revision>
  <cp:lastPrinted>2026-05-04T11:35:00Z</cp:lastPrinted>
  <dcterms:created xsi:type="dcterms:W3CDTF">2016-02-03T12:41:00Z</dcterms:created>
  <dcterms:modified xsi:type="dcterms:W3CDTF">2026-05-04T11:35:00Z</dcterms:modified>
</cp:coreProperties>
</file>