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499A6" w14:textId="78245C7C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>ПАСКИНСКАЯ СЕЛЬСКАЯ ДУМА</w:t>
      </w:r>
    </w:p>
    <w:p w14:paraId="63274A6C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>КИЛЬМЕЗСКОГО РАЙОНА КИРОВКОЙ ОБЛАСТИ</w:t>
      </w:r>
    </w:p>
    <w:p w14:paraId="755EF842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>пятого созыва</w:t>
      </w:r>
    </w:p>
    <w:p w14:paraId="5766F2D0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359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237DF2B3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position w:val="24"/>
          <w:sz w:val="28"/>
          <w:szCs w:val="28"/>
        </w:rPr>
      </w:pPr>
      <w:r w:rsidRPr="00135928">
        <w:rPr>
          <w:rFonts w:ascii="Times New Roman" w:hAnsi="Times New Roman" w:cs="Times New Roman"/>
          <w:position w:val="24"/>
          <w:sz w:val="24"/>
          <w:szCs w:val="24"/>
        </w:rPr>
        <w:t xml:space="preserve">   </w:t>
      </w:r>
      <w:r w:rsidRPr="00135928">
        <w:rPr>
          <w:rFonts w:ascii="Times New Roman" w:hAnsi="Times New Roman" w:cs="Times New Roman"/>
          <w:position w:val="24"/>
          <w:sz w:val="28"/>
          <w:szCs w:val="28"/>
        </w:rPr>
        <w:t xml:space="preserve">РЕШЕНИЕ  </w:t>
      </w:r>
    </w:p>
    <w:p w14:paraId="31D48E67" w14:textId="6119AEA7" w:rsidR="004D4B87" w:rsidRPr="00135928" w:rsidRDefault="004D4B87" w:rsidP="004D4B87">
      <w:pPr>
        <w:pStyle w:val="ConsTitle"/>
        <w:widowControl/>
        <w:ind w:right="0"/>
        <w:rPr>
          <w:rFonts w:ascii="Times New Roman" w:hAnsi="Times New Roman" w:cs="Times New Roman"/>
          <w:position w:val="24"/>
          <w:sz w:val="28"/>
          <w:szCs w:val="28"/>
        </w:rPr>
      </w:pPr>
      <w:r w:rsidRPr="00135928">
        <w:rPr>
          <w:rFonts w:ascii="Times New Roman" w:hAnsi="Times New Roman" w:cs="Times New Roman"/>
          <w:position w:val="24"/>
          <w:sz w:val="28"/>
          <w:szCs w:val="28"/>
        </w:rPr>
        <w:t xml:space="preserve">28.04.2026                                                                                                 </w:t>
      </w:r>
      <w:r w:rsidR="00036BC8">
        <w:rPr>
          <w:rFonts w:ascii="Times New Roman" w:hAnsi="Times New Roman" w:cs="Times New Roman"/>
          <w:position w:val="24"/>
          <w:sz w:val="28"/>
          <w:szCs w:val="28"/>
        </w:rPr>
        <w:t xml:space="preserve">  </w:t>
      </w:r>
      <w:r w:rsidRPr="00135928">
        <w:rPr>
          <w:rFonts w:ascii="Times New Roman" w:hAnsi="Times New Roman" w:cs="Times New Roman"/>
          <w:position w:val="24"/>
          <w:sz w:val="28"/>
          <w:szCs w:val="28"/>
        </w:rPr>
        <w:t xml:space="preserve">  № 2/</w:t>
      </w:r>
      <w:r>
        <w:rPr>
          <w:rFonts w:ascii="Times New Roman" w:hAnsi="Times New Roman" w:cs="Times New Roman"/>
          <w:position w:val="24"/>
          <w:sz w:val="28"/>
          <w:szCs w:val="28"/>
        </w:rPr>
        <w:t>6</w:t>
      </w:r>
    </w:p>
    <w:p w14:paraId="4267C2EF" w14:textId="77777777" w:rsidR="004D4B87" w:rsidRPr="00135928" w:rsidRDefault="004D4B87" w:rsidP="004D4B87">
      <w:pPr>
        <w:jc w:val="center"/>
        <w:rPr>
          <w:rFonts w:ascii="Times New Roman" w:hAnsi="Times New Roman" w:cs="Times New Roman"/>
          <w:b/>
          <w:position w:val="24"/>
          <w:sz w:val="28"/>
          <w:szCs w:val="28"/>
        </w:rPr>
      </w:pPr>
      <w:r w:rsidRPr="00135928">
        <w:rPr>
          <w:rFonts w:ascii="Times New Roman" w:hAnsi="Times New Roman" w:cs="Times New Roman"/>
          <w:b/>
          <w:position w:val="24"/>
          <w:sz w:val="28"/>
          <w:szCs w:val="28"/>
        </w:rPr>
        <w:t xml:space="preserve">д. </w:t>
      </w:r>
      <w:proofErr w:type="spellStart"/>
      <w:r w:rsidRPr="00135928">
        <w:rPr>
          <w:rFonts w:ascii="Times New Roman" w:hAnsi="Times New Roman" w:cs="Times New Roman"/>
          <w:b/>
          <w:position w:val="24"/>
          <w:sz w:val="28"/>
          <w:szCs w:val="28"/>
        </w:rPr>
        <w:t>Паска</w:t>
      </w:r>
      <w:proofErr w:type="spellEnd"/>
      <w:r w:rsidRPr="00135928">
        <w:rPr>
          <w:rFonts w:ascii="Times New Roman" w:hAnsi="Times New Roman" w:cs="Times New Roman"/>
          <w:b/>
          <w:position w:val="24"/>
          <w:sz w:val="28"/>
          <w:szCs w:val="28"/>
        </w:rPr>
        <w:tab/>
      </w:r>
    </w:p>
    <w:p w14:paraId="21AE2989" w14:textId="77777777" w:rsidR="004D4B87" w:rsidRPr="00135928" w:rsidRDefault="004D4B87" w:rsidP="004D4B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7C3706" w14:textId="77777777" w:rsidR="004D4B87" w:rsidRPr="00135928" w:rsidRDefault="004D4B87" w:rsidP="004D4B8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8670131"/>
      <w:r w:rsidRPr="00135928">
        <w:rPr>
          <w:rFonts w:ascii="Times New Roman" w:hAnsi="Times New Roman" w:cs="Times New Roman"/>
          <w:b/>
          <w:sz w:val="28"/>
          <w:szCs w:val="28"/>
        </w:rPr>
        <w:t xml:space="preserve">О принятии имущества в муниципальную собственность  </w:t>
      </w:r>
    </w:p>
    <w:p w14:paraId="0557BB3F" w14:textId="77777777" w:rsidR="004D4B87" w:rsidRPr="00135928" w:rsidRDefault="004D4B87" w:rsidP="004D4B8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5928">
        <w:rPr>
          <w:rFonts w:ascii="Times New Roman" w:hAnsi="Times New Roman" w:cs="Times New Roman"/>
          <w:b/>
          <w:sz w:val="28"/>
          <w:szCs w:val="28"/>
        </w:rPr>
        <w:t>Паскинского</w:t>
      </w:r>
      <w:proofErr w:type="spellEnd"/>
      <w:r w:rsidRPr="0013592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bookmarkEnd w:id="0"/>
    <w:p w14:paraId="11B7201A" w14:textId="77777777" w:rsidR="004D4B87" w:rsidRPr="00135928" w:rsidRDefault="004D4B87" w:rsidP="004D4B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575279" w14:textId="77777777" w:rsidR="004D4B87" w:rsidRPr="00135928" w:rsidRDefault="004D4B87" w:rsidP="004D4B87">
      <w:pPr>
        <w:pStyle w:val="20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135928">
        <w:rPr>
          <w:rFonts w:ascii="Times New Roman" w:hAnsi="Times New Roman" w:cs="Times New Roman"/>
          <w:color w:val="000000"/>
          <w:lang w:bidi="ru-RU"/>
        </w:rPr>
        <w:t xml:space="preserve">В соответствии Земельным Кодексом Российской Федерации от 25.10.2001 №136-ФЗ, п.1.1 статьи 19 земельного Кодекса, на основании статьи 42,43 Устава муниципального образования </w:t>
      </w:r>
      <w:proofErr w:type="spellStart"/>
      <w:r w:rsidRPr="00135928">
        <w:rPr>
          <w:rFonts w:ascii="Times New Roman" w:hAnsi="Times New Roman" w:cs="Times New Roman"/>
          <w:color w:val="000000"/>
          <w:lang w:bidi="ru-RU"/>
        </w:rPr>
        <w:t>Паскинское</w:t>
      </w:r>
      <w:proofErr w:type="spellEnd"/>
      <w:r w:rsidRPr="00135928">
        <w:rPr>
          <w:rFonts w:ascii="Times New Roman" w:hAnsi="Times New Roman" w:cs="Times New Roman"/>
          <w:color w:val="000000"/>
          <w:lang w:bidi="ru-RU"/>
        </w:rPr>
        <w:t xml:space="preserve"> сельское поселение, </w:t>
      </w:r>
      <w:proofErr w:type="spellStart"/>
      <w:r w:rsidRPr="00135928">
        <w:rPr>
          <w:rFonts w:ascii="Times New Roman" w:hAnsi="Times New Roman" w:cs="Times New Roman"/>
          <w:color w:val="000000"/>
          <w:lang w:bidi="ru-RU"/>
        </w:rPr>
        <w:t>Паскинская</w:t>
      </w:r>
      <w:proofErr w:type="spellEnd"/>
      <w:r w:rsidRPr="00135928">
        <w:rPr>
          <w:rFonts w:ascii="Times New Roman" w:hAnsi="Times New Roman" w:cs="Times New Roman"/>
          <w:color w:val="000000"/>
          <w:lang w:bidi="ru-RU"/>
        </w:rPr>
        <w:t xml:space="preserve"> сельская Дума РЕШИЛА:</w:t>
      </w:r>
    </w:p>
    <w:p w14:paraId="6603BB4E" w14:textId="77777777" w:rsidR="004D4B87" w:rsidRPr="00135928" w:rsidRDefault="004D4B87" w:rsidP="004D4B87">
      <w:pPr>
        <w:spacing w:before="24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1. Принять в муниципальную собственность </w:t>
      </w:r>
      <w:proofErr w:type="spellStart"/>
      <w:r w:rsidRPr="00135928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Pr="0013592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35928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Pr="00135928">
        <w:rPr>
          <w:rFonts w:ascii="Times New Roman" w:hAnsi="Times New Roman" w:cs="Times New Roman"/>
          <w:sz w:val="28"/>
          <w:szCs w:val="28"/>
        </w:rPr>
        <w:t xml:space="preserve"> района Кировской области:</w:t>
      </w:r>
    </w:p>
    <w:p w14:paraId="383586E3" w14:textId="2D070909" w:rsidR="004D4B87" w:rsidRPr="00135928" w:rsidRDefault="004D4B87" w:rsidP="004D4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       1.1 Земельные участки, от права собственности, на которые собственник отказался</w:t>
      </w:r>
      <w:r w:rsidR="000C6161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  <w:bookmarkStart w:id="1" w:name="_GoBack"/>
      <w:bookmarkEnd w:id="1"/>
    </w:p>
    <w:p w14:paraId="78848D5A" w14:textId="77777777" w:rsidR="004D4B87" w:rsidRPr="00135928" w:rsidRDefault="004D4B87" w:rsidP="004D4B87">
      <w:pPr>
        <w:pStyle w:val="20"/>
        <w:shd w:val="clear" w:color="auto" w:fill="auto"/>
        <w:tabs>
          <w:tab w:val="left" w:pos="1449"/>
        </w:tabs>
        <w:spacing w:before="240" w:after="0" w:line="317" w:lineRule="exact"/>
        <w:ind w:firstLine="567"/>
        <w:jc w:val="both"/>
        <w:rPr>
          <w:rFonts w:ascii="Times New Roman" w:hAnsi="Times New Roman" w:cs="Times New Roman"/>
        </w:rPr>
      </w:pPr>
      <w:r w:rsidRPr="00135928">
        <w:rPr>
          <w:rFonts w:ascii="Times New Roman" w:hAnsi="Times New Roman" w:cs="Times New Roman"/>
        </w:rPr>
        <w:t>2.</w:t>
      </w:r>
      <w:r w:rsidRPr="00135928">
        <w:rPr>
          <w:rFonts w:ascii="Times New Roman" w:hAnsi="Times New Roman" w:cs="Times New Roman"/>
          <w:color w:val="000000"/>
          <w:lang w:bidi="ru-RU"/>
        </w:rPr>
        <w:t xml:space="preserve">Администрации </w:t>
      </w:r>
      <w:proofErr w:type="spellStart"/>
      <w:r w:rsidRPr="00135928">
        <w:rPr>
          <w:rFonts w:ascii="Times New Roman" w:hAnsi="Times New Roman" w:cs="Times New Roman"/>
          <w:color w:val="000000"/>
          <w:lang w:bidi="ru-RU"/>
        </w:rPr>
        <w:t>Паскинского</w:t>
      </w:r>
      <w:proofErr w:type="spellEnd"/>
      <w:r w:rsidRPr="00135928">
        <w:rPr>
          <w:rFonts w:ascii="Times New Roman" w:hAnsi="Times New Roman" w:cs="Times New Roman"/>
          <w:color w:val="000000"/>
          <w:lang w:bidi="ru-RU"/>
        </w:rPr>
        <w:t xml:space="preserve"> сельского поселения внести</w:t>
      </w:r>
      <w:r w:rsidRPr="00135928">
        <w:rPr>
          <w:rFonts w:ascii="Times New Roman" w:hAnsi="Times New Roman" w:cs="Times New Roman"/>
          <w:color w:val="000000"/>
          <w:lang w:bidi="ru-RU"/>
        </w:rPr>
        <w:br/>
        <w:t>соответствующие записи в реестр учета муниципальной собственности.</w:t>
      </w:r>
    </w:p>
    <w:p w14:paraId="102F9C33" w14:textId="77777777" w:rsidR="004D4B87" w:rsidRPr="00135928" w:rsidRDefault="004D4B87" w:rsidP="004D4B87">
      <w:pPr>
        <w:spacing w:before="24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3. Обнародовать настоящее решение путем вывешивания на информационном стенде и опубликовать на официальном сайте администрации </w:t>
      </w:r>
      <w:proofErr w:type="spellStart"/>
      <w:r w:rsidRPr="00135928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Pr="00135928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0D881697" w14:textId="77777777" w:rsidR="004D4B87" w:rsidRPr="00135928" w:rsidRDefault="004D4B87" w:rsidP="004D4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74BF7" w14:textId="77777777" w:rsidR="004D4B87" w:rsidRPr="00135928" w:rsidRDefault="004D4B87" w:rsidP="004D4B8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135928">
        <w:rPr>
          <w:rFonts w:ascii="Times New Roman" w:hAnsi="Times New Roman" w:cs="Times New Roman"/>
          <w:sz w:val="28"/>
          <w:szCs w:val="28"/>
        </w:rPr>
        <w:t>Паскинской</w:t>
      </w:r>
      <w:proofErr w:type="spellEnd"/>
      <w:r w:rsidRPr="00135928">
        <w:rPr>
          <w:rFonts w:ascii="Times New Roman" w:hAnsi="Times New Roman" w:cs="Times New Roman"/>
          <w:sz w:val="28"/>
          <w:szCs w:val="28"/>
        </w:rPr>
        <w:t xml:space="preserve"> сельской </w:t>
      </w:r>
      <w:proofErr w:type="gramStart"/>
      <w:r w:rsidRPr="00135928">
        <w:rPr>
          <w:rFonts w:ascii="Times New Roman" w:hAnsi="Times New Roman" w:cs="Times New Roman"/>
          <w:sz w:val="28"/>
          <w:szCs w:val="28"/>
        </w:rPr>
        <w:t xml:space="preserve">Думы:   </w:t>
      </w:r>
      <w:proofErr w:type="gramEnd"/>
      <w:r w:rsidRPr="00135928">
        <w:rPr>
          <w:rFonts w:ascii="Times New Roman" w:hAnsi="Times New Roman" w:cs="Times New Roman"/>
          <w:sz w:val="28"/>
          <w:szCs w:val="28"/>
        </w:rPr>
        <w:t xml:space="preserve">                      П. С. </w:t>
      </w:r>
      <w:proofErr w:type="spellStart"/>
      <w:r w:rsidRPr="00135928">
        <w:rPr>
          <w:rFonts w:ascii="Times New Roman" w:hAnsi="Times New Roman" w:cs="Times New Roman"/>
          <w:sz w:val="28"/>
          <w:szCs w:val="28"/>
        </w:rPr>
        <w:t>Яшпаев</w:t>
      </w:r>
      <w:proofErr w:type="spellEnd"/>
      <w:r w:rsidRPr="00135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8A038B" w14:textId="77777777" w:rsidR="004D4B87" w:rsidRPr="00135928" w:rsidRDefault="004D4B87" w:rsidP="004D4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B6C9E7" w14:textId="77777777" w:rsidR="004D4B87" w:rsidRPr="00135928" w:rsidRDefault="004D4B87" w:rsidP="004D4B8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135928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Pr="00135928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 w:rsidRPr="00135928">
        <w:rPr>
          <w:rFonts w:ascii="Times New Roman" w:hAnsi="Times New Roman" w:cs="Times New Roman"/>
          <w:sz w:val="28"/>
          <w:szCs w:val="28"/>
        </w:rPr>
        <w:t xml:space="preserve">поселения:   </w:t>
      </w:r>
      <w:proofErr w:type="gramEnd"/>
      <w:r w:rsidRPr="00135928">
        <w:rPr>
          <w:rFonts w:ascii="Times New Roman" w:hAnsi="Times New Roman" w:cs="Times New Roman"/>
          <w:sz w:val="28"/>
          <w:szCs w:val="28"/>
        </w:rPr>
        <w:t xml:space="preserve">                        Г. Г. Калимуллин </w:t>
      </w:r>
    </w:p>
    <w:p w14:paraId="183A7DC9" w14:textId="0968BD60" w:rsidR="00F85080" w:rsidRDefault="00F85080"/>
    <w:p w14:paraId="1235CF3D" w14:textId="355C15F3" w:rsidR="00544F3A" w:rsidRDefault="00544F3A"/>
    <w:p w14:paraId="28C2ED5C" w14:textId="5918B358" w:rsidR="00544F3A" w:rsidRDefault="00544F3A"/>
    <w:p w14:paraId="23A51767" w14:textId="0F7F9B7E" w:rsidR="00544F3A" w:rsidRDefault="00544F3A"/>
    <w:p w14:paraId="05CF152A" w14:textId="77777777" w:rsidR="00544F3A" w:rsidRDefault="00544F3A">
      <w:pPr>
        <w:sectPr w:rsidR="00544F3A" w:rsidSect="00544F3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C7D360C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D15CE5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5688BF0" w14:textId="77777777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</w:p>
    <w:p w14:paraId="06CD404C" w14:textId="77777777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14:paraId="0B284960" w14:textId="77777777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Решением </w:t>
      </w:r>
      <w:proofErr w:type="spellStart"/>
      <w:r>
        <w:rPr>
          <w:rFonts w:ascii="Times New Roman" w:hAnsi="Times New Roman"/>
        </w:rPr>
        <w:t>Паскинской</w:t>
      </w:r>
      <w:proofErr w:type="spellEnd"/>
      <w:r>
        <w:rPr>
          <w:rFonts w:ascii="Times New Roman" w:hAnsi="Times New Roman"/>
        </w:rPr>
        <w:t xml:space="preserve"> сельской Думы </w:t>
      </w:r>
    </w:p>
    <w:p w14:paraId="2393B055" w14:textId="77777777" w:rsidR="00180829" w:rsidRDefault="00180829" w:rsidP="00180829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Кировской области</w:t>
      </w:r>
    </w:p>
    <w:p w14:paraId="73E07927" w14:textId="1E059013" w:rsidR="00180829" w:rsidRDefault="00036BC8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180829">
        <w:rPr>
          <w:rFonts w:ascii="Times New Roman" w:hAnsi="Times New Roman"/>
        </w:rPr>
        <w:t>т 28.04.2026 №2/6</w:t>
      </w:r>
    </w:p>
    <w:p w14:paraId="056F991E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2718E5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23BB8BC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70CF37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E2BC36E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88B8B42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605969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E92F1BC" w14:textId="4C6A5C36" w:rsidR="004D4B87" w:rsidRPr="004D4B87" w:rsidRDefault="004D4B87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4B87">
        <w:rPr>
          <w:rFonts w:ascii="Times New Roman" w:hAnsi="Times New Roman" w:cs="Times New Roman"/>
          <w:b/>
          <w:sz w:val="20"/>
          <w:szCs w:val="20"/>
        </w:rPr>
        <w:t>ПЕРЕЧЕНЬ</w:t>
      </w:r>
    </w:p>
    <w:p w14:paraId="7650A56A" w14:textId="77777777" w:rsidR="004D4B87" w:rsidRPr="004D4B87" w:rsidRDefault="004D4B87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4B87">
        <w:rPr>
          <w:rFonts w:ascii="Times New Roman" w:hAnsi="Times New Roman" w:cs="Times New Roman"/>
          <w:b/>
          <w:sz w:val="20"/>
          <w:szCs w:val="20"/>
        </w:rPr>
        <w:t>ЗЕМЕЛЬНЫХ УЧАСТКОВ, ПРИНИМАЕМЫХ В МУНИЦИПАЛЬНУЮ СОБСТВЕННОСТЬ</w:t>
      </w:r>
    </w:p>
    <w:p w14:paraId="0EE6D7D6" w14:textId="77777777" w:rsidR="004D4B87" w:rsidRPr="004D4B87" w:rsidRDefault="004D4B87" w:rsidP="004D4B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D4B87">
        <w:rPr>
          <w:rFonts w:ascii="Times New Roman" w:hAnsi="Times New Roman" w:cs="Times New Roman"/>
          <w:b/>
          <w:bCs/>
          <w:sz w:val="20"/>
          <w:szCs w:val="20"/>
        </w:rPr>
        <w:t>МУНИЦИПАЛЬНОГО ОБРАЗОВАНИЯ ПАСКИНСКОЕ СЕЛЬСКОЕ ПОСЕЛЕНИЕ КИЛЬМЕЗСКОГО РАЙОНА КИРОВСКОЙ ОБЛАСТИ</w:t>
      </w:r>
    </w:p>
    <w:p w14:paraId="48F2D7D3" w14:textId="77777777" w:rsidR="004D4B87" w:rsidRPr="004D4B87" w:rsidRDefault="004D4B87" w:rsidP="004D4B87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0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360"/>
        <w:gridCol w:w="2036"/>
        <w:gridCol w:w="3119"/>
        <w:gridCol w:w="1984"/>
        <w:gridCol w:w="993"/>
        <w:gridCol w:w="3821"/>
        <w:gridCol w:w="1133"/>
      </w:tblGrid>
      <w:tr w:rsidR="004D4B87" w:rsidRPr="004D4B87" w14:paraId="1CB67225" w14:textId="77777777" w:rsidTr="00036BC8">
        <w:trPr>
          <w:trHeight w:val="17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A48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N п/п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9D1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Вид имущества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45F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AB1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Местонахождение объекта (адрес)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636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/>
                <w:sz w:val="20"/>
                <w:szCs w:val="20"/>
              </w:rPr>
              <w:t>Технические характеристики объекта (год выпуска, площадь, реестровый номер)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3C4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стоимость объекта (рублей)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9C8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 нахождения объекта у юридического лица (вид документа, дата, номер)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CE7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Прочие условия </w:t>
            </w:r>
          </w:p>
        </w:tc>
      </w:tr>
      <w:tr w:rsidR="004D4B87" w:rsidRPr="004D4B87" w14:paraId="364F0CF2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BC0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101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2680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03E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4AB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 3,38 га (54 б/га)</w:t>
            </w:r>
          </w:p>
          <w:p w14:paraId="247F6F9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 8</w:t>
            </w:r>
          </w:p>
          <w:p w14:paraId="47E8487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1D4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23998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060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Белкиной Нины Васильевны о государственной регистрации прекращения права обшей долевой собственности (земельная доля) на </w:t>
            </w: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 вследствие отказа № MFC-0563/2025-19049-1 от 02.07.2025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479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D5924C6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6B2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2C0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F9BB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4CD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4F5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736F71E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 9</w:t>
            </w:r>
          </w:p>
          <w:p w14:paraId="15725DF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016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E3F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Шафиковой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Г.В. о государственной регистрации прекращения права общей долевой собственности вследствие отказа, № КУВД-001/2025-23399241 от 29.04.2025</w:t>
            </w:r>
          </w:p>
          <w:p w14:paraId="2ABF72F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0DAB423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AD1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788471E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A7D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540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5CDE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747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951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2F8AF62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 10</w:t>
            </w:r>
          </w:p>
          <w:p w14:paraId="01127C6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534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203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Газизуллиной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Ф.М. о государственной регистрации прекращения права общей долевой собственности вследствие отказа, № КУВД-001/2025-3075063 от 24.01.2025</w:t>
            </w:r>
          </w:p>
          <w:p w14:paraId="66087C8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6E9D517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B5C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5261F5DB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FE8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3B9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919C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E18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689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4182F27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 11</w:t>
            </w:r>
          </w:p>
          <w:p w14:paraId="579D08F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B82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94C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Заявления Белкина А.Ф. о государственной регистрации прекращения права вследствие отказа, № КУВД-001/2024-60232287 от 29.11.2024</w:t>
            </w:r>
          </w:p>
          <w:p w14:paraId="21B807A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 Российской Федерации,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8E6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1CD5896F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AB8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184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4046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872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FF8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7CAC548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Реестровый номер 12</w:t>
            </w:r>
          </w:p>
          <w:p w14:paraId="7A34BC5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B0C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5AF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Ушакова Л.Г. о государственной регистрации прекращения права собственности вследствие отказа от такого права, </w:t>
            </w: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 КУВД-001/2024-59053131, от 25.11.2024</w:t>
            </w:r>
          </w:p>
          <w:p w14:paraId="2EC9C68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0DD260B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47D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075F6C3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17E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E13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CF18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B1B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DBA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56731F7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 13</w:t>
            </w:r>
          </w:p>
          <w:p w14:paraId="1989F03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4B3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953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Малинина Николая Александровича о государственной регистрации прекращения права общей долевой собственности вследствие отказа № MFC-0563/2024-41187-1 от 13.11.2024</w:t>
            </w:r>
          </w:p>
          <w:p w14:paraId="6B15FC3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 Российской Федерации,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50A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EC6C2B5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384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164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0F4A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428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1B2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7E81308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 14</w:t>
            </w:r>
          </w:p>
          <w:p w14:paraId="3D30EC6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775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3B9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Заявления Соколовой Антонины Максимовны о государственной регистрации прекращения права общей долевой собственности на земельный участок вследствие отказа, № MFC-0563/2023-30274-1от 07.08.2023</w:t>
            </w:r>
          </w:p>
          <w:p w14:paraId="04BEFAC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 Российской Федерации,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85D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3D63C112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4A4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872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9D89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7DC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935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5/960</w:t>
            </w:r>
          </w:p>
          <w:p w14:paraId="707E313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номер15</w:t>
            </w:r>
          </w:p>
          <w:p w14:paraId="3433CE7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CAC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35517,71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D6B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Салиховой А.С. о государственной регистрации прекращения права собственности вследствие отказа, № КУВД-001/2022-21524531 от 25.05.2022</w:t>
            </w:r>
          </w:p>
          <w:p w14:paraId="28C505D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 1.1 статьи 19 Земельного кодекса Российской Федерации,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0CE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406138EC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A54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A70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670C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175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589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235B9FF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номер16</w:t>
            </w:r>
          </w:p>
          <w:p w14:paraId="0D141A3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DA9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C38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Шатилова Н.А. о государственной регистрации прекращения права собственности вследствие отказа, № КУВД-001/2021-28758397от 14.07.2021</w:t>
            </w:r>
          </w:p>
          <w:p w14:paraId="4BDEB2E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П. 1.1. статьи 19 Земельного кодекса РФ 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B74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73E00CBE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818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444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74CF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2B6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C2B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0A57049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номер17</w:t>
            </w:r>
          </w:p>
          <w:p w14:paraId="4758ABB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4E0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FAC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Шатиловой В.П. о государственной регистрации прекращения права собственности вследствие отказа, № КУВД-001/2020-26158623 от 27.11.2020</w:t>
            </w:r>
          </w:p>
          <w:p w14:paraId="033064A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 Российской Федерации,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5BF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457BC89C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D45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655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B2AB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3D2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3A9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413D626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номер18</w:t>
            </w:r>
          </w:p>
          <w:p w14:paraId="6AF6234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244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58C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Соколова В.И. о государственной регистрации прекращения права собственности на земельный участок вследствие отказа, № КУВД-001/2020-15890573 от 21.09.2020</w:t>
            </w:r>
          </w:p>
          <w:p w14:paraId="2C182DD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п.1.1 ст. 19 Земельного кодекса РФ 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D05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5F335476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D4F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44A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3E86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4B7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AAD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34318E3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Реестровый номер19</w:t>
            </w:r>
          </w:p>
          <w:p w14:paraId="6C29BB1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EC1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477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Кузнецова С.И. на государственную регистрацию прекращения права собственности на земельный участок вследствие отказа от </w:t>
            </w: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права собственности на него, 43/005/434/2020-109 от 02.03.2020</w:t>
            </w:r>
          </w:p>
          <w:p w14:paraId="66A6047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A06075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AB1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77D0EF3A" w14:textId="77777777" w:rsidTr="00036BC8">
        <w:trPr>
          <w:trHeight w:val="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0FE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E7D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F149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5BD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AE6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127EC16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номер20</w:t>
            </w:r>
          </w:p>
          <w:p w14:paraId="23CF069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2EE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BEB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Калимуллиной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М.Р. на государственную регистрацию прекращения права собственности на земельный участок вследствие отказа от права собственности на него, 43/005/434/2019-741 от 19.11.2019</w:t>
            </w:r>
          </w:p>
          <w:p w14:paraId="3B6D3CC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8C2B23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63E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799ED505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764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BB4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BC48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EB0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23D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6018F24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номер21</w:t>
            </w:r>
          </w:p>
          <w:p w14:paraId="3814763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508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284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Шутовой Галины Михайловны на государственную регистрацию прекращения права собственности на земельный участок вследствие отказа от права собственности на</w:t>
            </w:r>
          </w:p>
          <w:p w14:paraId="1F7A1DF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него, 43/005/434/2019-549 от 20.08.2019</w:t>
            </w:r>
          </w:p>
          <w:p w14:paraId="2ADBF96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3FB9D2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34C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FC5C247" w14:textId="77777777" w:rsidTr="00036BC8">
        <w:trPr>
          <w:trHeight w:val="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095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376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5538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328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BE7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097C537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номер22</w:t>
            </w:r>
          </w:p>
          <w:p w14:paraId="0199CDB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0A7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9CC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Зверева В.А. на государственную регистрацию прекращения права собственности на земельный участок вследствие отказа от права собственности на него, 43/005/434/2019-460, от 10.07.2019</w:t>
            </w:r>
          </w:p>
          <w:p w14:paraId="2A963A1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ст. 19 Земельного кодекса РФ от 25.10.2001</w:t>
            </w:r>
          </w:p>
          <w:p w14:paraId="603F51C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4B4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FAAF838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20F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8C3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C896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FBB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1B9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1A181DA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номер23</w:t>
            </w:r>
          </w:p>
          <w:p w14:paraId="2A35CF6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9BE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84D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о Зверевой Н.В. на государственную регистрацию прекращения права собственности на земельный участок вследствие отказа от права собственности на него, 43/005/434/2019-459, от 10.07.2019</w:t>
            </w:r>
          </w:p>
          <w:p w14:paraId="39A06A0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A1139C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7FC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7FB9B462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7C4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592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EB1B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336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43B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1762DE5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номер24</w:t>
            </w:r>
          </w:p>
          <w:p w14:paraId="46F9343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A55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4E3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Орлова С.И. на государственную регистрацию прекращения права собственности на земельный участок вследствие отказа от права собственности на него, 43/005/434/2018-1119, от 03.12.2018</w:t>
            </w:r>
          </w:p>
          <w:p w14:paraId="61BCF8E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9A6ACB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№136-ФЗ,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8B5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5EB1DD94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0D8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227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50AD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A77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011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3B92845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номер25</w:t>
            </w:r>
          </w:p>
          <w:p w14:paraId="7EEB747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CCE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75E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Орловой Г.П. о прекращении права собственности вследствие отказа от такого права, № 43/005/434/2018-1116, от 03.12.2018</w:t>
            </w:r>
          </w:p>
          <w:p w14:paraId="774884D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41D243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№136-ФЗ,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326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1A6AC402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652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B88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9B9E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BE2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FD5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4E1C04D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номер26</w:t>
            </w:r>
          </w:p>
          <w:p w14:paraId="23F381B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B40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328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Лебедевой О.Н. о прекращении права вследствие отказа от такого права, № 43/005/434/2018-836, выдан 27.08.2018</w:t>
            </w:r>
          </w:p>
          <w:p w14:paraId="0AA192A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382BF1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D3A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45DD9A8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35B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FDF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3383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24A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AC8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1B8DB34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номер27</w:t>
            </w:r>
          </w:p>
          <w:p w14:paraId="2623646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042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6D1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3D4AB9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№136-ФЗ, от 25.10.2001</w:t>
            </w:r>
          </w:p>
          <w:p w14:paraId="00C7044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Зиатдиновой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З.З. о прекращении права вследствие отказа от такого права на земельную долю, № 43/005/434/2018-788, от 10.08.2018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553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4E52FC1F" w14:textId="77777777" w:rsidTr="00036BC8">
        <w:trPr>
          <w:trHeight w:val="30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A36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6D3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F068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861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348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6477371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номер28</w:t>
            </w:r>
          </w:p>
          <w:p w14:paraId="4C889C6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219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B05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ст. 19 Земельного кодекса РФ от 25.10.2001 </w:t>
            </w:r>
          </w:p>
          <w:p w14:paraId="3E52B17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056F429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Лялиной М.А. о прекращении права собственности вследствие отказа от такого права на земельную долю, № 43/003/423/2018-2220 от 02.04.2018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F68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3268CAEC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06C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FD9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78A1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975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09A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5B46EB3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номер29</w:t>
            </w:r>
          </w:p>
          <w:p w14:paraId="4ABB889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8F6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4E3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2FC629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375FDC9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Зверева Ю.В. о прекращении права вследствие отказа от такого права на </w:t>
            </w: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земельную долю, № 43/005/233/2017-340 от 22.05.2017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E94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24240441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902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3E5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8A12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99E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D43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6AC027E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номер30</w:t>
            </w:r>
          </w:p>
          <w:p w14:paraId="68C6E42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072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475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0C3F58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08B0025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Лебедева А.Н. о прекращении права вследствие отказа от права общей долевой собственности на земельную долю, № 43/005/233/2017-187 от 27.03.2017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389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379CB6AA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F8F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32C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03F5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B2C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884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7171318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номер31</w:t>
            </w:r>
          </w:p>
          <w:p w14:paraId="1E85006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121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E00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51B56D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64DE991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Носковой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В.П. о прекращении права вследствие отказа от такого права, № 43/005/233/2017-53, от 30.01.2017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042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3582BC1B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6C9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34E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FC53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FE0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3DF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2DA6D8C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номер32</w:t>
            </w:r>
          </w:p>
          <w:p w14:paraId="74D78FB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C45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00B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2B9232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6387661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Зверевой Л.Н. о прекращении права вследствие отказа от такого права, № 43/005/233/2017-19 от 16.01.2017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4E8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25ADC66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259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B3C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7DE3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531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98B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2AFB0FF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номер33</w:t>
            </w:r>
          </w:p>
          <w:p w14:paraId="7C9FBFF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FC5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488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742371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724925B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 Зверева Н.П. о прекращении права вследствие отказа от такого права, № 43/005/233/2017-18 от 16.01.2017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5AB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354B247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29D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A4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3850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371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777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061C015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номер34</w:t>
            </w:r>
          </w:p>
          <w:p w14:paraId="7B6BC45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FD3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559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1F87DD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6501525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Соболевой Т.С. о прекращении права вследствие отказа от такого права № 43/005/106/2016-1401 от 26.12.2016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93E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335C1D2A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3D3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1E4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6595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CC2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223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296AE31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номер35</w:t>
            </w:r>
          </w:p>
          <w:p w14:paraId="0497936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6DD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1E7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20E2A1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2470DDF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Ерофеевой В.С. о прекращении права вследствие отказа от такого права, № 43/005/106/2016-1374 от 15.12.2016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161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23FBF170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9F8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1FD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74B7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62C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4A8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1C61CA4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номер36</w:t>
            </w:r>
          </w:p>
          <w:p w14:paraId="6E9ABAB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216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358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C14FA6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5BD6CEA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Ерофеева П.Ф. о прекращении права вследствие отказа от такого права № 43/005/106/2016-1373 от 15.12.2016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C8D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2DF183FF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24A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527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8EBA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33D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706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6467338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номер37</w:t>
            </w:r>
          </w:p>
          <w:p w14:paraId="6631860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CAA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67A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Белкиной Н.Н. о прекращении права вследствие отказа от такого права № 43/005/106/2016-1347 от 12.12.2016</w:t>
            </w:r>
          </w:p>
          <w:p w14:paraId="24BDE0A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360845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F7D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CDB1FFA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95A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A3C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ABB0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40B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E57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2F9B653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номер38</w:t>
            </w:r>
          </w:p>
          <w:p w14:paraId="7786DE6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CCB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46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Поляковой О.А. о прекращении права вследствие отказа от права общей долевой 23собственности, № 43/005/106/2016-1298 от 24.11.2016</w:t>
            </w:r>
          </w:p>
          <w:p w14:paraId="0BA931D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4E9DE3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FCE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FC8AF4C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844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469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75FC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EC5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640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25BD3E6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номер39</w:t>
            </w:r>
          </w:p>
          <w:p w14:paraId="6810CC4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13E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DA7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Смирнова Е.И. о прекращении права вследствие отказа от права общей долевой собственности, № 43/005/106/2016-1272, от 18.11.2016</w:t>
            </w:r>
          </w:p>
          <w:p w14:paraId="257BD4A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A9916A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E42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21E66859" w14:textId="77777777" w:rsidTr="00036BC8">
        <w:trPr>
          <w:trHeight w:val="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A54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E7F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DD25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B10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2D0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54C9D96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номер40</w:t>
            </w:r>
          </w:p>
          <w:p w14:paraId="5EA75A6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1A0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296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Смирновой Е.Е. о прекращении права вследствие отказа от права общей долевой собственности на земельную долю, № 43/005/106/2016-1271 от 18.11.2016</w:t>
            </w:r>
          </w:p>
          <w:p w14:paraId="5A232A5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21CF26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166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24A14934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16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A8F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24A9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36D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DE7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2C73922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номер41</w:t>
            </w:r>
          </w:p>
          <w:p w14:paraId="68BBD5B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842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E95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Булатова А.Г. о прекращении права вследствие отказа от права общей долевой собственности, № 43/005/106/2016-1253, от 14.11.2016</w:t>
            </w:r>
          </w:p>
          <w:p w14:paraId="4334720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E07D5C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2B1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204D7626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067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D98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8D32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94B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E9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6276D23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номер42</w:t>
            </w:r>
          </w:p>
          <w:p w14:paraId="036A82C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27F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04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Булатовой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М.В. о прекращении права вследствие отказа от права общей долевой собственности на земельную долю, № 43/005/106/2016-1217 от 03.11.2016</w:t>
            </w:r>
          </w:p>
          <w:p w14:paraId="6957891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E3227A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BB6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1F179AF5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62D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1C6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AC5F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B15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62D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0451264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номер43</w:t>
            </w:r>
          </w:p>
          <w:p w14:paraId="38361B4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4AF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D9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Шумилова Н.М. о государственной регистрации прекращения права общей долевой собственности вследствие отказа, № 43/005/106/2016-1156, от 17.10.2016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32F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E8C3E34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5F7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73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8413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AA1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F2E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77505B2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номер44</w:t>
            </w:r>
          </w:p>
          <w:p w14:paraId="60C5066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BD8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7D9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Нечаева В.Е. о государственной регистрации прекращения права общей долевой собственности вследствие отказа № 43/005/106/2016-1131, от 07.10.2016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E1A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6A66919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FA6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0D0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5D39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167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CD5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34F750F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номер45</w:t>
            </w:r>
          </w:p>
          <w:p w14:paraId="0EE8CD4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BD5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333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Соколова Д.Н. о прекращении права общей долевой собственности вследствие отказа от земельной доли, № 43/005/106/2016-1005 от 29.08.2016</w:t>
            </w:r>
          </w:p>
          <w:p w14:paraId="7699633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57FBCF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6D4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7A4442E8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C20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F14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A728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8C5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95A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4EF7785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номер46</w:t>
            </w:r>
          </w:p>
          <w:p w14:paraId="06D09CC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BC8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B4B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Малинина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Н.И.о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прекращении права вследствие отказа от права общей долевой собственности на земельную долю 3,38 га, № 43/005/106/2016-381от 24.03.2016</w:t>
            </w:r>
          </w:p>
          <w:p w14:paraId="2B4E1F0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Российской Федерации от 25.10.2001 N 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53F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21EB2E52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BB3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F27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54EB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4F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01E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6A7FB54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номер47</w:t>
            </w:r>
          </w:p>
          <w:p w14:paraId="405A9E7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191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5E3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Бородина Е.М. о прекращении права вследствие отказа от права общей долевой собственности на земельную долю 3,38 га, № 43/005/106/2016-110, от 03.02.2016</w:t>
            </w:r>
          </w:p>
          <w:p w14:paraId="4AA9B81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Российской Федерации от 25.10.2001 N 136-ФЗ,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9FE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4ADEFF9C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CBB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1F3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59A0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FE0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478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33450E7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номер48</w:t>
            </w:r>
          </w:p>
          <w:p w14:paraId="7B487C3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12E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846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Сивковой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В.И. о прекращении права вследствие отказа от права общей долевой собственности на земельную долю 3,38 га, № 43/005/398/2015-330, от 21.12.2015</w:t>
            </w:r>
          </w:p>
          <w:p w14:paraId="58AA5F9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B22898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360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7582B81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DA7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E19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3A36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0ED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5D8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027E841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номер49</w:t>
            </w:r>
          </w:p>
          <w:p w14:paraId="4A9F53B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144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E51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Беломорских Ф.М. о прекращении права вследствие отказа от права общей долевой собственности на земельную долю 3,38 га № 43/005/398/2015-302, от 14.12.2015</w:t>
            </w:r>
          </w:p>
          <w:p w14:paraId="112FFE7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94139B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488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3CA52714" w14:textId="77777777" w:rsidTr="00036BC8">
        <w:trPr>
          <w:trHeight w:val="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99C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3DB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4CF9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C39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A7F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4384767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номер50</w:t>
            </w:r>
          </w:p>
          <w:p w14:paraId="4BC233C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7D7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F0B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Беломорских Н.В. о прекращении права вследствие отказа от права общей долевой собственности на земельную долю 3,38 га, № 43/005/398/2015-301, от 14.12.2015</w:t>
            </w:r>
          </w:p>
          <w:p w14:paraId="4F46204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050542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1D4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0F9CDB9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EE8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76B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9491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2DC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1B5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53DDBAD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номер51</w:t>
            </w:r>
          </w:p>
          <w:p w14:paraId="7C55829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62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DE9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Соколова Н.И. о прекращении права вследствие отказа от права общей долевой собственности на земельную долю 3,38 га, № 43/005/398/2015-180, от 19.11.2015</w:t>
            </w:r>
          </w:p>
          <w:p w14:paraId="68BFF50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7286FD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E0C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7DE66C8A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D1C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EA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1ADD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563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F1A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0F80AE1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номер52</w:t>
            </w:r>
          </w:p>
          <w:p w14:paraId="56A2905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AB4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791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Некрасова В.С. о прекращении права вследствие отказа от права общей долевой собственности на земельную долю 3,38 га, № 43/005/398/2015-161, от 16.11.2015</w:t>
            </w:r>
          </w:p>
          <w:p w14:paraId="5608880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0580C6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8F4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F951A00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D5C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1A6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923A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919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060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347349A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Реестровый номер53</w:t>
            </w:r>
          </w:p>
          <w:p w14:paraId="45DC634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7B8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D6B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Некрасовой Н.Д. о прекращении права вследствие отказа от права общей долевой собственности на </w:t>
            </w: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земельную долю 3,38 га, № 43/005/398/2015-160, от16.11.2015</w:t>
            </w:r>
          </w:p>
          <w:p w14:paraId="07B42C6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6186A4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DDC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20DD3875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753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715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CC35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FBC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B1B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5010E0B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номер54</w:t>
            </w:r>
          </w:p>
          <w:p w14:paraId="3288B6C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A6E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48C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Соколовой Р.В. о прекращении права вследствие отказа от права общей долевой собственности на земельную долю 3,38 га, № 43/005/398/2015-159, от 16.11.2015</w:t>
            </w:r>
          </w:p>
          <w:p w14:paraId="1A5DF2F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13E7EF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9B0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558EC993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9CF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C65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AED3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CFD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0FE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2709A52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номер55</w:t>
            </w:r>
          </w:p>
          <w:p w14:paraId="38117E4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E32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3C2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Вихаревой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О.И. о прекращении права вследствие отказа от права общей долевой собственности на земельную долю 3,38 га, № 43/005/398/2015-158 от 16.11.2015</w:t>
            </w:r>
          </w:p>
          <w:p w14:paraId="0D42E24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9F01D9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8C4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5009D814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EC6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5F9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0496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DB7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359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6C3712B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номер56</w:t>
            </w:r>
          </w:p>
          <w:p w14:paraId="17D670F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964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5CB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Вихарева В.Н. о прекращении права вследствие отказа от права общей долевой собственности на земельную долю 3,38 га, № 43/005/398/2015-157, от 16.11.2015</w:t>
            </w:r>
          </w:p>
          <w:p w14:paraId="711679D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64C670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17A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241EEA6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478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5B0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3811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CF2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B38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4F266AF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номер57</w:t>
            </w:r>
          </w:p>
          <w:p w14:paraId="0FE2D01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B37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A84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757BA0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7B87AF1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Соколова М.М. о прекращении права вследствие отказа от права общей долевой собственности на земельную долю 3,38 га,</w:t>
            </w:r>
          </w:p>
          <w:p w14:paraId="1F5634B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 43/005/398/2015-14, от 14.10.2015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457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20A5C901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0DA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889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7C39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6F5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7E9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6AB6A88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номер58</w:t>
            </w:r>
          </w:p>
          <w:p w14:paraId="7C6CCB1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0F1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C82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537A36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128417E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Соколовой Г.П. о прекращении права вследствие отказа от права общей долевой собственности на земельную долю 3,38 га № 43/005/398/2015-13 от 14.10.2015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09C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356EA8B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E27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A99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196F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978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1EF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630AB18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номер59</w:t>
            </w:r>
          </w:p>
          <w:p w14:paraId="2C4A82A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3A5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67E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43A227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7549765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Шулятьевой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Т.П. о прекращении права вследствие отказа от права общей долевой собственности на земельную долю 3,38 га № 43/005/084/2015-980 от 08.10.2015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CCB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BAF141C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8A5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467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C7D5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067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56D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2D1BDB0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номер60</w:t>
            </w:r>
          </w:p>
          <w:p w14:paraId="20AF925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67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1F0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BBB89A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049BFA1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Белкиной В.Н. о прекращении права вследствие отказа от права общей </w:t>
            </w: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долевой собственности на земельную долю (3,38 га), № 43/005/084/2015-811 от 28.08.2015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65C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7311AC65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374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BF7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1650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C0B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366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5286FCB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номер61</w:t>
            </w:r>
          </w:p>
          <w:p w14:paraId="1F9A757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2BE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B53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E0A709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518F7C0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Белкиной Е.Н. о прекращении права собственности вследствие отказа от земельной доли 3,38 га, № 43/005/084/2015-810 от 28.08.2015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BA1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7EC9221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91E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3F6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9055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EC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403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114EB2E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номер62</w:t>
            </w:r>
          </w:p>
          <w:p w14:paraId="133347B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85C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F94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5DE7FD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53DB48A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Медведевой В.А. о прекращении права общей долевой собственности на земельную долю, № 43/005/084/2015-765 от 17.08.2015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F79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4A68EFC6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B9A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285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6D70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3C8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DA0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5D25557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номер63</w:t>
            </w:r>
          </w:p>
          <w:p w14:paraId="7C4BEFD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28B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9AC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FBA4A7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48C6807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Медведева Б.Д. о прекращении права общей долевой собственности на земельную долю, № 43/005/084/2015-766 от 17.08.2015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C7B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4EFD9EEA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5F4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AF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2556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1D8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784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7016B9B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Реестровый номер64</w:t>
            </w:r>
          </w:p>
          <w:p w14:paraId="32DEB83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9B4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AED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 №136-ФЗ, от 25.10.2001</w:t>
            </w:r>
          </w:p>
          <w:p w14:paraId="4B7F4E1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 Лебедевой И.В. о прекращении права общей долевой собственности на земельную долю, № 43/005/084/2015-758 от 17.08.2015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95F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CCF8D2A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640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456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206A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4B7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D11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3BADB25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номер65</w:t>
            </w:r>
          </w:p>
          <w:p w14:paraId="11A013B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385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017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7F37A2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32A33C0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Калимуллиной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Р.Г. о прекращении права общей долевой собственности на земельную долю, № 43/005/084/2015-640, от 15.07.2015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F7E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72C44159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6BF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7ED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695A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6F7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3D4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6659181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номер66</w:t>
            </w:r>
          </w:p>
          <w:p w14:paraId="02FF1C8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400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B1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Шатиловой Екатерины Михайловны о государственной регистрации прекращения права общей долевой собственности вследствие отказа № 43/005/084/2015-534 от 30.06.2015</w:t>
            </w:r>
          </w:p>
          <w:p w14:paraId="57D07E2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483913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44B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8EEF4F6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F2E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A18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7942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CD6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3FD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1C23D6E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номер67</w:t>
            </w:r>
          </w:p>
          <w:p w14:paraId="25F80D7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AAB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730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68B4B4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58D4A38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Шатилова Анатолия Анатольевича о государственной регистрации прекращения права общей долевой собственности вследствие отказа № 43/005/084/2015-533 от 30.06.2015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960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56664BC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759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A46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E401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B30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39D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3E25502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номер68</w:t>
            </w:r>
          </w:p>
          <w:p w14:paraId="388036C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C8B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D19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Медведевой Любовь Денисовны о государственный регистрации прекращения права общей долевой собственности вследствие отказа, № 43/005/084/2015-553 от 01.07.2015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7CE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156A230B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70B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FB7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AA72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A35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345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5E1EC63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номер69</w:t>
            </w:r>
          </w:p>
          <w:p w14:paraId="5DA8342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B12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2D9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Калимуллина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Хайбрахмана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Гарифзяновича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 государственной регистрации прекращения права общей долевой собственности вследствие отказа № 43/005/084/2015-532, от 29.06.2015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8AD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47EA5A83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1FE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E8F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065B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9FB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BE8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41AEE7C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номер70</w:t>
            </w:r>
          </w:p>
          <w:p w14:paraId="6DFD93E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047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230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Некрасовой Нины Николаевны о государственной регистрации прекращения права общей долевой собственности вследствие отказа, № 43/005/084/2015-502 от 22.06.2015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816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D58D376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2FA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E2C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D6F5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74D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E4B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54DB62C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номер71</w:t>
            </w:r>
          </w:p>
          <w:p w14:paraId="7F69308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7D4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973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Пестриковой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Валентины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Мартемьяновны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 государственной регистрации прекращения права общей долевой собственности вследствие отказа № 43/005/084/2015-501 от 22.06.2015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AF9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2601D18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440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018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7B19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4CD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B1D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9604789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3/960</w:t>
            </w:r>
          </w:p>
          <w:p w14:paraId="6EAA8DF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номер72</w:t>
            </w:r>
          </w:p>
          <w:p w14:paraId="2014B09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43:11:000000:11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80D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21310,63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DA0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Лебедевой Ираиды Васильевны о государственной регистрации прекращения права общей долевой </w:t>
            </w: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 вследствие отказа № 43/005/084/2015-499, от 22.06.2015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2C4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D77CF28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0D3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D01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415A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CD3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C28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2E218A6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номер73</w:t>
            </w:r>
          </w:p>
          <w:p w14:paraId="57C6CD8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C4E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C9D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Хабибуллиной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Гульяухар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Хайрулловны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 государственной регистрации прекращения права общей долевой собственности вследствие отказа, № MFC-0563/2025-16292-1 от 04.06.2025</w:t>
            </w:r>
          </w:p>
          <w:p w14:paraId="39C4691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П. 1.1. статьи 19 Земельного кодекса РФ № 136-ФЗ,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915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11615758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2AD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56F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376B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AB8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777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568FDC0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номер74</w:t>
            </w:r>
          </w:p>
          <w:p w14:paraId="67F8D84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E10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C32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Гильязова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Сагитьяна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Галимьяновича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 государственной регистрации прекращения права общей долевой собственности вследствие отказа № MFC-0563/2023-33527-1 от 29.08.2023</w:t>
            </w:r>
          </w:p>
          <w:p w14:paraId="45B8A78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П. 1.1. статьи 19 Земельного кодекса РФ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F4D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4E5CB29A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800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0A5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AE16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581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128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6D6C399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номер75</w:t>
            </w:r>
          </w:p>
          <w:p w14:paraId="6BE9C49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EA4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13B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Гилязовой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Нурании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Максумьяновны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 государственной регистрации прекращения права общей долевой собственности вследствие отказа № MFC-0563/2023-33529-1 от 29.08.2023</w:t>
            </w:r>
          </w:p>
          <w:p w14:paraId="024D3BF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П. 1.1. статьи 19 Земельного кодекса РФ,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CC1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2B22FD87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8E6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7BD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6A5B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112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EFA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1F9B6AC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номер76</w:t>
            </w:r>
          </w:p>
          <w:p w14:paraId="285C579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388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9D1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Каримовой Р.Г. о государственной регистрации прекращения права собственности </w:t>
            </w: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вследствие отказа № КУВД-001/2022-1154820 от 17.01.2022</w:t>
            </w:r>
          </w:p>
          <w:p w14:paraId="61E3F28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 71Российской Федерации,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A14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7F6877ED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DF6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8E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A014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0C8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D12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12BDF38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номер77</w:t>
            </w:r>
          </w:p>
          <w:p w14:paraId="1C33296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0FB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C68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Каримова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Масхута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 государственной регистрации прекращения права собственности вследствие отказа, № КУВД-001/2022-1154876 от 17.01.2022</w:t>
            </w:r>
          </w:p>
          <w:p w14:paraId="6D0839C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 Российской Федерации,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44E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66E753E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99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488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0983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BA9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D7B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50ED95C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номер78</w:t>
            </w:r>
          </w:p>
          <w:p w14:paraId="45977DE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0BB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802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Салихова Н.Ф. о государственной регистрации прекращения права собственности вследствие отказа, № MFC-0563/2022-1059-1 выдан 14.01.2022</w:t>
            </w:r>
          </w:p>
          <w:p w14:paraId="5755A6F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 Российской Федерации,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388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406ADCCE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B73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D3A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7DE0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AEA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0B7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6324042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номер79</w:t>
            </w:r>
          </w:p>
          <w:p w14:paraId="77BF5F8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62F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262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Хайрутдиновой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Р.Н. о государственной регистрации прекращения права собственности вследствие отказа, № MFC-0563/2022-1040-1 от 14.01.2022</w:t>
            </w:r>
          </w:p>
          <w:p w14:paraId="159E806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7CAFFDC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99E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554D2B02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92E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112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899F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5AE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F87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758E845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номер80</w:t>
            </w:r>
          </w:p>
          <w:p w14:paraId="7777C88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FBD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8F3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Заявления Салиховой А.Н. о государственной регистрации прекращения права собственности вследствие отказа, № MFC-0563/2022-1052-1 от 14.01.2022</w:t>
            </w:r>
          </w:p>
          <w:p w14:paraId="267C085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7F59103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6F5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525482DC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DEF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918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F1A8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942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232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564CF18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номер81</w:t>
            </w:r>
          </w:p>
          <w:p w14:paraId="60DA97C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1E3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AA1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Кабакова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Г.А. о государственной регистрации прекращения права собственности вследствие отказа, № КУВД-001/2020-9291838 от 22.07.2020</w:t>
            </w:r>
          </w:p>
          <w:p w14:paraId="50F2A9A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 Российской Федерации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D36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57F369F8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227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025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14DA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BBD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46B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31463D2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номер82</w:t>
            </w:r>
          </w:p>
          <w:p w14:paraId="6EA60D1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FD1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AEE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Набиева Г.Г на государственную регистрацию прекращения права собственности на земельный участок вследствие отказа от права собственности на него, 43/005/434/2020-3 от 10.01.2020</w:t>
            </w:r>
          </w:p>
          <w:p w14:paraId="05E3BEE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D1ED97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88C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7B9E18AA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33B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17E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B3C9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DD7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07F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439A00C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номер83</w:t>
            </w:r>
          </w:p>
          <w:p w14:paraId="061D4DD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8EF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6D9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Набиевой Г.С. на государственную регистрацию прекращения права собственности на земельный участок вследствие отказа от </w:t>
            </w: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права собственности на него № 43/005/434/2020-4 от 10.01.2020</w:t>
            </w:r>
          </w:p>
          <w:p w14:paraId="20893DD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C1602E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085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1FBC1F84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1AA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844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C11B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D63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D8A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29C0E60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номер84</w:t>
            </w:r>
          </w:p>
          <w:p w14:paraId="68463C1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2C9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9E7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Набиева И.Г. на государственную</w:t>
            </w:r>
          </w:p>
          <w:p w14:paraId="7CA9FDE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 на земельный участок вследствие отказа от права собственности на него № 43/005/434/2019-828 от 27.12.2019</w:t>
            </w:r>
          </w:p>
          <w:p w14:paraId="207DC71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ст. 19 Земельного кодекса РФ от 25.10.2001 </w:t>
            </w:r>
          </w:p>
          <w:p w14:paraId="144B2D6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617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3DB56A5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E14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F77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9E66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920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3B1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3725905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номер85</w:t>
            </w:r>
          </w:p>
          <w:p w14:paraId="371F08E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B78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297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Набиевой З.Г. о государственной регистрации прекращения права собственности на земельный участок вследствие отказа от права собственности на него № 43/005/434/2019-827 от 27.12.2019</w:t>
            </w:r>
          </w:p>
          <w:p w14:paraId="379E59A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0E2532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DAB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397930FC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E76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71F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7562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FEF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968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34A5E35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номер86</w:t>
            </w:r>
          </w:p>
          <w:p w14:paraId="5B0EC8C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947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9EE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Низамовой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Л.К. на государственную регистрацию прекращения права собственности на земельный участок вследствие отказа от </w:t>
            </w: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права собственности на него № 43/005/434/2019-757 от 27.11.2019</w:t>
            </w:r>
          </w:p>
          <w:p w14:paraId="749805A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71D8E7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568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996FC77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E2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1F5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4984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F89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7B3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2AEAAAB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номер87</w:t>
            </w:r>
          </w:p>
          <w:p w14:paraId="07A4487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94C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B1A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Низамова Рафаила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Муллазайтиновича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на государственную регистрацию прекращения права собственности на земельный участок вследствие отказа от права собственности на него № 43/005/434/2019-742 от 20.11.2019</w:t>
            </w:r>
          </w:p>
          <w:p w14:paraId="5DA3A2C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9A83B8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98D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32A35AD2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606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72C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58E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780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9C1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3F474DD6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номер88</w:t>
            </w:r>
          </w:p>
          <w:p w14:paraId="2D81F40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1F2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3C5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Калимуллина Г.Г. на государственную регистрацию прекращения права собственности на земельный участок вследствие отказа от права собственности на него № 43/005/434/2019-739 от 19.11.2019</w:t>
            </w:r>
          </w:p>
          <w:p w14:paraId="3E82A45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4E80D3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3F9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5B87812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E62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6B6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B385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C72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710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126D78F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номер89</w:t>
            </w:r>
          </w:p>
          <w:p w14:paraId="0CC701B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81D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260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Ахмадьянова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Н.И. на государственную регистрацию прекращения права собственности на земельный участок вследствие отказа от </w:t>
            </w: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права собственности на него № 43/005/434/2019-690 от 23.10.2019</w:t>
            </w:r>
          </w:p>
          <w:p w14:paraId="78AF729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DCD3D1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800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3C8EA69B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F0C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E80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BB5F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DDC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63A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4E0FCC4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номер90</w:t>
            </w:r>
          </w:p>
          <w:p w14:paraId="4F1C3B4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B05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02B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Колесниковой Надежды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Николаевнына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государственную регистрацию прекращения права собственности на земельный участок вследствие отказа от права собственности на него № 43/005/434/2019-679 от 17.10.2019</w:t>
            </w:r>
          </w:p>
          <w:p w14:paraId="39FA5C7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4BABC6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1CC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758E0501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578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EFD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EE3C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598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435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3A779D7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номер91</w:t>
            </w:r>
          </w:p>
          <w:p w14:paraId="19E0E80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097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170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Петровой Раисы Александровны на государственную регистрацию прекращения права собственности на земельный участок вследствие отказа от права собственности на него № 43/005/434/2019-678 от 17.10.2019</w:t>
            </w:r>
          </w:p>
          <w:p w14:paraId="34FD65B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8343F8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D9C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BBA3859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E36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0A4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75DF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E6A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153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0A25032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номер92</w:t>
            </w:r>
          </w:p>
          <w:p w14:paraId="48F6A1A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074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B0D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Лебедева Валентина Сергеевича на государственную регистрацию прекращения права собственности на земельный участок вследствие отказа от </w:t>
            </w: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права собственности на него № 43/005/434/2019-677 от 17.10.2019</w:t>
            </w:r>
          </w:p>
          <w:p w14:paraId="112E3E3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6148A9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4DF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2DDCE5CC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A7F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9AE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4EF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845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34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7491FD7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номер93</w:t>
            </w:r>
          </w:p>
          <w:p w14:paraId="1FB498F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14B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8F0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Ивановой К.И. о прекращении права вследствие отказа от права общей долевой собственности на земельную долю № 43/005/106/2016-1291 от 23.11.2016</w:t>
            </w:r>
          </w:p>
          <w:p w14:paraId="00E3557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C52801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8FC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ED0021C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9CF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E7F3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2EAB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245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3615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67A1B5F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номер94</w:t>
            </w:r>
          </w:p>
          <w:p w14:paraId="41CECBF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0A5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814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Иванова И.Я. о прекращении права вследствие отказа от права общей долевой собственности, № 43/005/106/2016-1252 от 14.11.2016</w:t>
            </w:r>
          </w:p>
          <w:p w14:paraId="64143F54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7CE538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5B7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491EEE08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94C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A7B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7A11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C7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72B8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9375914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собственность, доля в праве 5/938</w:t>
            </w:r>
          </w:p>
          <w:p w14:paraId="0D7EC44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номер95</w:t>
            </w:r>
          </w:p>
          <w:p w14:paraId="533BA90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43:11:000000:64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8E2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132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 43/005/084/2015-35 от 06.03.2015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07C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592A53C4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895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9FA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E37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932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д Большой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Гозек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Заречная, з/у 10/1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EE1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1748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184399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номер96</w:t>
            </w:r>
          </w:p>
          <w:p w14:paraId="67E60A7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Кадастровый номер 43:11:420201:97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494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21530,58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4C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Беломорских В.П. о государственной регистрации прекращения права собственности вследствие отказа, № MFC-0563/2022-51403-1 от 19.12.2022</w:t>
            </w:r>
          </w:p>
          <w:p w14:paraId="5B28DDD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 Российской Федерации,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B09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4E37B3B1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67E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2A1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8309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994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Колхозная, з/у 15/1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3A2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2464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E1384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номер97</w:t>
            </w:r>
          </w:p>
          <w:p w14:paraId="6A3989A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Кадастровый номер 43:11:420501:120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E2C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31473,81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DA5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Никитиной О.Е. о государственной регистрации прекращения права общей долевой собственности вследствие отказа № 43/005/434/2019-654 от 07.10.2019</w:t>
            </w:r>
          </w:p>
          <w:p w14:paraId="720ACF0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Ждановой Е.А. о государственной регистрации прекращения права общей долевой собственности вследствие отказа № 43/005/434/2019-658 от 09.10.2019</w:t>
            </w:r>
          </w:p>
          <w:p w14:paraId="23B481A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п.1.1 ст.19 Земельного кодекса РФ от 25.10.2001</w:t>
            </w:r>
          </w:p>
          <w:p w14:paraId="5EDEBC4E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 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F7F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1AEE6471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7BE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DDE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AFDB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277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Колхозная, з/у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084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7248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69466B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номер98</w:t>
            </w:r>
          </w:p>
          <w:p w14:paraId="3BBF458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Кадастровый номер 43:11:420501:97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DB0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44321,19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A81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Соколовой А.М. о государственной регистрации прекращения права собственности вследствие отказа, № MFC-0065/2023-144724-1 от 28.08.2023</w:t>
            </w:r>
          </w:p>
          <w:p w14:paraId="1A8F50F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П. 1.1. статьи 19 Земельного кодекса </w:t>
            </w:r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РФ,  №</w:t>
            </w:r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134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E69E849" w14:textId="77777777" w:rsidTr="00036BC8">
        <w:trPr>
          <w:trHeight w:val="34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F30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50C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702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CAB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Механизаторов, з/у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599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3868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AA0B61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номер99</w:t>
            </w:r>
          </w:p>
          <w:p w14:paraId="1783842C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Кадастровый номер 43:11:420502:201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503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38369,84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469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о прекращении права собственности на земельный участок вследствие отказа от такого права, № 43/009/425/2018-1273 от 14.11.2018, Ушакова Людмила Николаевна</w:t>
            </w:r>
          </w:p>
          <w:p w14:paraId="7009260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A04D65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0AB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F23B7C5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3D5D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AE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304B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95A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 Почтовый адрес ориентира: 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Черпа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CF9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2944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DB19EF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номер100</w:t>
            </w:r>
          </w:p>
          <w:p w14:paraId="1F7ED65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Кадастровый номер 43:11:420701:76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A76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25808,56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FF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Орлова А.А. о государственной регистрации прекращения права собственности вследствие отказа, № 43/005/106/2016-1143 от 11.10.2016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B2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33F5DCE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FCA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3E5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D890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EC7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Черпа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, з/у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AD0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3196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A0AB2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номер101</w:t>
            </w:r>
          </w:p>
          <w:p w14:paraId="01D3ED4A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Кадастровый номер 43:11:420701:81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E0D0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21758,44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567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Орлова А.А. о государственной регистрации прекращения права собственности вследствие отказа № 43/005/106/2016-1144 от 11.10.2016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02D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687D26D2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52B2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4C9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D443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F52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обл. Кировская р-н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4802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60000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D95E1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номер102</w:t>
            </w:r>
          </w:p>
          <w:p w14:paraId="77FAE793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Кадастровый номер 43:11:420902:386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E916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48000,00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E667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Лебедева Анатолия Даниловича о государственной регистрации прекращения права собственности вследствие отказа № 43/005/084/2015-542 от 30.06.2015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EF8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12696A16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2E24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EB7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7D56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3A2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обл. Кировская р-н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22B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376800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F0AEE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номер103</w:t>
            </w:r>
          </w:p>
          <w:p w14:paraId="5473C23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Кадастровый номер 43:11:420902:388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9FE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229848,00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84B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D0C3CAB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  <w:p w14:paraId="09806F8D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Заявление Лебедева Анатолия Даниловича о государственной регистрации прекращения права собственности вследствие отказа № 43/005/084/2015-541 30.06.2015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186A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B87" w:rsidRPr="004D4B87" w14:paraId="0830AE2E" w14:textId="77777777" w:rsidTr="00036BC8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7DB8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F0BC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1D8F" w14:textId="77777777" w:rsidR="004D4B87" w:rsidRPr="004D4B87" w:rsidRDefault="004D4B87" w:rsidP="004D4B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D8CF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обл. Кировская р-н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393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Площадь 31200 </w:t>
            </w:r>
            <w:proofErr w:type="spellStart"/>
            <w:proofErr w:type="gram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C9DFC7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Реестровый номер104</w:t>
            </w:r>
          </w:p>
          <w:p w14:paraId="299AA53E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Кадастровый номер 43:11:420902:406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0E19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21152,00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8F01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Таланцева</w:t>
            </w:r>
            <w:proofErr w:type="spellEnd"/>
            <w:r w:rsidRPr="004D4B87">
              <w:rPr>
                <w:rFonts w:ascii="Times New Roman" w:hAnsi="Times New Roman" w:cs="Times New Roman"/>
                <w:sz w:val="20"/>
                <w:szCs w:val="20"/>
              </w:rPr>
              <w:t xml:space="preserve"> Е.Г. на государственную регистрацию прекращения права собственности на земельный участок вследствие отказа от права собственности на него № 43/005/434/2019-319 от 08.05.2019</w:t>
            </w:r>
          </w:p>
          <w:p w14:paraId="3CB1DC8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E64EAC0" w14:textId="77777777" w:rsidR="004D4B87" w:rsidRPr="004D4B87" w:rsidRDefault="004D4B87" w:rsidP="004D4B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B87">
              <w:rPr>
                <w:rFonts w:ascii="Times New Roman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8FD5" w14:textId="77777777" w:rsidR="004D4B87" w:rsidRPr="004D4B87" w:rsidRDefault="004D4B87" w:rsidP="004D4B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96DF58" w14:textId="77777777" w:rsidR="004D4B87" w:rsidRPr="004D4B87" w:rsidRDefault="004D4B87" w:rsidP="004D4B87">
      <w:pPr>
        <w:rPr>
          <w:rFonts w:ascii="Times New Roman" w:hAnsi="Times New Roman" w:cs="Times New Roman"/>
          <w:sz w:val="20"/>
          <w:szCs w:val="20"/>
        </w:rPr>
      </w:pPr>
    </w:p>
    <w:p w14:paraId="0D031B7F" w14:textId="77777777" w:rsidR="004D4B87" w:rsidRPr="004D4B87" w:rsidRDefault="004D4B87" w:rsidP="004D4B87">
      <w:pPr>
        <w:rPr>
          <w:rFonts w:ascii="Times New Roman" w:hAnsi="Times New Roman" w:cs="Times New Roman"/>
          <w:sz w:val="20"/>
          <w:szCs w:val="20"/>
        </w:rPr>
      </w:pPr>
    </w:p>
    <w:p w14:paraId="4B429986" w14:textId="77777777" w:rsidR="004D4B87" w:rsidRPr="004D4B87" w:rsidRDefault="004D4B87" w:rsidP="004D4B87">
      <w:pPr>
        <w:rPr>
          <w:rFonts w:ascii="Times New Roman" w:hAnsi="Times New Roman" w:cs="Times New Roman"/>
          <w:sz w:val="20"/>
          <w:szCs w:val="20"/>
        </w:rPr>
      </w:pPr>
    </w:p>
    <w:p w14:paraId="463E9AAE" w14:textId="6AC0E99D" w:rsidR="00544F3A" w:rsidRDefault="00544F3A"/>
    <w:sectPr w:rsidR="00544F3A" w:rsidSect="00036B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80"/>
    <w:rsid w:val="00036BC8"/>
    <w:rsid w:val="000C6161"/>
    <w:rsid w:val="00180829"/>
    <w:rsid w:val="004562B5"/>
    <w:rsid w:val="004D4B87"/>
    <w:rsid w:val="00544F3A"/>
    <w:rsid w:val="00717ADF"/>
    <w:rsid w:val="00F8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2082"/>
  <w15:chartTrackingRefBased/>
  <w15:docId w15:val="{237FC075-A4C5-4DF0-8212-E2196CF0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4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D4B8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4B87"/>
    <w:pPr>
      <w:widowControl w:val="0"/>
      <w:shd w:val="clear" w:color="auto" w:fill="FFFFFF"/>
      <w:spacing w:after="240" w:line="307" w:lineRule="exact"/>
      <w:jc w:val="center"/>
    </w:pPr>
    <w:rPr>
      <w:sz w:val="28"/>
      <w:szCs w:val="28"/>
    </w:rPr>
  </w:style>
  <w:style w:type="paragraph" w:customStyle="1" w:styleId="ConsTitle">
    <w:name w:val="ConsTitle"/>
    <w:rsid w:val="004D4B8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4D4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4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3CFC8-0A91-4281-9D2A-20A60769E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7152</Words>
  <Characters>40767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Гыльсия</dc:creator>
  <cp:keywords/>
  <dc:description/>
  <cp:lastModifiedBy>ЖУРАВЛЕВА</cp:lastModifiedBy>
  <cp:revision>8</cp:revision>
  <cp:lastPrinted>2026-04-28T10:45:00Z</cp:lastPrinted>
  <dcterms:created xsi:type="dcterms:W3CDTF">2026-04-28T06:44:00Z</dcterms:created>
  <dcterms:modified xsi:type="dcterms:W3CDTF">2026-04-28T13:16:00Z</dcterms:modified>
</cp:coreProperties>
</file>