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DEFD" w14:textId="51ED9A11" w:rsidR="006171B5" w:rsidRDefault="006171B5" w:rsidP="00F13A53">
      <w:pPr>
        <w:shd w:val="clear" w:color="auto" w:fill="FFFFFF"/>
        <w:spacing w:after="0" w:line="240" w:lineRule="auto"/>
        <w:ind w:left="-284" w:right="45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5E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ПАСКИНСКОГО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14:paraId="33967A29" w14:textId="7BFE52EE" w:rsidR="006171B5" w:rsidRDefault="006171B5" w:rsidP="006171B5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14:paraId="66C07A35" w14:textId="77777777" w:rsidR="005E7DCA" w:rsidRDefault="005E7DCA" w:rsidP="006171B5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9401A" w14:textId="233C4F2D" w:rsidR="006171B5" w:rsidRDefault="006171B5" w:rsidP="006171B5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BB63262" w14:textId="77777777" w:rsidR="005E7DCA" w:rsidRDefault="005E7DCA" w:rsidP="006171B5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7CEAAD" w14:textId="3587EBD1" w:rsidR="006171B5" w:rsidRDefault="006171B5" w:rsidP="006171B5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24.03.2026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C7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E7DC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14:paraId="5643E8C1" w14:textId="15B5D6CE" w:rsidR="006171B5" w:rsidRDefault="00F13A53" w:rsidP="006171B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5E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BBE7AA" w14:textId="77777777" w:rsidR="00C74BF0" w:rsidRDefault="00C74BF0" w:rsidP="00617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01844" w14:textId="33A5124D" w:rsidR="006171B5" w:rsidRDefault="006171B5" w:rsidP="00617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 силу некоторых</w:t>
      </w:r>
    </w:p>
    <w:p w14:paraId="26EFBDD3" w14:textId="77777777" w:rsidR="006171B5" w:rsidRDefault="006171B5" w:rsidP="00F13A5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нормативных правовых актов</w:t>
      </w:r>
    </w:p>
    <w:p w14:paraId="56520850" w14:textId="45C2276C" w:rsidR="006171B5" w:rsidRDefault="006171B5" w:rsidP="006171B5">
      <w:pPr>
        <w:autoSpaceDE w:val="0"/>
        <w:autoSpaceDN w:val="0"/>
        <w:adjustRightInd w:val="0"/>
        <w:spacing w:before="480"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письма управления профилактики коррупционных и иных правонарушений администрации Губернатора и Правительства Кировской области (далее – управление) от 26.02.2026 № 12363-11-42-л «Об изменении законодательства о противодействии коррупции и направлении модельного акта», администрация </w:t>
      </w:r>
      <w:proofErr w:type="spellStart"/>
      <w:r w:rsidR="005E7DCA">
        <w:rPr>
          <w:rFonts w:ascii="Times New Roman" w:eastAsia="Calibri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446F3978" w14:textId="77777777" w:rsidR="00453F18" w:rsidRDefault="00453F18" w:rsidP="006171B5">
      <w:pPr>
        <w:autoSpaceDE w:val="0"/>
        <w:autoSpaceDN w:val="0"/>
        <w:adjustRightInd w:val="0"/>
        <w:spacing w:before="480" w:after="0" w:line="40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2415DBE7" w14:textId="4A1306C5" w:rsidR="006171B5" w:rsidRDefault="006171B5" w:rsidP="00F13A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постановления:</w:t>
      </w:r>
    </w:p>
    <w:p w14:paraId="56F78576" w14:textId="77777777" w:rsidR="005E7DCA" w:rsidRPr="005E7DCA" w:rsidRDefault="005E7DCA" w:rsidP="005E7DCA">
      <w:pPr>
        <w:autoSpaceDE w:val="0"/>
        <w:autoSpaceDN w:val="0"/>
        <w:adjustRightInd w:val="0"/>
        <w:spacing w:after="0" w:line="400" w:lineRule="exact"/>
        <w:ind w:left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3A12D" w14:textId="1936CCDF" w:rsidR="005E7DCA" w:rsidRPr="005E7DCA" w:rsidRDefault="006171B5" w:rsidP="005E7D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7DCA">
        <w:rPr>
          <w:sz w:val="28"/>
          <w:szCs w:val="28"/>
        </w:rPr>
        <w:t xml:space="preserve">  1.1 </w:t>
      </w:r>
      <w:r>
        <w:rPr>
          <w:sz w:val="28"/>
          <w:szCs w:val="28"/>
        </w:rPr>
        <w:t xml:space="preserve">от </w:t>
      </w:r>
      <w:r w:rsidR="005E7DCA">
        <w:rPr>
          <w:sz w:val="28"/>
          <w:szCs w:val="28"/>
        </w:rPr>
        <w:t>01</w:t>
      </w:r>
      <w:r>
        <w:rPr>
          <w:sz w:val="28"/>
          <w:szCs w:val="28"/>
        </w:rPr>
        <w:t>.1</w:t>
      </w:r>
      <w:r w:rsidR="005E7DCA">
        <w:rPr>
          <w:sz w:val="28"/>
          <w:szCs w:val="28"/>
        </w:rPr>
        <w:t>2</w:t>
      </w:r>
      <w:r>
        <w:rPr>
          <w:sz w:val="28"/>
          <w:szCs w:val="28"/>
        </w:rPr>
        <w:t>.2014 № 3</w:t>
      </w:r>
      <w:r w:rsidR="005E7DCA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5E7DCA" w:rsidRPr="005E7DCA">
        <w:rPr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характера, а также расходов лиц, замещающих муниципальные должности в администрации </w:t>
      </w:r>
      <w:proofErr w:type="spellStart"/>
      <w:r w:rsidR="005E7DCA" w:rsidRPr="005E7DCA">
        <w:rPr>
          <w:sz w:val="28"/>
          <w:szCs w:val="28"/>
        </w:rPr>
        <w:t>Паскинского</w:t>
      </w:r>
      <w:proofErr w:type="spellEnd"/>
      <w:r w:rsidR="005E7DCA" w:rsidRPr="005E7DCA">
        <w:rPr>
          <w:sz w:val="28"/>
          <w:szCs w:val="28"/>
        </w:rPr>
        <w:t xml:space="preserve"> сельского поселения в сети Интернет на официальных сайтах органов местного самоуправления</w:t>
      </w:r>
      <w:r w:rsidR="005E7DCA">
        <w:rPr>
          <w:sz w:val="28"/>
          <w:szCs w:val="28"/>
        </w:rPr>
        <w:t>»</w:t>
      </w:r>
      <w:r w:rsidR="005E7DCA" w:rsidRPr="005E7DCA">
        <w:rPr>
          <w:sz w:val="28"/>
          <w:szCs w:val="28"/>
        </w:rPr>
        <w:t>.</w:t>
      </w:r>
    </w:p>
    <w:p w14:paraId="383B1018" w14:textId="77777777" w:rsidR="005E7DCA" w:rsidRDefault="005E7DCA" w:rsidP="005E7DCA">
      <w:pPr>
        <w:pStyle w:val="a4"/>
      </w:pPr>
    </w:p>
    <w:p w14:paraId="2F6FD895" w14:textId="342FBB8A" w:rsidR="006171B5" w:rsidRDefault="005E7DCA" w:rsidP="005E7DCA">
      <w:pPr>
        <w:autoSpaceDE w:val="0"/>
        <w:autoSpaceDN w:val="0"/>
        <w:spacing w:after="7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 момента его опубликования.  </w:t>
      </w:r>
    </w:p>
    <w:p w14:paraId="70D48898" w14:textId="220442B1" w:rsidR="006171B5" w:rsidRDefault="006171B5" w:rsidP="006171B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5E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5E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Паскинского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</w:t>
      </w:r>
      <w:r w:rsidR="005E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Г. Калимуллин</w:t>
      </w:r>
      <w:r w:rsidR="00F13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4891F77" w14:textId="77777777" w:rsidR="006171B5" w:rsidRDefault="006171B5" w:rsidP="00617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AB1F68" w14:textId="77777777" w:rsidR="00211D7F" w:rsidRDefault="00211D7F"/>
    <w:sectPr w:rsidR="00211D7F" w:rsidSect="00C74B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76C"/>
    <w:multiLevelType w:val="multilevel"/>
    <w:tmpl w:val="E85A70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1A4C182D"/>
    <w:multiLevelType w:val="multilevel"/>
    <w:tmpl w:val="7CF2C2B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C4"/>
    <w:rsid w:val="00211D7F"/>
    <w:rsid w:val="00453F18"/>
    <w:rsid w:val="005E7DCA"/>
    <w:rsid w:val="006171B5"/>
    <w:rsid w:val="00C74BF0"/>
    <w:rsid w:val="00DF24C4"/>
    <w:rsid w:val="00F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A14C"/>
  <w15:chartTrackingRefBased/>
  <w15:docId w15:val="{125DE4FF-7DFF-4E36-9377-AF2B63B1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1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B5"/>
    <w:pPr>
      <w:ind w:left="720"/>
      <w:contextualSpacing/>
    </w:pPr>
  </w:style>
  <w:style w:type="paragraph" w:styleId="a4">
    <w:name w:val="No Spacing"/>
    <w:uiPriority w:val="99"/>
    <w:qFormat/>
    <w:rsid w:val="005E7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ЖУРАВЛЕВА</cp:lastModifiedBy>
  <cp:revision>5</cp:revision>
  <dcterms:created xsi:type="dcterms:W3CDTF">2026-03-23T07:49:00Z</dcterms:created>
  <dcterms:modified xsi:type="dcterms:W3CDTF">2026-03-25T07:26:00Z</dcterms:modified>
</cp:coreProperties>
</file>