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1577A" w14:textId="2691D500" w:rsidR="00FB0D97" w:rsidRPr="00FB0D97" w:rsidRDefault="00FB0D97" w:rsidP="00FB0D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97">
        <w:rPr>
          <w:rFonts w:ascii="Times New Roman" w:hAnsi="Times New Roman" w:cs="Times New Roman"/>
          <w:b/>
          <w:sz w:val="28"/>
          <w:szCs w:val="28"/>
        </w:rPr>
        <w:t xml:space="preserve">АДМИНИСТРАЦИЯ ПАСКИНСКОГО СЕЛЬСКОГО ПОСЕЛЕНИЯ </w:t>
      </w:r>
    </w:p>
    <w:p w14:paraId="4F758D6E" w14:textId="77777777" w:rsidR="00FB0D97" w:rsidRPr="00FB0D97" w:rsidRDefault="00FB0D97" w:rsidP="00FB0D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97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6BBF91F2" w14:textId="77777777" w:rsidR="00FB0D97" w:rsidRPr="00AB1B98" w:rsidRDefault="00FB0D97" w:rsidP="00FB0D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B9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2F4EDAB7" w14:textId="77777777" w:rsidR="00FB0D97" w:rsidRPr="00AB1B98" w:rsidRDefault="00FB0D97" w:rsidP="00FB0D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Паска</w:t>
      </w:r>
      <w:proofErr w:type="spellEnd"/>
    </w:p>
    <w:p w14:paraId="7F29643C" w14:textId="2DDA1E38" w:rsidR="00FB0D97" w:rsidRPr="00AB1B98" w:rsidRDefault="009168F2" w:rsidP="00FB0D97">
      <w:pPr>
        <w:tabs>
          <w:tab w:val="left" w:pos="77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86BF5">
        <w:rPr>
          <w:rFonts w:ascii="Times New Roman" w:hAnsi="Times New Roman" w:cs="Times New Roman"/>
          <w:b/>
          <w:sz w:val="24"/>
          <w:szCs w:val="24"/>
        </w:rPr>
        <w:t>0</w:t>
      </w:r>
      <w:r w:rsidR="00FB0D97" w:rsidRPr="00AB1B9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FB0D97" w:rsidRPr="00AB1B98">
        <w:rPr>
          <w:rFonts w:ascii="Times New Roman" w:hAnsi="Times New Roman" w:cs="Times New Roman"/>
          <w:b/>
          <w:sz w:val="24"/>
          <w:szCs w:val="24"/>
        </w:rPr>
        <w:t>.202</w:t>
      </w:r>
      <w:r w:rsidR="00A86BF5">
        <w:rPr>
          <w:rFonts w:ascii="Times New Roman" w:hAnsi="Times New Roman" w:cs="Times New Roman"/>
          <w:b/>
          <w:sz w:val="24"/>
          <w:szCs w:val="24"/>
        </w:rPr>
        <w:t>5</w:t>
      </w:r>
      <w:r w:rsidR="00FB0D97" w:rsidRPr="00AB1B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B0D9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0D97" w:rsidRPr="00AB1B98">
        <w:rPr>
          <w:rFonts w:ascii="Times New Roman" w:hAnsi="Times New Roman" w:cs="Times New Roman"/>
          <w:sz w:val="24"/>
          <w:szCs w:val="24"/>
        </w:rPr>
        <w:t xml:space="preserve">      </w:t>
      </w:r>
      <w:r w:rsidR="00FB0D97" w:rsidRPr="00AB1B9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79</w:t>
      </w:r>
    </w:p>
    <w:p w14:paraId="71F7561E" w14:textId="0D7F04A1" w:rsidR="00FB0D97" w:rsidRPr="00AB1B98" w:rsidRDefault="00FB0D97" w:rsidP="00FB0D97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B1B98">
        <w:rPr>
          <w:rFonts w:ascii="Times New Roman" w:hAnsi="Times New Roman" w:cs="Times New Roman"/>
          <w:b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</w:t>
      </w:r>
      <w:r w:rsidR="00A86BF5">
        <w:rPr>
          <w:rFonts w:ascii="Times New Roman" w:hAnsi="Times New Roman" w:cs="Times New Roman"/>
          <w:b/>
          <w:sz w:val="24"/>
          <w:szCs w:val="24"/>
        </w:rPr>
        <w:t>6</w:t>
      </w:r>
      <w:r w:rsidRPr="00AB1B98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контроля </w:t>
      </w:r>
      <w:r w:rsidRPr="00AB1B98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AB1B98">
        <w:rPr>
          <w:rFonts w:ascii="Times New Roman" w:hAnsi="Times New Roman" w:cs="Times New Roman"/>
          <w:b/>
          <w:sz w:val="24"/>
          <w:szCs w:val="24"/>
        </w:rPr>
        <w:t>границах населенных пунктов</w:t>
      </w:r>
      <w:r w:rsidRPr="00AB1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Паскинского</w:t>
      </w:r>
      <w:proofErr w:type="spellEnd"/>
      <w:r w:rsidRPr="00AB1B9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AB1B98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AB1B98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 </w:t>
      </w:r>
    </w:p>
    <w:p w14:paraId="38AFB4B6" w14:textId="77777777" w:rsidR="00FB0D97" w:rsidRPr="00AB1B98" w:rsidRDefault="00FB0D97" w:rsidP="00FB0D97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7B46EAD" w14:textId="77777777" w:rsidR="00FB0D97" w:rsidRPr="00AB1B98" w:rsidRDefault="00FB0D97" w:rsidP="00FB0D97">
      <w:pPr>
        <w:tabs>
          <w:tab w:val="left" w:pos="284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04FB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Постановлением</w:t>
      </w:r>
      <w:r w:rsidRPr="00D04F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D04FB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AB1B98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AB1B9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990</w:t>
      </w:r>
      <w:r w:rsidRPr="00AB1B98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B1B98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1B98">
        <w:rPr>
          <w:rFonts w:ascii="Times New Roman" w:hAnsi="Times New Roman" w:cs="Times New Roman"/>
          <w:sz w:val="24"/>
          <w:szCs w:val="24"/>
        </w:rPr>
        <w:t>Кильмесзкого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</w:p>
    <w:p w14:paraId="7006C467" w14:textId="77777777" w:rsidR="00FB0D97" w:rsidRPr="00AB1B98" w:rsidRDefault="00FB0D97" w:rsidP="00FB0D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EA9904A" w14:textId="4864CDFB" w:rsidR="00FB0D97" w:rsidRPr="00AB1B98" w:rsidRDefault="00FB0D97" w:rsidP="00FB0D97">
      <w:pPr>
        <w:spacing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охраняемым законом ценностям на 202</w:t>
      </w:r>
      <w:r w:rsidR="00A86BF5">
        <w:rPr>
          <w:rFonts w:ascii="Times New Roman" w:hAnsi="Times New Roman" w:cs="Times New Roman"/>
          <w:sz w:val="24"/>
          <w:szCs w:val="24"/>
        </w:rPr>
        <w:t>6</w:t>
      </w:r>
      <w:r w:rsidRPr="00AB1B98">
        <w:rPr>
          <w:rFonts w:ascii="Times New Roman" w:hAnsi="Times New Roman" w:cs="Times New Roman"/>
          <w:sz w:val="24"/>
          <w:szCs w:val="24"/>
        </w:rPr>
        <w:t xml:space="preserve"> год в сфере муниципального контроля </w:t>
      </w:r>
      <w:r w:rsidRPr="00AB1B98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AB1B98">
        <w:rPr>
          <w:rFonts w:ascii="Times New Roman" w:hAnsi="Times New Roman" w:cs="Times New Roman"/>
          <w:sz w:val="24"/>
          <w:szCs w:val="24"/>
        </w:rPr>
        <w:t xml:space="preserve">границах населенных пунктов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Паскиснкого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B1B98">
        <w:rPr>
          <w:rFonts w:ascii="Times New Roman" w:hAnsi="Times New Roman" w:cs="Times New Roman"/>
          <w:sz w:val="24"/>
          <w:szCs w:val="24"/>
        </w:rPr>
        <w:t>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98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AB1B98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района Кировской области.</w:t>
      </w:r>
    </w:p>
    <w:p w14:paraId="5A113DE0" w14:textId="77777777" w:rsidR="00FB0D97" w:rsidRPr="00AB1B98" w:rsidRDefault="00FB0D97" w:rsidP="00FB0D9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2.</w:t>
      </w:r>
      <w:r w:rsidRPr="00AB1B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1B98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информационном стенде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сельского поселения и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1B98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района в сети Интернет.</w:t>
      </w:r>
    </w:p>
    <w:p w14:paraId="627F8FCB" w14:textId="77777777" w:rsidR="00FB0D97" w:rsidRPr="00AB1B98" w:rsidRDefault="00FB0D97" w:rsidP="00FB0D9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оставляю за собой.        </w:t>
      </w:r>
    </w:p>
    <w:p w14:paraId="52BC3B48" w14:textId="7875F0BF" w:rsidR="00FB0D97" w:rsidRPr="00AB1B98" w:rsidRDefault="00FB0D97" w:rsidP="00FB0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   </w:t>
      </w:r>
      <w:r w:rsidR="00A86BF5">
        <w:rPr>
          <w:rFonts w:ascii="Times New Roman" w:hAnsi="Times New Roman" w:cs="Times New Roman"/>
          <w:sz w:val="24"/>
          <w:szCs w:val="24"/>
        </w:rPr>
        <w:t>Г</w:t>
      </w:r>
      <w:r w:rsidRPr="00AB1B98">
        <w:rPr>
          <w:rFonts w:ascii="Times New Roman" w:hAnsi="Times New Roman" w:cs="Times New Roman"/>
          <w:sz w:val="24"/>
          <w:szCs w:val="24"/>
        </w:rPr>
        <w:t>лав</w:t>
      </w:r>
      <w:r w:rsidR="00A86BF5">
        <w:rPr>
          <w:rFonts w:ascii="Times New Roman" w:hAnsi="Times New Roman" w:cs="Times New Roman"/>
          <w:sz w:val="24"/>
          <w:szCs w:val="24"/>
        </w:rPr>
        <w:t>а</w:t>
      </w:r>
      <w:r w:rsidRPr="00AB1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</w:p>
    <w:p w14:paraId="1A3B1F83" w14:textId="265C1AF7" w:rsidR="00FB0D97" w:rsidRPr="00AB1B98" w:rsidRDefault="00FB0D97" w:rsidP="00FB0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    сельского поселения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B1B98">
        <w:rPr>
          <w:rFonts w:ascii="Times New Roman" w:hAnsi="Times New Roman" w:cs="Times New Roman"/>
          <w:sz w:val="24"/>
          <w:szCs w:val="24"/>
        </w:rPr>
        <w:t xml:space="preserve"> </w:t>
      </w:r>
      <w:r w:rsidR="00A86BF5">
        <w:rPr>
          <w:rFonts w:ascii="Times New Roman" w:hAnsi="Times New Roman" w:cs="Times New Roman"/>
          <w:sz w:val="24"/>
          <w:szCs w:val="24"/>
        </w:rPr>
        <w:t>Г.</w:t>
      </w:r>
      <w:r w:rsidR="00D04FBC">
        <w:rPr>
          <w:rFonts w:ascii="Times New Roman" w:hAnsi="Times New Roman" w:cs="Times New Roman"/>
          <w:sz w:val="24"/>
          <w:szCs w:val="24"/>
        </w:rPr>
        <w:t xml:space="preserve"> </w:t>
      </w:r>
      <w:r w:rsidR="00A86BF5">
        <w:rPr>
          <w:rFonts w:ascii="Times New Roman" w:hAnsi="Times New Roman" w:cs="Times New Roman"/>
          <w:sz w:val="24"/>
          <w:szCs w:val="24"/>
        </w:rPr>
        <w:t>Г.</w:t>
      </w:r>
      <w:r w:rsidR="00D04FBC">
        <w:rPr>
          <w:rFonts w:ascii="Times New Roman" w:hAnsi="Times New Roman" w:cs="Times New Roman"/>
          <w:sz w:val="24"/>
          <w:szCs w:val="24"/>
        </w:rPr>
        <w:t xml:space="preserve"> </w:t>
      </w:r>
      <w:r w:rsidR="00A86BF5">
        <w:rPr>
          <w:rFonts w:ascii="Times New Roman" w:hAnsi="Times New Roman" w:cs="Times New Roman"/>
          <w:sz w:val="24"/>
          <w:szCs w:val="24"/>
        </w:rPr>
        <w:t>Калимуллин</w:t>
      </w:r>
    </w:p>
    <w:p w14:paraId="69349CB5" w14:textId="77777777" w:rsidR="00FB0D97" w:rsidRPr="00AB1B98" w:rsidRDefault="00FB0D97" w:rsidP="00FB0D97">
      <w:pPr>
        <w:spacing w:line="240" w:lineRule="auto"/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226CCDD5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43212471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697FE880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6B077474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180B6CF2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095F3B7C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2579C709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4BD56695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54CD3273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5F155B30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5158327A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3F955DB1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6038344D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673B687A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6D240FD9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1B80D785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38D8BB25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6D904C43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53CA8DAA" w14:textId="77777777" w:rsidR="00FB0D97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</w:p>
    <w:p w14:paraId="1CA99F2E" w14:textId="77777777" w:rsidR="00FB0D97" w:rsidRPr="00AB1B98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0"/>
          <w:szCs w:val="20"/>
        </w:rPr>
      </w:pPr>
      <w:r w:rsidRPr="00AB1B98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</w:p>
    <w:p w14:paraId="324C7B2F" w14:textId="2C8BF724" w:rsidR="00FB0D97" w:rsidRPr="00AB1B98" w:rsidRDefault="00FB0D97" w:rsidP="00FB0D97">
      <w:pPr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</w:rPr>
      </w:pPr>
      <w:r w:rsidRPr="00AB1B98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Паскинского</w:t>
      </w:r>
      <w:proofErr w:type="spellEnd"/>
      <w:r w:rsidRPr="00AB1B98">
        <w:rPr>
          <w:rFonts w:ascii="Times New Roman" w:hAnsi="Times New Roman" w:cs="Times New Roman"/>
          <w:sz w:val="20"/>
          <w:szCs w:val="20"/>
        </w:rPr>
        <w:t xml:space="preserve"> сельского поселения от </w:t>
      </w:r>
      <w:r w:rsidR="009168F2">
        <w:rPr>
          <w:rFonts w:ascii="Times New Roman" w:hAnsi="Times New Roman" w:cs="Times New Roman"/>
          <w:sz w:val="20"/>
          <w:szCs w:val="20"/>
        </w:rPr>
        <w:t>2</w:t>
      </w:r>
      <w:r w:rsidR="00A86BF5">
        <w:rPr>
          <w:rFonts w:ascii="Times New Roman" w:hAnsi="Times New Roman" w:cs="Times New Roman"/>
          <w:sz w:val="20"/>
          <w:szCs w:val="20"/>
        </w:rPr>
        <w:t>0</w:t>
      </w:r>
      <w:r w:rsidRPr="00AB1B98">
        <w:rPr>
          <w:rFonts w:ascii="Times New Roman" w:hAnsi="Times New Roman" w:cs="Times New Roman"/>
          <w:sz w:val="20"/>
          <w:szCs w:val="20"/>
        </w:rPr>
        <w:t>.</w:t>
      </w:r>
      <w:r w:rsidR="009168F2">
        <w:rPr>
          <w:rFonts w:ascii="Times New Roman" w:hAnsi="Times New Roman" w:cs="Times New Roman"/>
          <w:sz w:val="20"/>
          <w:szCs w:val="20"/>
        </w:rPr>
        <w:t>12</w:t>
      </w:r>
      <w:r w:rsidRPr="00AB1B98">
        <w:rPr>
          <w:rFonts w:ascii="Times New Roman" w:hAnsi="Times New Roman" w:cs="Times New Roman"/>
          <w:sz w:val="20"/>
          <w:szCs w:val="20"/>
        </w:rPr>
        <w:t>.202</w:t>
      </w:r>
      <w:r w:rsidR="00A86BF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1B98">
        <w:rPr>
          <w:rFonts w:ascii="Times New Roman" w:hAnsi="Times New Roman" w:cs="Times New Roman"/>
          <w:sz w:val="20"/>
          <w:szCs w:val="20"/>
        </w:rPr>
        <w:t xml:space="preserve">г.  № </w:t>
      </w:r>
      <w:r w:rsidR="009168F2">
        <w:rPr>
          <w:rFonts w:ascii="Times New Roman" w:hAnsi="Times New Roman" w:cs="Times New Roman"/>
          <w:sz w:val="20"/>
          <w:szCs w:val="20"/>
        </w:rPr>
        <w:t>79</w:t>
      </w:r>
    </w:p>
    <w:p w14:paraId="3B1E7AE3" w14:textId="77777777" w:rsidR="00FB0D97" w:rsidRPr="00AB1B98" w:rsidRDefault="00FB0D97" w:rsidP="00FB0D97">
      <w:pPr>
        <w:spacing w:after="0" w:line="240" w:lineRule="auto"/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1B5D34E1" w14:textId="10BD6E4F" w:rsidR="00FB0D97" w:rsidRPr="00AB1B98" w:rsidRDefault="00FB0D97" w:rsidP="00FB0D97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B1B98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</w:t>
      </w:r>
      <w:r w:rsidR="00A86BF5">
        <w:rPr>
          <w:rFonts w:ascii="Times New Roman" w:hAnsi="Times New Roman" w:cs="Times New Roman"/>
          <w:b/>
          <w:sz w:val="24"/>
          <w:szCs w:val="24"/>
        </w:rPr>
        <w:t>6</w:t>
      </w:r>
      <w:r w:rsidRPr="00AB1B98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контроля </w:t>
      </w:r>
      <w:r w:rsidRPr="00AB1B98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AB1B98">
        <w:rPr>
          <w:rFonts w:ascii="Times New Roman" w:hAnsi="Times New Roman" w:cs="Times New Roman"/>
          <w:b/>
          <w:sz w:val="24"/>
          <w:szCs w:val="24"/>
        </w:rPr>
        <w:t xml:space="preserve">границах населенных пунктов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Паскинского</w:t>
      </w:r>
      <w:proofErr w:type="spellEnd"/>
      <w:r w:rsidRPr="00AB1B9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AB1B98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AB1B98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AB1B98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</w:p>
    <w:p w14:paraId="61C24A1E" w14:textId="2C1425DC" w:rsidR="00FB0D97" w:rsidRPr="00AB1B98" w:rsidRDefault="00FB0D97" w:rsidP="00FB0D9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A86BF5">
        <w:rPr>
          <w:rFonts w:ascii="Times New Roman" w:hAnsi="Times New Roman" w:cs="Times New Roman"/>
          <w:sz w:val="24"/>
          <w:szCs w:val="24"/>
        </w:rPr>
        <w:t>6</w:t>
      </w:r>
      <w:r w:rsidRPr="00AB1B98">
        <w:rPr>
          <w:rFonts w:ascii="Times New Roman" w:hAnsi="Times New Roman" w:cs="Times New Roman"/>
          <w:sz w:val="24"/>
          <w:szCs w:val="24"/>
        </w:rPr>
        <w:t xml:space="preserve"> год в сфере муниципального контроля </w:t>
      </w:r>
      <w:r w:rsidRPr="00AB1B98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AB1B98">
        <w:rPr>
          <w:rFonts w:ascii="Times New Roman" w:hAnsi="Times New Roman" w:cs="Times New Roman"/>
          <w:sz w:val="24"/>
          <w:szCs w:val="24"/>
        </w:rPr>
        <w:t xml:space="preserve">границах населенных пунктов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 сельского поселения  </w:t>
      </w:r>
      <w:proofErr w:type="spellStart"/>
      <w:r w:rsidRPr="00AB1B98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5A24B72" w14:textId="77777777" w:rsidR="00FB0D97" w:rsidRPr="00AB1B98" w:rsidRDefault="00FB0D97" w:rsidP="00FB0D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1B98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AB1B98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98">
        <w:rPr>
          <w:rFonts w:ascii="Times New Roman" w:hAnsi="Times New Roman" w:cs="Times New Roman"/>
          <w:sz w:val="24"/>
          <w:szCs w:val="24"/>
        </w:rPr>
        <w:t>(далее по тексту – администрация).</w:t>
      </w:r>
    </w:p>
    <w:p w14:paraId="6E35397D" w14:textId="77777777" w:rsidR="00FB0D97" w:rsidRDefault="00FB0D97" w:rsidP="00FB0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98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AEB71F7" w14:textId="77777777" w:rsidR="00FB0D97" w:rsidRPr="00AB1B98" w:rsidRDefault="00FB0D97" w:rsidP="00FB0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FC675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муниципальный   контроль   </w:t>
      </w:r>
      <w:r w:rsidRPr="00AB1B98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AB1B98">
        <w:rPr>
          <w:rFonts w:ascii="Times New Roman" w:hAnsi="Times New Roman" w:cs="Times New Roman"/>
          <w:sz w:val="24"/>
          <w:szCs w:val="24"/>
        </w:rPr>
        <w:t>границах населенных пунктов.</w:t>
      </w:r>
    </w:p>
    <w:p w14:paraId="11ED330D" w14:textId="77777777" w:rsidR="00FB0D97" w:rsidRPr="00AB1B98" w:rsidRDefault="00FB0D97" w:rsidP="00FB0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14:paraId="53CC2435" w14:textId="77777777" w:rsidR="00FB0D97" w:rsidRPr="00AB1B98" w:rsidRDefault="00FB0D97" w:rsidP="00FB0D97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5995DEB8" w14:textId="77777777" w:rsidR="00FB0D97" w:rsidRPr="00AB1B98" w:rsidRDefault="00FB0D97" w:rsidP="00FB0D97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AB1B98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658E0E09" w14:textId="77777777" w:rsidR="00FB0D97" w:rsidRPr="00AB1B98" w:rsidRDefault="00FB0D97" w:rsidP="00FB0D97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AB1B98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5BD5D44" w14:textId="77777777" w:rsidR="00FB0D97" w:rsidRPr="00AB1B98" w:rsidRDefault="00FB0D97" w:rsidP="00FB0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1CAFC60F" w14:textId="77777777" w:rsidR="00FB0D97" w:rsidRPr="00AB1B98" w:rsidRDefault="00FB0D97" w:rsidP="00FB0D97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AB1B98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E4DE473" w14:textId="77777777" w:rsidR="00FB0D97" w:rsidRPr="00AB1B98" w:rsidRDefault="00FB0D97" w:rsidP="00FB0D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990D1" w14:textId="5DC90694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AB1B98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AB1B98">
        <w:rPr>
          <w:rFonts w:ascii="Times New Roman" w:hAnsi="Times New Roman" w:cs="Times New Roman"/>
          <w:sz w:val="24"/>
          <w:szCs w:val="24"/>
        </w:rPr>
        <w:t xml:space="preserve"> администрацией в 202</w:t>
      </w:r>
      <w:r w:rsidR="00A86BF5">
        <w:rPr>
          <w:rFonts w:ascii="Times New Roman" w:hAnsi="Times New Roman" w:cs="Times New Roman"/>
          <w:sz w:val="24"/>
          <w:szCs w:val="24"/>
        </w:rPr>
        <w:t>5</w:t>
      </w:r>
      <w:r w:rsidRPr="00AB1B98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14:paraId="5FC581C2" w14:textId="77777777" w:rsidR="00FB0D97" w:rsidRPr="00AB1B98" w:rsidRDefault="00FB0D97" w:rsidP="00FB0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370FD588" w14:textId="77777777" w:rsidR="00FB0D97" w:rsidRPr="00AB1B98" w:rsidRDefault="00FB0D97" w:rsidP="00FB0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757F8504" w14:textId="77777777" w:rsidR="00FB0D97" w:rsidRPr="00AB1B98" w:rsidRDefault="00FB0D97" w:rsidP="00FB0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381ED6A6" w14:textId="77777777" w:rsidR="00FB0D97" w:rsidRPr="00AB1B98" w:rsidRDefault="00FB0D97" w:rsidP="00FB0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121D833C" w14:textId="343BDE2A" w:rsidR="00FB0D97" w:rsidRDefault="00FB0D97" w:rsidP="00FB0D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За 9 месяцев 202</w:t>
      </w:r>
      <w:r w:rsidR="00A86BF5">
        <w:rPr>
          <w:rFonts w:ascii="Times New Roman" w:hAnsi="Times New Roman" w:cs="Times New Roman"/>
          <w:sz w:val="24"/>
          <w:szCs w:val="24"/>
        </w:rPr>
        <w:t>5</w:t>
      </w:r>
      <w:r w:rsidRPr="00AB1B98">
        <w:rPr>
          <w:rFonts w:ascii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114061FA" w14:textId="77777777" w:rsidR="00FB0D97" w:rsidRDefault="00FB0D97" w:rsidP="00FB0D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FB6ABE" w14:textId="77777777" w:rsidR="00FB0D97" w:rsidRPr="00AB1B98" w:rsidRDefault="00FB0D97" w:rsidP="00FB0D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3ADA55" w14:textId="77777777" w:rsidR="00FB0D97" w:rsidRPr="00AB1B98" w:rsidRDefault="00FB0D97" w:rsidP="00FB0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29D6CA85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14:paraId="3024096A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189EAB7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2FE6C0F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58465C7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3412D1A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14:paraId="366C25EC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14:paraId="6DF7A2A7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14:paraId="5027CB4A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14:paraId="21AEC202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8557E53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2DC0774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1E16A3B1" w14:textId="77777777" w:rsidR="00FB0D97" w:rsidRPr="00AB1B98" w:rsidRDefault="00FB0D97" w:rsidP="00FB0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B98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AB1B98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659279C4" w14:textId="77777777" w:rsidR="00FB0D97" w:rsidRPr="00AB1B98" w:rsidRDefault="00FB0D97" w:rsidP="00FB0D97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1B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382"/>
        <w:gridCol w:w="2976"/>
        <w:gridCol w:w="1985"/>
      </w:tblGrid>
      <w:tr w:rsidR="00FB0D97" w:rsidRPr="00326A08" w14:paraId="5199E580" w14:textId="77777777" w:rsidTr="006E1F6E">
        <w:trPr>
          <w:trHeight w:hRule="exact" w:val="6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64472" w14:textId="018C0BDC" w:rsidR="00FB0D97" w:rsidRPr="00AB1B98" w:rsidRDefault="00FB0D97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B98">
              <w:rPr>
                <w:rFonts w:ascii="Times New Roman" w:hAnsi="Times New Roman" w:cs="Times New Roman"/>
                <w:b/>
              </w:rPr>
              <w:t>№ п/п</w:t>
            </w:r>
          </w:p>
          <w:p w14:paraId="6B8CA6FF" w14:textId="77777777" w:rsidR="00FB0D97" w:rsidRPr="00AB1B98" w:rsidRDefault="00FB0D97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F7FD2" w14:textId="77777777" w:rsidR="00FB0D97" w:rsidRPr="00AB1B98" w:rsidRDefault="00FB0D97" w:rsidP="006E1F6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1B98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38076671" w14:textId="77777777" w:rsidR="00FB0D97" w:rsidRPr="00AB1B98" w:rsidRDefault="00FB0D97" w:rsidP="006E1F6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1B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1DE03" w14:textId="77777777" w:rsidR="00FB0D97" w:rsidRPr="00AB1B98" w:rsidRDefault="00FB0D97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B98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ECE36" w14:textId="77777777" w:rsidR="00FB0D97" w:rsidRPr="00AB1B98" w:rsidRDefault="00FB0D97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1B98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FB0D97" w:rsidRPr="00326A08" w14:paraId="0B28832C" w14:textId="77777777" w:rsidTr="006E1F6E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65152" w14:textId="77777777" w:rsidR="00FB0D97" w:rsidRPr="00AB1B98" w:rsidRDefault="00FB0D97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A66E5" w14:textId="77777777" w:rsidR="00FB0D97" w:rsidRPr="00AB1B98" w:rsidRDefault="00FB0D97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Информирование</w:t>
            </w:r>
          </w:p>
          <w:p w14:paraId="1DFA2A32" w14:textId="77777777" w:rsidR="00FB0D97" w:rsidRPr="00AB1B98" w:rsidRDefault="00FB0D97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14:paraId="21319330" w14:textId="77777777" w:rsidR="00FB0D97" w:rsidRPr="00AB1B98" w:rsidRDefault="00FB0D97" w:rsidP="006E1F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855CF" w14:textId="77777777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0909C" w14:textId="72772DF0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8D26A9"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  <w:tr w:rsidR="00FB0D97" w:rsidRPr="00326A08" w14:paraId="296B34C0" w14:textId="77777777" w:rsidTr="006E1F6E">
        <w:trPr>
          <w:trHeight w:hRule="exact" w:val="30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CE1F0" w14:textId="77777777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47B72" w14:textId="77777777" w:rsidR="00FB0D97" w:rsidRPr="00AB1B98" w:rsidRDefault="00FB0D97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14:paraId="44F0944A" w14:textId="77777777" w:rsidR="00FB0D97" w:rsidRPr="00AB1B98" w:rsidRDefault="00FB0D97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C75A67C" w14:textId="77777777" w:rsidR="00FB0D97" w:rsidRPr="00AB1B98" w:rsidRDefault="00FB0D97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</w:t>
            </w:r>
            <w:r>
              <w:rPr>
                <w:rFonts w:ascii="Times New Roman" w:hAnsi="Times New Roman" w:cs="Times New Roman"/>
              </w:rPr>
              <w:t>о</w:t>
            </w:r>
            <w:r w:rsidRPr="00AB1B98">
              <w:rPr>
                <w:rFonts w:ascii="Times New Roman" w:hAnsi="Times New Roman" w:cs="Times New Roman"/>
              </w:rPr>
              <w:t>водителем контрольного органа</w:t>
            </w:r>
          </w:p>
          <w:p w14:paraId="2880C774" w14:textId="77777777" w:rsidR="00FB0D97" w:rsidRPr="00AB1B98" w:rsidRDefault="00FB0D97" w:rsidP="006E1F6E">
            <w:pPr>
              <w:pStyle w:val="ConsPlusNormal"/>
              <w:ind w:left="125" w:hanging="6"/>
              <w:jc w:val="both"/>
              <w:rPr>
                <w:rFonts w:ascii="Times New Roman" w:hAnsi="Times New Roman" w:cs="Times New Roman"/>
              </w:rPr>
            </w:pPr>
          </w:p>
          <w:p w14:paraId="6F706FE6" w14:textId="77777777" w:rsidR="00FB0D97" w:rsidRPr="00AB1B98" w:rsidRDefault="00FB0D97" w:rsidP="006E1F6E">
            <w:pPr>
              <w:autoSpaceDE w:val="0"/>
              <w:autoSpaceDN w:val="0"/>
              <w:adjustRightInd w:val="0"/>
              <w:spacing w:line="240" w:lineRule="auto"/>
              <w:ind w:left="125" w:hanging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1C4B0" w14:textId="77777777" w:rsidR="00FB0D97" w:rsidRPr="00AB1B98" w:rsidRDefault="00FB0D97" w:rsidP="006E1F6E">
            <w:pPr>
              <w:pStyle w:val="HTML"/>
              <w:jc w:val="center"/>
              <w:rPr>
                <w:rFonts w:ascii="Times New Roman" w:hAnsi="Times New Roman"/>
              </w:rPr>
            </w:pPr>
            <w:r w:rsidRPr="00AB1B98">
              <w:rPr>
                <w:rFonts w:ascii="Times New Roman" w:hAnsi="Times New Roman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586370C6" w14:textId="77777777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A37CA" w14:textId="596691D7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8D26A9"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  <w:tr w:rsidR="00FB0D97" w:rsidRPr="00326A08" w14:paraId="5115A9E2" w14:textId="77777777" w:rsidTr="009105AA">
        <w:trPr>
          <w:trHeight w:hRule="exact" w:val="60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360AD" w14:textId="77777777" w:rsidR="00FB0D97" w:rsidRPr="00AB1B98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B1B9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7E90C" w14:textId="2C249D22" w:rsidR="009105AA" w:rsidRPr="009105AA" w:rsidRDefault="00FB0D97" w:rsidP="009105AA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14:paraId="065462E1" w14:textId="77777777" w:rsidR="009105AA" w:rsidRPr="009105AA" w:rsidRDefault="009105AA" w:rsidP="00910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71A7C70F" w14:textId="1C104D20" w:rsidR="00FB0D97" w:rsidRPr="009105AA" w:rsidRDefault="009105AA" w:rsidP="00910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105AA">
              <w:rPr>
                <w:rFonts w:ascii="Times New Roman" w:hAnsi="Times New Roman" w:cs="Times New Roman"/>
              </w:rPr>
              <w:t>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принять меры по обеспечению соблюдения обязательных требований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C7406" w14:textId="77777777" w:rsidR="00FB0D97" w:rsidRPr="00AB1B98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BE179" w14:textId="071423B1" w:rsidR="00FB0D97" w:rsidRPr="00AB1B98" w:rsidRDefault="00A07E94" w:rsidP="006E1F6E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Глава администрации</w:t>
            </w:r>
          </w:p>
        </w:tc>
      </w:tr>
      <w:tr w:rsidR="00FB0D97" w:rsidRPr="00326A08" w14:paraId="21F2756F" w14:textId="77777777" w:rsidTr="00EE6C64">
        <w:trPr>
          <w:trHeight w:hRule="exact" w:val="109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33584" w14:textId="77777777" w:rsidR="00FB0D97" w:rsidRPr="00AB1B98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8F0CE" w14:textId="77777777" w:rsidR="00FB0D97" w:rsidRPr="00AB1B98" w:rsidRDefault="00FB0D97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Консультирование.</w:t>
            </w:r>
          </w:p>
          <w:p w14:paraId="2BAB074B" w14:textId="77777777" w:rsidR="00FB0D97" w:rsidRDefault="00FB0D97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Консультирование осуществляется по телефону, посредством видео-конференц-связи, на личном приеме</w:t>
            </w:r>
            <w:r w:rsidR="00F653F9">
              <w:rPr>
                <w:rFonts w:ascii="Times New Roman" w:hAnsi="Times New Roman" w:cs="Times New Roman"/>
              </w:rPr>
              <w:t xml:space="preserve"> либо</w:t>
            </w:r>
            <w:r w:rsidRPr="00AB1B98">
              <w:rPr>
                <w:rFonts w:ascii="Times New Roman" w:hAnsi="Times New Roman" w:cs="Times New Roman"/>
              </w:rPr>
              <w:t xml:space="preserve"> в ходе проведения профилактического мероприятия, контрольного (надзорного) мероприятия</w:t>
            </w:r>
            <w:r w:rsidR="00A61480">
              <w:rPr>
                <w:rFonts w:ascii="Times New Roman" w:hAnsi="Times New Roman" w:cs="Times New Roman"/>
              </w:rPr>
              <w:t>.</w:t>
            </w:r>
          </w:p>
          <w:p w14:paraId="65DCBD73" w14:textId="77777777" w:rsidR="00A61480" w:rsidRDefault="00A61480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1480">
              <w:rPr>
                <w:rFonts w:ascii="Times New Roman" w:hAnsi="Times New Roman" w:cs="Times New Roman"/>
                <w:color w:val="000000" w:themeColor="text1"/>
              </w:rPr>
              <w:t>Ко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A61480">
              <w:rPr>
                <w:rFonts w:ascii="Times New Roman" w:hAnsi="Times New Roman" w:cs="Times New Roman"/>
                <w:color w:val="000000" w:themeColor="text1"/>
              </w:rPr>
              <w:t>сультирование осуществляется в устной или письменной форме по следующим вопросам:</w:t>
            </w:r>
          </w:p>
          <w:p w14:paraId="0C444040" w14:textId="77777777" w:rsidR="00A61480" w:rsidRPr="00EE6C64" w:rsidRDefault="00A61480" w:rsidP="00A61480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организация и осуществление муниципального контроля на автомобильном транспорте и в</w:t>
            </w:r>
            <w:r w:rsidR="00A459AA" w:rsidRPr="00EE6C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>дорожном хозяйстве</w:t>
            </w:r>
            <w:r w:rsidR="00A459AA" w:rsidRPr="00EE6C6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C2A8F6F" w14:textId="77777777" w:rsidR="00A459AA" w:rsidRPr="00EE6C64" w:rsidRDefault="00A459AA" w:rsidP="00A61480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порядок осуществления контрольных мероприятий, установленных настоящим Положением;</w:t>
            </w:r>
          </w:p>
          <w:p w14:paraId="512ABA49" w14:textId="5450366C" w:rsidR="00A459AA" w:rsidRPr="00EE6C64" w:rsidRDefault="00A459AA" w:rsidP="00A61480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порядок обжалования действий (бездействия) должностных лиц, уполномоченных осуществлять муниципальный</w:t>
            </w:r>
            <w:r w:rsidR="00A07E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820EB" w:rsidRPr="00EE6C64">
              <w:rPr>
                <w:rFonts w:ascii="Times New Roman" w:hAnsi="Times New Roman" w:cs="Times New Roman"/>
                <w:color w:val="000000" w:themeColor="text1"/>
              </w:rPr>
              <w:t>контроль на автомобильном транспорте и в дорожном хозяйстве;</w:t>
            </w:r>
          </w:p>
          <w:p w14:paraId="6829E761" w14:textId="41891AC9" w:rsidR="001820EB" w:rsidRPr="00EE6C64" w:rsidRDefault="001820EB" w:rsidP="00A61480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43D57B58" w14:textId="77777777" w:rsidR="00EE6C64" w:rsidRPr="00EE6C64" w:rsidRDefault="00EE6C64" w:rsidP="00EE6C64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107737" w14:textId="7035D67F" w:rsidR="001820EB" w:rsidRPr="00EE6C64" w:rsidRDefault="001820EB" w:rsidP="00EE6C64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Консультирование в письменной форме осуществляется должностным лицом, уполномоченным осуществлять муниципальный контроль на автомобильном транспорте и в дорожном хозяйстве, в следующих случаях:</w:t>
            </w:r>
          </w:p>
          <w:p w14:paraId="655AB45C" w14:textId="6FE9AF24" w:rsidR="001820EB" w:rsidRPr="00EE6C64" w:rsidRDefault="001820EB" w:rsidP="001820EB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а)</w:t>
            </w:r>
            <w:r w:rsidR="00EE6C64" w:rsidRPr="00EE6C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>контролируемым лицом представлен пись</w:t>
            </w:r>
            <w:r w:rsidR="00EE6C64" w:rsidRPr="00EE6C64">
              <w:rPr>
                <w:rFonts w:ascii="Times New Roman" w:hAnsi="Times New Roman" w:cs="Times New Roman"/>
                <w:color w:val="000000" w:themeColor="text1"/>
              </w:rPr>
              <w:t>менный запрос о представлении письменного ответа по вопросам консультирования;</w:t>
            </w:r>
          </w:p>
          <w:p w14:paraId="72F0DF8D" w14:textId="184D775B" w:rsidR="00EE6C64" w:rsidRPr="00EE6C64" w:rsidRDefault="00EE6C64" w:rsidP="001820EB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б) за время консультирования предоставить ответ на поставленные вопросы невозможно;</w:t>
            </w:r>
          </w:p>
          <w:p w14:paraId="79AA2306" w14:textId="760FE731" w:rsidR="00EE6C64" w:rsidRPr="00EE6C64" w:rsidRDefault="00EE6C64" w:rsidP="001820EB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в) ответ на поставленные вопросы требует дополнительного запроса сведений.</w:t>
            </w:r>
          </w:p>
          <w:p w14:paraId="33CADF3C" w14:textId="63E0F47E" w:rsidR="001820EB" w:rsidRPr="00AB1B98" w:rsidRDefault="001820EB" w:rsidP="001820EB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2D6D1" w14:textId="77777777" w:rsidR="00FB0D97" w:rsidRPr="00AB1B98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7D77D" w14:textId="0B6F7C56" w:rsidR="00FB0D97" w:rsidRPr="00AB1B98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8D26A9"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  <w:tr w:rsidR="00FB0D97" w:rsidRPr="00326A08" w14:paraId="5909AC98" w14:textId="77777777" w:rsidTr="00FD7F22">
        <w:trPr>
          <w:trHeight w:hRule="exact" w:val="51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FDE71" w14:textId="77777777" w:rsidR="00FB0D97" w:rsidRPr="00AB1B98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14:paraId="43558674" w14:textId="77777777" w:rsidR="00FB0D97" w:rsidRPr="00AB1B98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A6E62" w14:textId="77777777" w:rsidR="00FB0D97" w:rsidRDefault="00FB0D97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Профилактический визит</w:t>
            </w:r>
          </w:p>
          <w:p w14:paraId="5A2AC63C" w14:textId="4CAD2E43" w:rsidR="00EE6C64" w:rsidRDefault="00EE6C64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</w:t>
            </w:r>
            <w:r w:rsidR="00FD7F22">
              <w:rPr>
                <w:rFonts w:ascii="Times New Roman" w:hAnsi="Times New Roman" w:cs="Times New Roman"/>
              </w:rPr>
              <w:t xml:space="preserve"> деятельности контролируемого лица, либо путем использования видео- конференц- связи или мобильного приложения «Инспектор» в порядке, установленной статьей 52 Федерального закона №248-ФЗ. </w:t>
            </w:r>
          </w:p>
          <w:p w14:paraId="30E4632D" w14:textId="77777777" w:rsidR="00FD7F22" w:rsidRDefault="00FD7F22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Обязательный:</w:t>
            </w:r>
          </w:p>
          <w:p w14:paraId="390DA30D" w14:textId="1C71B601" w:rsidR="00FD7F22" w:rsidRDefault="00FD7F22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 (по инициативе администрации) проводится по основаниям и в порядке, установленной статьей 52.1 Федерального закона №248-ФЗ.</w:t>
            </w:r>
          </w:p>
          <w:p w14:paraId="515FFF08" w14:textId="49D18487" w:rsidR="00FD7F22" w:rsidRDefault="00FD7F22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 по инициативе контролируемого лица может быть проведен по его заявлению в порядке , установленной статьей 52.2 Федерального закона №248-ФЗ  если такое лицо относится к субъектам малого предпринимательства, является социально ориентированной некоммерческой организацией, либо государственным или муниципальным учреждением.</w:t>
            </w:r>
          </w:p>
          <w:p w14:paraId="4313F9DD" w14:textId="5B35079B" w:rsidR="00FD7F22" w:rsidRPr="00AB1B98" w:rsidRDefault="00FD7F22" w:rsidP="006E1F6E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57870" w14:textId="77777777" w:rsidR="00FB0D97" w:rsidRPr="000549C4" w:rsidRDefault="00FB0D97" w:rsidP="006E1F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9C4">
              <w:rPr>
                <w:rFonts w:ascii="Times New Roman" w:hAnsi="Times New Roman" w:cs="Times New Roman"/>
                <w:sz w:val="20"/>
                <w:szCs w:val="20"/>
              </w:rPr>
              <w:t>Один раз в год (или чаще при наличии заявления контролируемого лица о проведении в отношении него профилактического визита в соответствии со ст.52 Федерального закона от 31.07.2020 №248-ФЗ «О государственном контроле(надзоре) и муниципальном контроле в Российской Федерации»)</w:t>
            </w:r>
          </w:p>
          <w:p w14:paraId="7FCA42C4" w14:textId="77777777" w:rsidR="00FB0D97" w:rsidRPr="000549C4" w:rsidRDefault="00FB0D97" w:rsidP="006E1F6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05091" w14:textId="77777777" w:rsidR="00FB0D97" w:rsidRPr="000549C4" w:rsidRDefault="00FB0D97" w:rsidP="006E1F6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F8BCA" w14:textId="77777777" w:rsidR="00FB0D97" w:rsidRPr="000549C4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2984E" w14:textId="2EB1F7C5" w:rsidR="00FB0D97" w:rsidRPr="00AB1B98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8D26A9"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</w:tbl>
    <w:p w14:paraId="632F2F43" w14:textId="77777777" w:rsidR="00FB0D97" w:rsidRPr="00AB1B98" w:rsidRDefault="00FB0D97" w:rsidP="00FB0D97">
      <w:pPr>
        <w:spacing w:line="240" w:lineRule="auto"/>
        <w:rPr>
          <w:sz w:val="24"/>
          <w:szCs w:val="24"/>
        </w:rPr>
      </w:pPr>
    </w:p>
    <w:p w14:paraId="24351AB2" w14:textId="77777777" w:rsidR="00FB0D97" w:rsidRPr="00AB1B98" w:rsidRDefault="00FB0D97" w:rsidP="00FB0D97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1B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366"/>
        <w:gridCol w:w="2956"/>
      </w:tblGrid>
      <w:tr w:rsidR="00FB0D97" w:rsidRPr="008418A5" w14:paraId="0486743F" w14:textId="77777777" w:rsidTr="006E1F6E">
        <w:trPr>
          <w:trHeight w:hRule="exact" w:val="7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F416" w14:textId="77777777" w:rsidR="00FB0D97" w:rsidRDefault="00FB0D97" w:rsidP="006E1F6E">
            <w:pPr>
              <w:spacing w:line="240" w:lineRule="auto"/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14:paraId="5D99A62A" w14:textId="77777777" w:rsidR="00FB0D97" w:rsidRPr="008418A5" w:rsidRDefault="00FB0D97" w:rsidP="006E1F6E">
            <w:pPr>
              <w:spacing w:line="240" w:lineRule="auto"/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87F9C" w14:textId="77777777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46229" w14:textId="77777777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</w:tr>
      <w:tr w:rsidR="00FB0D97" w:rsidRPr="008418A5" w14:paraId="3760239E" w14:textId="77777777" w:rsidTr="006E1F6E">
        <w:trPr>
          <w:trHeight w:hRule="exact" w:val="12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654F4" w14:textId="77777777" w:rsidR="00FB0D97" w:rsidRPr="008418A5" w:rsidRDefault="00FB0D97" w:rsidP="006E1F6E">
            <w:pPr>
              <w:spacing w:line="240" w:lineRule="auto"/>
              <w:ind w:firstLine="567"/>
              <w:jc w:val="center"/>
            </w:pPr>
            <w:r w:rsidRPr="008418A5">
              <w:t>11.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5D3BC" w14:textId="77777777" w:rsidR="00FB0D97" w:rsidRPr="00AB1B98" w:rsidRDefault="00FB0D97" w:rsidP="006E1F6E">
            <w:pPr>
              <w:pStyle w:val="ConsPlusNormal"/>
              <w:ind w:left="125" w:hanging="6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00E88487" w14:textId="77777777" w:rsidR="00FB0D97" w:rsidRPr="00AB1B98" w:rsidRDefault="00FB0D97" w:rsidP="006E1F6E">
            <w:pPr>
              <w:spacing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0EF7A" w14:textId="77777777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B0D97" w:rsidRPr="008418A5" w14:paraId="7F295804" w14:textId="77777777" w:rsidTr="006E1F6E">
        <w:trPr>
          <w:trHeight w:hRule="exact" w:val="8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332FF" w14:textId="77777777" w:rsidR="00FB0D97" w:rsidRPr="008418A5" w:rsidRDefault="00FB0D97" w:rsidP="006E1F6E">
            <w:pPr>
              <w:spacing w:line="240" w:lineRule="auto"/>
              <w:ind w:firstLine="567"/>
              <w:jc w:val="center"/>
            </w:pPr>
            <w:r w:rsidRPr="008418A5">
              <w:t>22.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84F3A" w14:textId="77777777" w:rsidR="00FB0D97" w:rsidRPr="00AB1B98" w:rsidRDefault="00FB0D97" w:rsidP="006E1F6E">
            <w:pPr>
              <w:autoSpaceDE w:val="0"/>
              <w:autoSpaceDN w:val="0"/>
              <w:adjustRightInd w:val="0"/>
              <w:spacing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20D4682C" w14:textId="77777777" w:rsidR="00FB0D97" w:rsidRPr="00AB1B98" w:rsidRDefault="00FB0D97" w:rsidP="006E1F6E">
            <w:pPr>
              <w:spacing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D1C74" w14:textId="77777777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t>Исполнено / Не исполнено</w:t>
            </w:r>
          </w:p>
        </w:tc>
      </w:tr>
      <w:tr w:rsidR="00FB0D97" w:rsidRPr="008418A5" w14:paraId="094E47DC" w14:textId="77777777" w:rsidTr="006E1F6E">
        <w:trPr>
          <w:trHeight w:hRule="exact" w:val="18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29566" w14:textId="77777777" w:rsidR="00FB0D97" w:rsidRPr="008418A5" w:rsidRDefault="00FB0D97" w:rsidP="006E1F6E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A654F" w14:textId="77777777" w:rsidR="00FB0D97" w:rsidRPr="00AB1B98" w:rsidRDefault="00FB0D97" w:rsidP="006E1F6E">
            <w:pPr>
              <w:pStyle w:val="ConsPlusNormal"/>
              <w:ind w:left="125" w:hanging="6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D8042" w14:textId="77777777" w:rsidR="00FB0D97" w:rsidRPr="00AB1B98" w:rsidRDefault="00FB0D97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FB0D97" w:rsidRPr="008418A5" w14:paraId="6AC5B0F4" w14:textId="77777777" w:rsidTr="006E1F6E">
        <w:trPr>
          <w:trHeight w:hRule="exact" w:val="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77B45" w14:textId="77777777" w:rsidR="00FB0D97" w:rsidRPr="008418A5" w:rsidRDefault="00FB0D97" w:rsidP="006E1F6E">
            <w:pPr>
              <w:widowControl w:val="0"/>
              <w:spacing w:line="240" w:lineRule="auto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0D052" w14:textId="77777777" w:rsidR="00FB0D97" w:rsidRPr="00AB1B98" w:rsidRDefault="00FB0D97" w:rsidP="006E1F6E">
            <w:pPr>
              <w:widowControl w:val="0"/>
              <w:spacing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E34B3DB" w14:textId="77777777" w:rsidR="00FB0D97" w:rsidRPr="00AB1B98" w:rsidRDefault="00FB0D97" w:rsidP="006E1F6E">
            <w:pPr>
              <w:widowControl w:val="0"/>
              <w:spacing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498C5" w14:textId="77777777" w:rsidR="00FB0D97" w:rsidRPr="00AB1B98" w:rsidRDefault="00FB0D97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3D22765A" w14:textId="77777777" w:rsidR="00FB0D97" w:rsidRDefault="00FB0D97" w:rsidP="00FB0D9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F358E" w14:textId="77777777" w:rsidR="00401B71" w:rsidRDefault="00401B71"/>
    <w:sectPr w:rsidR="0040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7B62CD"/>
    <w:multiLevelType w:val="hybridMultilevel"/>
    <w:tmpl w:val="2144A094"/>
    <w:lvl w:ilvl="0" w:tplc="EEACCDEA">
      <w:start w:val="1"/>
      <w:numFmt w:val="decimal"/>
      <w:lvlText w:val="%1)"/>
      <w:lvlJc w:val="left"/>
      <w:pPr>
        <w:ind w:left="47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2F"/>
    <w:rsid w:val="001820EB"/>
    <w:rsid w:val="00401B71"/>
    <w:rsid w:val="0060782C"/>
    <w:rsid w:val="008145AD"/>
    <w:rsid w:val="008D26A9"/>
    <w:rsid w:val="009105AA"/>
    <w:rsid w:val="009168F2"/>
    <w:rsid w:val="00A07E94"/>
    <w:rsid w:val="00A459AA"/>
    <w:rsid w:val="00A46BE6"/>
    <w:rsid w:val="00A61480"/>
    <w:rsid w:val="00A6252F"/>
    <w:rsid w:val="00A86BF5"/>
    <w:rsid w:val="00BF0E3A"/>
    <w:rsid w:val="00D04FBC"/>
    <w:rsid w:val="00D61DD2"/>
    <w:rsid w:val="00EE6C64"/>
    <w:rsid w:val="00F653F9"/>
    <w:rsid w:val="00FB0D97"/>
    <w:rsid w:val="00FD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4252"/>
  <w15:chartTrackingRefBased/>
  <w15:docId w15:val="{CCBE1185-FD5D-41F0-A796-356FCCB9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D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B0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20"/>
    <w:qFormat/>
    <w:rsid w:val="00FB0D97"/>
    <w:rPr>
      <w:i/>
      <w:iCs/>
    </w:rPr>
  </w:style>
  <w:style w:type="character" w:customStyle="1" w:styleId="ConsPlusNormal1">
    <w:name w:val="ConsPlusNormal1"/>
    <w:link w:val="ConsPlusNormal"/>
    <w:locked/>
    <w:rsid w:val="00FB0D97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B0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0D97"/>
    <w:rPr>
      <w:rFonts w:ascii="Courier New" w:eastAsia="Times New Roman" w:hAnsi="Courier New" w:cs="Times New Roman"/>
      <w:sz w:val="20"/>
      <w:szCs w:val="20"/>
    </w:rPr>
  </w:style>
  <w:style w:type="character" w:styleId="a4">
    <w:name w:val="Hyperlink"/>
    <w:rsid w:val="009105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</dc:creator>
  <cp:keywords/>
  <dc:description/>
  <cp:lastModifiedBy>ЖУРАВЛЕВА</cp:lastModifiedBy>
  <cp:revision>17</cp:revision>
  <cp:lastPrinted>2026-03-11T13:02:00Z</cp:lastPrinted>
  <dcterms:created xsi:type="dcterms:W3CDTF">2024-12-19T11:28:00Z</dcterms:created>
  <dcterms:modified xsi:type="dcterms:W3CDTF">2026-03-11T13:03:00Z</dcterms:modified>
</cp:coreProperties>
</file>