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CBB2" w14:textId="6B7387DC" w:rsidR="00617D80" w:rsidRPr="00617D80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80">
        <w:rPr>
          <w:rFonts w:ascii="Times New Roman" w:hAnsi="Times New Roman" w:cs="Times New Roman"/>
          <w:b/>
          <w:sz w:val="28"/>
          <w:szCs w:val="28"/>
        </w:rPr>
        <w:t xml:space="preserve">АДМИНИСТРАЦИЯ ПАСКИНСКОГО СЕЛЬСКОГО ПОСЕЛЕНИЯ </w:t>
      </w:r>
    </w:p>
    <w:p w14:paraId="2F0C4428" w14:textId="77777777" w:rsidR="00617D80" w:rsidRPr="00617D80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80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049F79DE" w14:textId="77777777" w:rsidR="00617D80" w:rsidRPr="006D55BB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12EA20" w14:textId="77777777" w:rsidR="00617D80" w:rsidRPr="006D55BB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5BB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71ACBB78" w14:textId="77777777" w:rsidR="00617D80" w:rsidRPr="00AB1B98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AA0CF87" w14:textId="77777777" w:rsidR="00617D80" w:rsidRPr="006D55BB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Паска</w:t>
      </w:r>
    </w:p>
    <w:p w14:paraId="564614EE" w14:textId="223B39C7" w:rsidR="00617D80" w:rsidRPr="006D55BB" w:rsidRDefault="00A65316" w:rsidP="00617D80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20290">
        <w:rPr>
          <w:rFonts w:ascii="Times New Roman" w:hAnsi="Times New Roman" w:cs="Times New Roman"/>
          <w:b/>
          <w:sz w:val="24"/>
          <w:szCs w:val="24"/>
        </w:rPr>
        <w:t>0</w:t>
      </w:r>
      <w:r w:rsidR="00617D80" w:rsidRPr="006D55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17D80" w:rsidRPr="006D55BB">
        <w:rPr>
          <w:rFonts w:ascii="Times New Roman" w:hAnsi="Times New Roman" w:cs="Times New Roman"/>
          <w:b/>
          <w:sz w:val="24"/>
          <w:szCs w:val="24"/>
        </w:rPr>
        <w:t>.202</w:t>
      </w:r>
      <w:r w:rsidR="00E61534">
        <w:rPr>
          <w:rFonts w:ascii="Times New Roman" w:hAnsi="Times New Roman" w:cs="Times New Roman"/>
          <w:b/>
          <w:sz w:val="24"/>
          <w:szCs w:val="24"/>
        </w:rPr>
        <w:t>5</w:t>
      </w:r>
      <w:r w:rsidR="00617D80" w:rsidRPr="006D55B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17D80">
        <w:rPr>
          <w:rFonts w:ascii="Times New Roman" w:hAnsi="Times New Roman" w:cs="Times New Roman"/>
          <w:sz w:val="24"/>
          <w:szCs w:val="24"/>
        </w:rPr>
        <w:t xml:space="preserve">       </w:t>
      </w:r>
      <w:r w:rsidR="00617D80" w:rsidRPr="006D55BB">
        <w:rPr>
          <w:rFonts w:ascii="Times New Roman" w:hAnsi="Times New Roman" w:cs="Times New Roman"/>
          <w:sz w:val="24"/>
          <w:szCs w:val="24"/>
        </w:rPr>
        <w:t xml:space="preserve">     </w:t>
      </w:r>
      <w:r w:rsidR="00617D80" w:rsidRPr="006D55B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78</w:t>
      </w:r>
    </w:p>
    <w:p w14:paraId="599DD2B7" w14:textId="77777777" w:rsidR="00617D80" w:rsidRPr="006D55BB" w:rsidRDefault="00617D80" w:rsidP="00617D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6A991AC" w14:textId="08641BFB" w:rsidR="00617D80" w:rsidRPr="006D55BB" w:rsidRDefault="00617D80" w:rsidP="00617D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55BB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E61534">
        <w:rPr>
          <w:rFonts w:ascii="Times New Roman" w:hAnsi="Times New Roman" w:cs="Times New Roman"/>
          <w:b/>
          <w:sz w:val="24"/>
          <w:szCs w:val="24"/>
        </w:rPr>
        <w:t>6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год в рамках </w:t>
      </w:r>
      <w:r w:rsidRPr="006D55BB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контроля в сфере благоустройства на территории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</w:t>
      </w:r>
    </w:p>
    <w:p w14:paraId="02462923" w14:textId="77777777" w:rsidR="00617D80" w:rsidRPr="006D55BB" w:rsidRDefault="00617D80" w:rsidP="00617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4D94A" w14:textId="77777777" w:rsidR="00617D80" w:rsidRPr="006D55BB" w:rsidRDefault="00617D80" w:rsidP="00617D8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069B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5069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5069B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6D55BB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069B3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 w:rsidRPr="006D55BB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D55B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Кировской области</w:t>
      </w:r>
    </w:p>
    <w:p w14:paraId="4730C0DB" w14:textId="77777777" w:rsidR="00617D80" w:rsidRPr="006D55BB" w:rsidRDefault="00617D80" w:rsidP="00617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4635B4A" w14:textId="1EF3D283" w:rsidR="00617D80" w:rsidRPr="006D55BB" w:rsidRDefault="00617D80" w:rsidP="00617D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E61534">
        <w:rPr>
          <w:rFonts w:ascii="Times New Roman" w:hAnsi="Times New Roman" w:cs="Times New Roman"/>
          <w:sz w:val="24"/>
          <w:szCs w:val="24"/>
        </w:rPr>
        <w:t>6</w:t>
      </w:r>
      <w:r w:rsidRPr="006D55BB">
        <w:rPr>
          <w:rFonts w:ascii="Times New Roman" w:hAnsi="Times New Roman" w:cs="Times New Roman"/>
          <w:sz w:val="24"/>
          <w:szCs w:val="24"/>
        </w:rPr>
        <w:t xml:space="preserve"> год в рамках </w:t>
      </w:r>
      <w:r w:rsidRPr="006D55BB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6D5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кировской области.</w:t>
      </w:r>
    </w:p>
    <w:p w14:paraId="62B1F588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2.</w:t>
      </w:r>
      <w:r w:rsidRPr="006D55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55BB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информационном стенде администрации сельского поселения и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в сети Интернет.</w:t>
      </w:r>
    </w:p>
    <w:p w14:paraId="60253F77" w14:textId="77777777" w:rsidR="00617D80" w:rsidRPr="006D55BB" w:rsidRDefault="00617D80" w:rsidP="00617D8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14:paraId="1000A900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46026A4" w14:textId="28FFDE23" w:rsidR="00617D80" w:rsidRDefault="00E61534" w:rsidP="00617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7D80" w:rsidRPr="006D55B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17D80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</w:p>
    <w:p w14:paraId="465C0400" w14:textId="5440AD21" w:rsidR="00617D80" w:rsidRDefault="00617D80" w:rsidP="00617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B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61534">
        <w:rPr>
          <w:rFonts w:ascii="Times New Roman" w:hAnsi="Times New Roman" w:cs="Times New Roman"/>
          <w:sz w:val="24"/>
          <w:szCs w:val="24"/>
        </w:rPr>
        <w:t>Г.</w:t>
      </w:r>
      <w:r w:rsidR="005069B3">
        <w:rPr>
          <w:rFonts w:ascii="Times New Roman" w:hAnsi="Times New Roman" w:cs="Times New Roman"/>
          <w:sz w:val="24"/>
          <w:szCs w:val="24"/>
        </w:rPr>
        <w:t xml:space="preserve"> </w:t>
      </w:r>
      <w:r w:rsidR="00E61534">
        <w:rPr>
          <w:rFonts w:ascii="Times New Roman" w:hAnsi="Times New Roman" w:cs="Times New Roman"/>
          <w:sz w:val="24"/>
          <w:szCs w:val="24"/>
        </w:rPr>
        <w:t>Г.</w:t>
      </w:r>
      <w:r w:rsidR="005069B3">
        <w:rPr>
          <w:rFonts w:ascii="Times New Roman" w:hAnsi="Times New Roman" w:cs="Times New Roman"/>
          <w:sz w:val="24"/>
          <w:szCs w:val="24"/>
        </w:rPr>
        <w:t xml:space="preserve"> </w:t>
      </w:r>
      <w:r w:rsidR="00E61534">
        <w:rPr>
          <w:rFonts w:ascii="Times New Roman" w:hAnsi="Times New Roman" w:cs="Times New Roman"/>
          <w:sz w:val="24"/>
          <w:szCs w:val="24"/>
        </w:rPr>
        <w:t>Калимуллин</w:t>
      </w:r>
    </w:p>
    <w:p w14:paraId="53123C74" w14:textId="77777777" w:rsidR="00617D80" w:rsidRDefault="00617D80" w:rsidP="00617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620C7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9446F0C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16509D6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370E7E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33B0A6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0C8A1C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1B4667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A68A0B5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AE9F793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CBA89B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1012DC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B03F84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816A45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D69F33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A641F6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3D83C9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F594F4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6033CC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EB00D2D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F638C2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EC5A46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4FE334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CC2F70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44A4BE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70EAB0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E8175E" w14:textId="77777777" w:rsidR="00617D80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D511D1" w14:textId="77777777" w:rsidR="00617D80" w:rsidRPr="00AB1B98" w:rsidRDefault="00617D80" w:rsidP="00617D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1B98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14:paraId="10196043" w14:textId="09AB6792" w:rsidR="00617D80" w:rsidRPr="00AB1B98" w:rsidRDefault="00617D80" w:rsidP="00617D8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AB1B98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0"/>
          <w:szCs w:val="20"/>
        </w:rPr>
        <w:t>Паскинского</w:t>
      </w:r>
      <w:r w:rsidRPr="00AB1B98">
        <w:rPr>
          <w:rFonts w:ascii="Times New Roman" w:hAnsi="Times New Roman" w:cs="Times New Roman"/>
          <w:sz w:val="20"/>
          <w:szCs w:val="20"/>
        </w:rPr>
        <w:t xml:space="preserve"> сельского поселения от</w:t>
      </w:r>
      <w:r w:rsidR="00E61534">
        <w:rPr>
          <w:rFonts w:ascii="Times New Roman" w:hAnsi="Times New Roman" w:cs="Times New Roman"/>
          <w:sz w:val="20"/>
          <w:szCs w:val="20"/>
        </w:rPr>
        <w:t xml:space="preserve"> </w:t>
      </w:r>
      <w:r w:rsidR="00A65316">
        <w:rPr>
          <w:rFonts w:ascii="Times New Roman" w:hAnsi="Times New Roman" w:cs="Times New Roman"/>
          <w:sz w:val="20"/>
          <w:szCs w:val="20"/>
        </w:rPr>
        <w:t>2</w:t>
      </w:r>
      <w:r w:rsidR="00C20290">
        <w:rPr>
          <w:rFonts w:ascii="Times New Roman" w:hAnsi="Times New Roman" w:cs="Times New Roman"/>
          <w:sz w:val="20"/>
          <w:szCs w:val="20"/>
        </w:rPr>
        <w:t>0</w:t>
      </w:r>
      <w:r w:rsidRPr="00AB1B98">
        <w:rPr>
          <w:rFonts w:ascii="Times New Roman" w:hAnsi="Times New Roman" w:cs="Times New Roman"/>
          <w:sz w:val="20"/>
          <w:szCs w:val="20"/>
        </w:rPr>
        <w:t>.</w:t>
      </w:r>
      <w:r w:rsidR="00A65316">
        <w:rPr>
          <w:rFonts w:ascii="Times New Roman" w:hAnsi="Times New Roman" w:cs="Times New Roman"/>
          <w:sz w:val="20"/>
          <w:szCs w:val="20"/>
        </w:rPr>
        <w:t>12</w:t>
      </w:r>
      <w:r w:rsidRPr="00AB1B98">
        <w:rPr>
          <w:rFonts w:ascii="Times New Roman" w:hAnsi="Times New Roman" w:cs="Times New Roman"/>
          <w:sz w:val="20"/>
          <w:szCs w:val="20"/>
        </w:rPr>
        <w:t>.202</w:t>
      </w:r>
      <w:r w:rsidR="00E61534">
        <w:rPr>
          <w:rFonts w:ascii="Times New Roman" w:hAnsi="Times New Roman" w:cs="Times New Roman"/>
          <w:sz w:val="20"/>
          <w:szCs w:val="20"/>
        </w:rPr>
        <w:t>5</w:t>
      </w:r>
      <w:r w:rsidRPr="00AB1B98">
        <w:rPr>
          <w:rFonts w:ascii="Times New Roman" w:hAnsi="Times New Roman" w:cs="Times New Roman"/>
          <w:sz w:val="20"/>
          <w:szCs w:val="20"/>
        </w:rPr>
        <w:t xml:space="preserve"> г.  №</w:t>
      </w:r>
      <w:r w:rsidR="00A65316">
        <w:rPr>
          <w:rFonts w:ascii="Times New Roman" w:hAnsi="Times New Roman" w:cs="Times New Roman"/>
          <w:sz w:val="20"/>
          <w:szCs w:val="20"/>
        </w:rPr>
        <w:t>78</w:t>
      </w:r>
      <w:r w:rsidRPr="00AB1B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8E9BF1" w14:textId="77777777" w:rsidR="00617D80" w:rsidRPr="006D55BB" w:rsidRDefault="00617D80" w:rsidP="00617D80">
      <w:pPr>
        <w:spacing w:after="0" w:line="240" w:lineRule="auto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2014FD4" w14:textId="71DA9554" w:rsidR="00617D80" w:rsidRPr="006D55BB" w:rsidRDefault="00617D80" w:rsidP="00617D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55BB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E61534">
        <w:rPr>
          <w:rFonts w:ascii="Times New Roman" w:hAnsi="Times New Roman" w:cs="Times New Roman"/>
          <w:b/>
          <w:sz w:val="24"/>
          <w:szCs w:val="24"/>
        </w:rPr>
        <w:t>6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год в рамках </w:t>
      </w:r>
      <w:r w:rsidRPr="006D55BB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контроля в сфере благоустройства на территории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</w:t>
      </w:r>
      <w:bookmarkStart w:id="0" w:name="_GoBack"/>
      <w:bookmarkEnd w:id="0"/>
    </w:p>
    <w:p w14:paraId="17606BB5" w14:textId="77777777" w:rsidR="00617D80" w:rsidRPr="006D55BB" w:rsidRDefault="00617D80" w:rsidP="00617D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10C39C" w14:textId="3057B402" w:rsidR="00617D80" w:rsidRPr="006D55BB" w:rsidRDefault="00617D80" w:rsidP="00617D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E61534">
        <w:rPr>
          <w:rFonts w:ascii="Times New Roman" w:hAnsi="Times New Roman" w:cs="Times New Roman"/>
          <w:sz w:val="24"/>
          <w:szCs w:val="24"/>
        </w:rPr>
        <w:t>6</w:t>
      </w:r>
      <w:r w:rsidRPr="006D55BB">
        <w:rPr>
          <w:rFonts w:ascii="Times New Roman" w:hAnsi="Times New Roman" w:cs="Times New Roman"/>
          <w:sz w:val="24"/>
          <w:szCs w:val="24"/>
        </w:rPr>
        <w:t xml:space="preserve"> год в рамках </w:t>
      </w:r>
      <w:r w:rsidRPr="006D55BB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6D5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</w:t>
      </w:r>
    </w:p>
    <w:p w14:paraId="432D351A" w14:textId="77777777" w:rsidR="00617D80" w:rsidRPr="006D55BB" w:rsidRDefault="00617D80" w:rsidP="00617D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85B02D5" w14:textId="77777777" w:rsidR="00617D80" w:rsidRPr="006D55BB" w:rsidRDefault="00617D80" w:rsidP="00617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 w:cs="Times New Roman"/>
          <w:sz w:val="24"/>
          <w:szCs w:val="24"/>
        </w:rPr>
        <w:t>Паскинского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(далее по тексту – администрация).</w:t>
      </w:r>
    </w:p>
    <w:p w14:paraId="16887DCC" w14:textId="77777777" w:rsidR="00617D80" w:rsidRPr="006D55BB" w:rsidRDefault="00617D80" w:rsidP="00617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EBB7A" w14:textId="77777777" w:rsidR="00617D80" w:rsidRPr="006D55BB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5BB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07AEBEC" w14:textId="77777777" w:rsidR="00617D80" w:rsidRPr="006D55BB" w:rsidRDefault="00617D80" w:rsidP="00617D8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6B983D8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3603B768" w14:textId="77777777" w:rsidR="00617D80" w:rsidRPr="006D55BB" w:rsidRDefault="00617D80" w:rsidP="00617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6D55BB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6D55B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D55BB">
        <w:rPr>
          <w:rFonts w:ascii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6D55BB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6D55BB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</w:p>
    <w:p w14:paraId="479FE4A0" w14:textId="77777777" w:rsidR="00617D80" w:rsidRPr="006D55BB" w:rsidRDefault="00617D80" w:rsidP="00617D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14:paraId="5C12B1C7" w14:textId="70A584B4" w:rsidR="00617D80" w:rsidRPr="006D55BB" w:rsidRDefault="00617D80" w:rsidP="00617D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61534">
        <w:rPr>
          <w:rFonts w:ascii="Times New Roman" w:hAnsi="Times New Roman" w:cs="Times New Roman"/>
          <w:sz w:val="24"/>
          <w:szCs w:val="24"/>
        </w:rPr>
        <w:t xml:space="preserve">в </w:t>
      </w:r>
      <w:r w:rsidRPr="006D55BB">
        <w:rPr>
          <w:rFonts w:ascii="Times New Roman" w:hAnsi="Times New Roman" w:cs="Times New Roman"/>
          <w:sz w:val="24"/>
          <w:szCs w:val="24"/>
        </w:rPr>
        <w:t>202</w:t>
      </w:r>
      <w:r w:rsidR="00E615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BB">
        <w:rPr>
          <w:rFonts w:ascii="Times New Roman" w:hAnsi="Times New Roman" w:cs="Times New Roman"/>
          <w:sz w:val="24"/>
          <w:szCs w:val="24"/>
        </w:rPr>
        <w:t>год</w:t>
      </w:r>
      <w:r w:rsidR="00E61534">
        <w:rPr>
          <w:rFonts w:ascii="Times New Roman" w:hAnsi="Times New Roman" w:cs="Times New Roman"/>
          <w:sz w:val="24"/>
          <w:szCs w:val="24"/>
        </w:rPr>
        <w:t>у</w:t>
      </w:r>
      <w:r w:rsidRPr="006D55BB">
        <w:rPr>
          <w:rFonts w:ascii="Times New Roman" w:hAnsi="Times New Roman" w:cs="Times New Roman"/>
          <w:sz w:val="24"/>
          <w:szCs w:val="24"/>
        </w:rPr>
        <w:t xml:space="preserve"> </w:t>
      </w:r>
      <w:r w:rsidR="00E61534">
        <w:rPr>
          <w:rFonts w:ascii="Times New Roman" w:hAnsi="Times New Roman" w:cs="Times New Roman"/>
          <w:sz w:val="24"/>
          <w:szCs w:val="24"/>
        </w:rPr>
        <w:t xml:space="preserve">осуществлялись мероприятия по профилактике нарушений в соответствии с программой по профилактике нарушений. </w:t>
      </w:r>
      <w:r w:rsidRPr="006D5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B0F76" w14:textId="794B13A9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6D55BB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6D55BB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E61534">
        <w:rPr>
          <w:rFonts w:ascii="Times New Roman" w:hAnsi="Times New Roman" w:cs="Times New Roman"/>
          <w:sz w:val="24"/>
          <w:szCs w:val="24"/>
        </w:rPr>
        <w:t>5</w:t>
      </w:r>
      <w:r w:rsidRPr="006D55BB">
        <w:rPr>
          <w:rFonts w:ascii="Times New Roman" w:hAnsi="Times New Roman" w:cs="Times New Roman"/>
          <w:sz w:val="24"/>
          <w:szCs w:val="24"/>
        </w:rPr>
        <w:t xml:space="preserve"> году осуществля</w:t>
      </w:r>
      <w:r w:rsidR="00E61534">
        <w:rPr>
          <w:rFonts w:ascii="Times New Roman" w:hAnsi="Times New Roman" w:cs="Times New Roman"/>
          <w:sz w:val="24"/>
          <w:szCs w:val="24"/>
        </w:rPr>
        <w:t xml:space="preserve">лись </w:t>
      </w:r>
      <w:r w:rsidRPr="006D55BB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14:paraId="78CCF87B" w14:textId="77777777" w:rsidR="00617D80" w:rsidRPr="006D55BB" w:rsidRDefault="00617D80" w:rsidP="00617D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6A6585FC" w14:textId="77777777" w:rsidR="00617D80" w:rsidRPr="006D55BB" w:rsidRDefault="00617D80" w:rsidP="00617D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53D205C3" w14:textId="77777777" w:rsidR="00617D80" w:rsidRPr="006D55BB" w:rsidRDefault="00617D80" w:rsidP="00617D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</w:t>
      </w:r>
      <w:r w:rsidRPr="006D55BB">
        <w:rPr>
          <w:rFonts w:ascii="Times New Roman" w:hAnsi="Times New Roman" w:cs="Times New Roman"/>
          <w:sz w:val="24"/>
          <w:szCs w:val="24"/>
        </w:rPr>
        <w:lastRenderedPageBreak/>
        <w:t>приниматься юридическими лицами, индивидуальными предпринимателями в целях недопущения таких нарушений;</w:t>
      </w:r>
    </w:p>
    <w:p w14:paraId="3B33F54A" w14:textId="77777777" w:rsidR="00617D80" w:rsidRPr="006D55BB" w:rsidRDefault="00617D80" w:rsidP="00617D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355DD7E" w14:textId="044A7D1C" w:rsidR="00617D80" w:rsidRPr="006D55BB" w:rsidRDefault="00617D80" w:rsidP="00617D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За 9 месяцев 202</w:t>
      </w:r>
      <w:r w:rsidR="00C20290">
        <w:rPr>
          <w:rFonts w:ascii="Times New Roman" w:hAnsi="Times New Roman" w:cs="Times New Roman"/>
          <w:sz w:val="24"/>
          <w:szCs w:val="24"/>
        </w:rPr>
        <w:t>5</w:t>
      </w:r>
      <w:r w:rsidRPr="006D55BB">
        <w:rPr>
          <w:rFonts w:ascii="Times New Roman" w:hAnsi="Times New Roman" w:cs="Times New Roman"/>
          <w:sz w:val="24"/>
          <w:szCs w:val="24"/>
        </w:rPr>
        <w:t xml:space="preserve"> года администрацией выдано </w:t>
      </w:r>
      <w:r w:rsidRPr="006D55BB">
        <w:rPr>
          <w:rFonts w:ascii="Times New Roman" w:hAnsi="Times New Roman" w:cs="Times New Roman"/>
          <w:sz w:val="24"/>
          <w:szCs w:val="24"/>
          <w:u w:val="single"/>
        </w:rPr>
        <w:t>0 предостережений</w:t>
      </w:r>
      <w:r w:rsidRPr="006D55BB">
        <w:rPr>
          <w:rFonts w:ascii="Times New Roman" w:hAnsi="Times New Roman" w:cs="Times New Roman"/>
          <w:sz w:val="24"/>
          <w:szCs w:val="24"/>
        </w:rPr>
        <w:t xml:space="preserve"> о недопустимости нарушения обязательных требований.</w:t>
      </w:r>
    </w:p>
    <w:p w14:paraId="201EFACD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883DA6" w14:textId="77777777" w:rsidR="00617D80" w:rsidRPr="006D55BB" w:rsidRDefault="00617D80" w:rsidP="00617D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08B1E578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2BBCF01B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0A54088A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4D8499C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88CB759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962845C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737C8BA5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0C062B10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63AEAA80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3ECFD85A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46ABC518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6B4FFBD" w14:textId="77777777" w:rsidR="00617D80" w:rsidRPr="006D55BB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BB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8C3BD38" w14:textId="77777777" w:rsidR="00617D80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5BB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6D55BB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</w:t>
      </w:r>
    </w:p>
    <w:p w14:paraId="783ED2B9" w14:textId="77777777" w:rsidR="00617D80" w:rsidRPr="00407923" w:rsidRDefault="00617D80" w:rsidP="0061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D270B0E" w14:textId="77777777" w:rsidR="00617D80" w:rsidRPr="006D55BB" w:rsidRDefault="00617D80" w:rsidP="00617D8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5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2395"/>
        <w:gridCol w:w="1979"/>
      </w:tblGrid>
      <w:tr w:rsidR="00617D80" w:rsidRPr="00326A08" w14:paraId="31048255" w14:textId="77777777" w:rsidTr="00813FA5">
        <w:trPr>
          <w:trHeight w:hRule="exact" w:val="6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FD7B2" w14:textId="7C40BA3F" w:rsidR="00617D80" w:rsidRPr="006D55BB" w:rsidRDefault="00617D80" w:rsidP="006E1F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14:paraId="0F62D009" w14:textId="77777777" w:rsidR="00617D80" w:rsidRPr="006D55BB" w:rsidRDefault="00617D80" w:rsidP="006E1F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3B339" w14:textId="77777777" w:rsidR="00617D80" w:rsidRPr="006D55BB" w:rsidRDefault="00617D80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14:paraId="408F7643" w14:textId="77777777" w:rsidR="00617D80" w:rsidRPr="006D55BB" w:rsidRDefault="00617D80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8B909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F8028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617D80" w:rsidRPr="00326A08" w14:paraId="3CA3DBE1" w14:textId="77777777" w:rsidTr="00813FA5">
        <w:trPr>
          <w:trHeight w:hRule="exact" w:val="1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8BDD7" w14:textId="77777777" w:rsidR="00617D80" w:rsidRPr="006D55BB" w:rsidRDefault="00617D80" w:rsidP="006E1F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951C" w14:textId="77777777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Информирование</w:t>
            </w:r>
          </w:p>
          <w:p w14:paraId="1FD008E6" w14:textId="77777777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0AF21C1A" w14:textId="77777777" w:rsidR="00617D80" w:rsidRPr="006D55BB" w:rsidRDefault="00617D80" w:rsidP="006E1F6E">
            <w:pPr>
              <w:pStyle w:val="ConsPlusNormal"/>
              <w:ind w:left="125"/>
              <w:rPr>
                <w:rFonts w:ascii="Times New Roman" w:hAnsi="Times New Roman" w:cs="Times New Roman"/>
              </w:rPr>
            </w:pPr>
          </w:p>
          <w:p w14:paraId="052CBBEF" w14:textId="77777777" w:rsidR="00617D80" w:rsidRPr="006D55BB" w:rsidRDefault="00617D80" w:rsidP="006E1F6E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72ED" w14:textId="77777777" w:rsidR="00617D80" w:rsidRPr="006D55BB" w:rsidRDefault="00617D80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FC34A" w14:textId="3A9EE252" w:rsidR="00617D80" w:rsidRPr="006D55BB" w:rsidRDefault="00617D80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</w:t>
            </w:r>
            <w:proofErr w:type="gramStart"/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</w:t>
            </w:r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>,глава</w:t>
            </w:r>
            <w:proofErr w:type="gramEnd"/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</w:t>
            </w: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контроля</w:t>
            </w:r>
            <w:proofErr w:type="spellEnd"/>
          </w:p>
        </w:tc>
      </w:tr>
      <w:tr w:rsidR="00617D80" w:rsidRPr="00326A08" w14:paraId="4E50B137" w14:textId="77777777" w:rsidTr="00813FA5">
        <w:trPr>
          <w:trHeight w:hRule="exact" w:val="26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71316" w14:textId="77777777" w:rsidR="00617D80" w:rsidRPr="006D55BB" w:rsidRDefault="00617D80" w:rsidP="006E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436B7" w14:textId="77777777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14:paraId="3A13F0E8" w14:textId="77777777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A0DD9BC" w14:textId="77777777" w:rsidR="00617D80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7066D8E3" w14:textId="77777777" w:rsidR="00617D80" w:rsidRPr="006D55BB" w:rsidRDefault="00617D80" w:rsidP="006E1F6E">
            <w:pPr>
              <w:pStyle w:val="ConsPlusNormal"/>
              <w:ind w:right="131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B6344" w14:textId="77777777" w:rsidR="00617D80" w:rsidRPr="006D55BB" w:rsidRDefault="00617D80" w:rsidP="006E1F6E">
            <w:pPr>
              <w:pStyle w:val="HTML"/>
              <w:ind w:hanging="10"/>
              <w:jc w:val="center"/>
              <w:rPr>
                <w:rFonts w:ascii="Times New Roman" w:hAnsi="Times New Roman"/>
              </w:rPr>
            </w:pPr>
            <w:r w:rsidRPr="006D55BB">
              <w:rPr>
                <w:rFonts w:ascii="Times New Roman" w:hAnsi="Times New Roman"/>
              </w:rPr>
              <w:t xml:space="preserve">ежегодно не позднее </w:t>
            </w:r>
          </w:p>
          <w:p w14:paraId="483C09A2" w14:textId="77777777" w:rsidR="00617D80" w:rsidRPr="006D55BB" w:rsidRDefault="00617D80" w:rsidP="006E1F6E">
            <w:pPr>
              <w:pStyle w:val="HTML"/>
              <w:ind w:hanging="10"/>
              <w:jc w:val="center"/>
              <w:rPr>
                <w:rFonts w:ascii="Times New Roman" w:hAnsi="Times New Roman"/>
              </w:rPr>
            </w:pPr>
            <w:r w:rsidRPr="006D55BB">
              <w:rPr>
                <w:rFonts w:ascii="Times New Roman" w:hAnsi="Times New Roman"/>
              </w:rPr>
              <w:t>30 января года, следующего за годом обобщения правоприменительной практики.</w:t>
            </w:r>
          </w:p>
          <w:p w14:paraId="424A7533" w14:textId="77777777" w:rsidR="00617D80" w:rsidRPr="006D55BB" w:rsidRDefault="00617D80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0E34" w14:textId="4B65F3C2" w:rsidR="00617D80" w:rsidRPr="006D55BB" w:rsidRDefault="00617D80" w:rsidP="006E1F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617D80" w:rsidRPr="00326A08" w14:paraId="43EB4A62" w14:textId="77777777" w:rsidTr="00813FA5">
        <w:trPr>
          <w:trHeight w:hRule="exact" w:val="54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B5A09" w14:textId="77777777" w:rsidR="00617D80" w:rsidRPr="006D55BB" w:rsidRDefault="00617D80" w:rsidP="006E1F6E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D55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B1079" w14:textId="0CB28611" w:rsidR="000A1FA0" w:rsidRPr="000A1FA0" w:rsidRDefault="00617D80" w:rsidP="000A1FA0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1703EBB8" w14:textId="77777777" w:rsidR="000A1FA0" w:rsidRPr="000A1FA0" w:rsidRDefault="000A1FA0" w:rsidP="000A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0C76ABB1" w14:textId="77777777" w:rsidR="000A1FA0" w:rsidRPr="000A1FA0" w:rsidRDefault="000A1FA0" w:rsidP="000A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E732680" w14:textId="3FA56178" w:rsidR="00617D80" w:rsidRPr="006D55BB" w:rsidRDefault="000A1FA0" w:rsidP="000A1FA0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0A1FA0">
              <w:rPr>
                <w:rFonts w:ascii="Times New Roman" w:hAnsi="Times New Roman" w:cs="Times New Roman"/>
              </w:rPr>
              <w:t>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принять меры по обеспечению соблюдения обязательных требований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8F703" w14:textId="77777777" w:rsidR="00617D80" w:rsidRPr="006D55BB" w:rsidRDefault="00617D80" w:rsidP="006E1F6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E0F7" w14:textId="1331BC32" w:rsidR="00617D80" w:rsidRPr="006D55BB" w:rsidRDefault="00813FA5" w:rsidP="006E1F6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 администрации</w:t>
            </w:r>
          </w:p>
        </w:tc>
      </w:tr>
      <w:tr w:rsidR="00617D80" w:rsidRPr="00326A08" w14:paraId="7B8905EA" w14:textId="77777777" w:rsidTr="00813FA5">
        <w:trPr>
          <w:trHeight w:hRule="exact" w:val="76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16599" w14:textId="77777777" w:rsidR="00617D80" w:rsidRPr="006D55BB" w:rsidRDefault="00617D80" w:rsidP="006E1F6E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A0679" w14:textId="77777777" w:rsidR="004F6AA8" w:rsidRPr="00AB1B98" w:rsidRDefault="004F6AA8" w:rsidP="004F6AA8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Консультирование.</w:t>
            </w:r>
          </w:p>
          <w:p w14:paraId="39D72B12" w14:textId="77777777" w:rsidR="004F6AA8" w:rsidRDefault="004F6AA8" w:rsidP="004F6AA8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 осуществляется по телефону, посредством видео-конференц-связи, на личном приеме</w:t>
            </w:r>
            <w:r>
              <w:rPr>
                <w:rFonts w:ascii="Times New Roman" w:hAnsi="Times New Roman" w:cs="Times New Roman"/>
              </w:rPr>
              <w:t xml:space="preserve"> либо</w:t>
            </w:r>
            <w:r w:rsidRPr="00AB1B98">
              <w:rPr>
                <w:rFonts w:ascii="Times New Roman" w:hAnsi="Times New Roman" w:cs="Times New Roman"/>
              </w:rPr>
              <w:t xml:space="preserve">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E9C2696" w14:textId="77777777" w:rsidR="004F6AA8" w:rsidRDefault="004F6AA8" w:rsidP="004F6AA8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1480">
              <w:rPr>
                <w:rFonts w:ascii="Times New Roman" w:hAnsi="Times New Roman" w:cs="Times New Roman"/>
                <w:color w:val="000000" w:themeColor="text1"/>
              </w:rPr>
              <w:t>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A61480">
              <w:rPr>
                <w:rFonts w:ascii="Times New Roman" w:hAnsi="Times New Roman" w:cs="Times New Roman"/>
                <w:color w:val="000000" w:themeColor="text1"/>
              </w:rPr>
              <w:t>сультирование осуществляется в устной или письменной форме по следующим вопросам:</w:t>
            </w:r>
          </w:p>
          <w:p w14:paraId="17810231" w14:textId="5FE65BE7" w:rsidR="004F6AA8" w:rsidRPr="00EE6C64" w:rsidRDefault="004F6AA8" w:rsidP="004F6AA8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осуществление муниципального контроля </w:t>
            </w:r>
            <w:r w:rsidR="00813FA5">
              <w:rPr>
                <w:rFonts w:ascii="Times New Roman" w:hAnsi="Times New Roman" w:cs="Times New Roman"/>
                <w:color w:val="000000" w:themeColor="text1"/>
              </w:rPr>
              <w:t>в сфере благоустройства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B3DC008" w14:textId="77777777" w:rsidR="004F6AA8" w:rsidRPr="00EE6C64" w:rsidRDefault="004F6AA8" w:rsidP="004F6AA8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осуществления контрольных мероприятий, установленных настоящим Положением;</w:t>
            </w:r>
          </w:p>
          <w:p w14:paraId="1AFCCF85" w14:textId="53C04DD8" w:rsidR="004F6AA8" w:rsidRPr="00EE6C64" w:rsidRDefault="004F6AA8" w:rsidP="004F6AA8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обжалования действий (бездействия) должностных лиц, уполномоченных осуществлять муниципальный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контроль </w:t>
            </w:r>
            <w:r w:rsidR="00813FA5">
              <w:rPr>
                <w:rFonts w:ascii="Times New Roman" w:hAnsi="Times New Roman" w:cs="Times New Roman"/>
                <w:color w:val="000000" w:themeColor="text1"/>
              </w:rPr>
              <w:t>в сфере благоустройства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FB1E845" w14:textId="77777777" w:rsidR="004F6AA8" w:rsidRPr="00EE6C64" w:rsidRDefault="004F6AA8" w:rsidP="004F6AA8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17289FCC" w14:textId="77777777" w:rsidR="004F6AA8" w:rsidRPr="00EE6C64" w:rsidRDefault="004F6AA8" w:rsidP="004F6AA8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870AFC" w14:textId="4DB3D71F" w:rsidR="004F6AA8" w:rsidRPr="00EE6C64" w:rsidRDefault="004F6AA8" w:rsidP="004F6AA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Консультирование в письменной форме осуществляется должностным лицом, уполномоченным осуществлять муниципальный контроль </w:t>
            </w:r>
            <w:r w:rsidR="00813FA5">
              <w:rPr>
                <w:rFonts w:ascii="Times New Roman" w:hAnsi="Times New Roman" w:cs="Times New Roman"/>
                <w:color w:val="000000" w:themeColor="text1"/>
              </w:rPr>
              <w:t>в сфере благоустройства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, в следующих случаях:</w:t>
            </w:r>
          </w:p>
          <w:p w14:paraId="33BD3007" w14:textId="77777777" w:rsidR="004F6AA8" w:rsidRPr="00EE6C64" w:rsidRDefault="004F6AA8" w:rsidP="004F6AA8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7BE84525" w14:textId="77777777" w:rsidR="004F6AA8" w:rsidRPr="00EE6C64" w:rsidRDefault="004F6AA8" w:rsidP="004F6AA8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б) за время консультирования предоставить ответ на поставленные вопросы невозможно;</w:t>
            </w:r>
          </w:p>
          <w:p w14:paraId="18B19D05" w14:textId="77777777" w:rsidR="004F6AA8" w:rsidRPr="00EE6C64" w:rsidRDefault="004F6AA8" w:rsidP="004F6AA8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в) ответ на поставленные вопросы требует дополнительного запроса сведений.</w:t>
            </w:r>
          </w:p>
          <w:p w14:paraId="3D2F1220" w14:textId="06A085E0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72CFE" w14:textId="77777777" w:rsidR="00617D80" w:rsidRPr="006D55BB" w:rsidRDefault="00617D80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DE2C" w14:textId="44491E41" w:rsidR="00617D80" w:rsidRPr="006D55BB" w:rsidRDefault="00617D80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617D80" w:rsidRPr="00326A08" w14:paraId="272D8BD1" w14:textId="77777777" w:rsidTr="00813FA5">
        <w:trPr>
          <w:trHeight w:hRule="exact" w:val="50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4CA3B" w14:textId="77777777" w:rsidR="00617D80" w:rsidRPr="006D55BB" w:rsidRDefault="00617D80" w:rsidP="006E1F6E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CBF2CBF" w14:textId="77777777" w:rsidR="00617D80" w:rsidRPr="006D55BB" w:rsidRDefault="00617D80" w:rsidP="006E1F6E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2F5C2" w14:textId="348C6D5D" w:rsidR="00813FA5" w:rsidRDefault="00813FA5" w:rsidP="00813FA5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 xml:space="preserve"> Профилактический визит</w:t>
            </w:r>
          </w:p>
          <w:p w14:paraId="1C1AF76F" w14:textId="77777777" w:rsidR="00813FA5" w:rsidRDefault="00813FA5" w:rsidP="00813FA5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видео- конференц- связи или мобильного приложения «Инспектор» в порядке, установленной статьей 52 Федерального закона №248-ФЗ. </w:t>
            </w:r>
          </w:p>
          <w:p w14:paraId="51931CA3" w14:textId="77777777" w:rsidR="00813FA5" w:rsidRDefault="00813FA5" w:rsidP="00813FA5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Обязательный:</w:t>
            </w:r>
          </w:p>
          <w:p w14:paraId="13BE85B7" w14:textId="77777777" w:rsidR="00813FA5" w:rsidRDefault="00813FA5" w:rsidP="00813FA5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(по инициативе администрации) проводится по основаниям и в порядке, установленной статьей 52.1 Федерального закона №248-ФЗ.</w:t>
            </w:r>
          </w:p>
          <w:p w14:paraId="0F1C718F" w14:textId="77777777" w:rsidR="00813FA5" w:rsidRDefault="00813FA5" w:rsidP="00813FA5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по инициативе контролируемого лица может быть проведен по его заявлению в порядке , установленной статьей 52.2 Федерального закона №248-ФЗ  если такое лицо относится к субъектам малого предпринимательства, является социально ориентированной некоммерческой организацией, либо государственным или муниципальным учреждением.</w:t>
            </w:r>
          </w:p>
          <w:p w14:paraId="4D248A21" w14:textId="6B6FD7FF" w:rsidR="00617D80" w:rsidRPr="006D55BB" w:rsidRDefault="00617D80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3FFD0" w14:textId="77777777" w:rsidR="00617D80" w:rsidRPr="000549C4" w:rsidRDefault="00617D80" w:rsidP="006E1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9C4">
              <w:rPr>
                <w:rFonts w:ascii="Times New Roman" w:hAnsi="Times New Roman" w:cs="Times New Roman"/>
                <w:sz w:val="20"/>
                <w:szCs w:val="20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№248-ФЗ</w:t>
            </w:r>
          </w:p>
          <w:p w14:paraId="190990A7" w14:textId="77777777" w:rsidR="00617D80" w:rsidRPr="000549C4" w:rsidRDefault="00617D80" w:rsidP="006E1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9C4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контроле(надзоре) и муниципальном контроле в Российской Федерации»)</w:t>
            </w:r>
          </w:p>
          <w:p w14:paraId="1EFF1217" w14:textId="77777777" w:rsidR="00617D80" w:rsidRPr="000549C4" w:rsidRDefault="00617D80" w:rsidP="006E1F6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5B168" w14:textId="77777777" w:rsidR="00617D80" w:rsidRPr="000549C4" w:rsidRDefault="00617D80" w:rsidP="006E1F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AD55" w14:textId="18DD315E" w:rsidR="00617D80" w:rsidRPr="006D55BB" w:rsidRDefault="00617D80" w:rsidP="006E1F6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813FA5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</w:tbl>
    <w:p w14:paraId="1959A705" w14:textId="77777777" w:rsidR="00617D80" w:rsidRPr="006D55BB" w:rsidRDefault="00617D80" w:rsidP="00617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14:paraId="1F693958" w14:textId="77777777" w:rsidR="00617D80" w:rsidRPr="006D55BB" w:rsidRDefault="00617D80" w:rsidP="00617D80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5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075"/>
        <w:gridCol w:w="2247"/>
      </w:tblGrid>
      <w:tr w:rsidR="00617D80" w:rsidRPr="006D55BB" w14:paraId="5E1A6DA9" w14:textId="77777777" w:rsidTr="006E1F6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9A63C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CFB074B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38444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5EB22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617D80" w:rsidRPr="006D55BB" w14:paraId="67726BD0" w14:textId="77777777" w:rsidTr="006E1F6E">
        <w:trPr>
          <w:trHeight w:hRule="exact" w:val="11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DE554" w14:textId="77777777" w:rsidR="00617D80" w:rsidRPr="006D55BB" w:rsidRDefault="00617D80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3A7CC" w14:textId="77777777" w:rsidR="00617D80" w:rsidRPr="006D55BB" w:rsidRDefault="00617D80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58C9269B" w14:textId="77777777" w:rsidR="00617D80" w:rsidRPr="006D55BB" w:rsidRDefault="00617D80" w:rsidP="006E1F6E">
            <w:pPr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FEEC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17D80" w:rsidRPr="006D55BB" w14:paraId="464B9642" w14:textId="77777777" w:rsidTr="006E1F6E">
        <w:trPr>
          <w:trHeight w:hRule="exact" w:val="9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F00BA" w14:textId="77777777" w:rsidR="00617D80" w:rsidRPr="006D55BB" w:rsidRDefault="00617D80" w:rsidP="006E1F6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BA435" w14:textId="77777777" w:rsidR="00617D80" w:rsidRPr="006D55BB" w:rsidRDefault="00617D80" w:rsidP="006E1F6E">
            <w:pPr>
              <w:autoSpaceDE w:val="0"/>
              <w:autoSpaceDN w:val="0"/>
              <w:adjustRightInd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476B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Исполнено / Не исполнено</w:t>
            </w:r>
          </w:p>
        </w:tc>
      </w:tr>
      <w:tr w:rsidR="00617D80" w:rsidRPr="006D55BB" w14:paraId="7E1A07C9" w14:textId="77777777" w:rsidTr="006E1F6E">
        <w:trPr>
          <w:trHeight w:hRule="exact" w:val="17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03944" w14:textId="77777777" w:rsidR="00617D80" w:rsidRPr="006D55BB" w:rsidRDefault="00617D80" w:rsidP="006E1F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1D6FF" w14:textId="77777777" w:rsidR="00617D80" w:rsidRPr="006D55BB" w:rsidRDefault="00617D80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C0B1" w14:textId="77777777" w:rsidR="00617D80" w:rsidRPr="006D55BB" w:rsidRDefault="00617D80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617D80" w:rsidRPr="006D55BB" w14:paraId="524F63FD" w14:textId="77777777" w:rsidTr="006E1F6E">
        <w:trPr>
          <w:trHeight w:hRule="exact" w:val="7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9A0C8" w14:textId="77777777" w:rsidR="00617D80" w:rsidRPr="006D55BB" w:rsidRDefault="00617D80" w:rsidP="006E1F6E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A05AD" w14:textId="77777777" w:rsidR="00617D80" w:rsidRPr="006D55BB" w:rsidRDefault="00617D80" w:rsidP="006E1F6E">
            <w:pPr>
              <w:widowControl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708A2B4" w14:textId="77777777" w:rsidR="00617D80" w:rsidRPr="006D55BB" w:rsidRDefault="00617D80" w:rsidP="006E1F6E">
            <w:pPr>
              <w:widowControl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9999" w14:textId="77777777" w:rsidR="00617D80" w:rsidRPr="006D55BB" w:rsidRDefault="00617D80" w:rsidP="006E1F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4ABBBFD8" w14:textId="77777777" w:rsidR="00617D80" w:rsidRDefault="00617D80" w:rsidP="00617D80">
      <w:pPr>
        <w:spacing w:after="0"/>
        <w:rPr>
          <w:sz w:val="24"/>
          <w:szCs w:val="24"/>
        </w:rPr>
      </w:pPr>
    </w:p>
    <w:p w14:paraId="1FBBA0A1" w14:textId="77777777" w:rsidR="00617D80" w:rsidRDefault="00617D80" w:rsidP="00617D80">
      <w:pPr>
        <w:spacing w:after="0"/>
        <w:rPr>
          <w:sz w:val="24"/>
          <w:szCs w:val="24"/>
        </w:rPr>
      </w:pPr>
    </w:p>
    <w:p w14:paraId="01B07B8C" w14:textId="77777777" w:rsidR="00401B71" w:rsidRDefault="00401B71"/>
    <w:sectPr w:rsidR="004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7B62CD"/>
    <w:multiLevelType w:val="hybridMultilevel"/>
    <w:tmpl w:val="2144A094"/>
    <w:lvl w:ilvl="0" w:tplc="EEACCDEA">
      <w:start w:val="1"/>
      <w:numFmt w:val="decimal"/>
      <w:lvlText w:val="%1)"/>
      <w:lvlJc w:val="left"/>
      <w:pPr>
        <w:ind w:left="47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80"/>
    <w:rsid w:val="000A1FA0"/>
    <w:rsid w:val="00333257"/>
    <w:rsid w:val="00401B71"/>
    <w:rsid w:val="004F6AA8"/>
    <w:rsid w:val="005069B3"/>
    <w:rsid w:val="00617D80"/>
    <w:rsid w:val="007F5880"/>
    <w:rsid w:val="00813FA5"/>
    <w:rsid w:val="00A27695"/>
    <w:rsid w:val="00A65316"/>
    <w:rsid w:val="00C20290"/>
    <w:rsid w:val="00E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416C"/>
  <w15:chartTrackingRefBased/>
  <w15:docId w15:val="{302A2112-D819-4035-96E8-30FE648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D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17D80"/>
    <w:pPr>
      <w:ind w:left="720"/>
      <w:contextualSpacing/>
    </w:pPr>
  </w:style>
  <w:style w:type="paragraph" w:customStyle="1" w:styleId="ConsPlusNormal">
    <w:name w:val="ConsPlusNormal"/>
    <w:link w:val="ConsPlusNormal1"/>
    <w:rsid w:val="00617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uiPriority w:val="20"/>
    <w:qFormat/>
    <w:rsid w:val="00617D80"/>
    <w:rPr>
      <w:i/>
      <w:iCs/>
    </w:rPr>
  </w:style>
  <w:style w:type="character" w:customStyle="1" w:styleId="ConsPlusNormal1">
    <w:name w:val="ConsPlusNormal1"/>
    <w:link w:val="ConsPlusNormal"/>
    <w:locked/>
    <w:rsid w:val="00617D8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7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7D80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617D80"/>
  </w:style>
  <w:style w:type="paragraph" w:styleId="a6">
    <w:name w:val="Balloon Text"/>
    <w:basedOn w:val="a"/>
    <w:link w:val="a7"/>
    <w:uiPriority w:val="99"/>
    <w:semiHidden/>
    <w:unhideWhenUsed/>
    <w:rsid w:val="00C2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11</cp:revision>
  <cp:lastPrinted>2026-03-11T12:57:00Z</cp:lastPrinted>
  <dcterms:created xsi:type="dcterms:W3CDTF">2025-12-18T10:53:00Z</dcterms:created>
  <dcterms:modified xsi:type="dcterms:W3CDTF">2026-03-11T12:57:00Z</dcterms:modified>
</cp:coreProperties>
</file>