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1DD72" w14:textId="30BFDC78" w:rsidR="00A938B9" w:rsidRPr="00A938B9" w:rsidRDefault="00A938B9" w:rsidP="00D426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8B9">
        <w:rPr>
          <w:rFonts w:ascii="Times New Roman" w:hAnsi="Times New Roman" w:cs="Times New Roman"/>
          <w:b/>
          <w:sz w:val="24"/>
          <w:szCs w:val="24"/>
        </w:rPr>
        <w:t>АДМИНИСТРАЦИЯ ПАСКИНСКОГО СЕЛЬСКОГО ПОСЕЛЕНИЯ</w:t>
      </w:r>
    </w:p>
    <w:p w14:paraId="0E4947C4" w14:textId="77777777" w:rsidR="00A938B9" w:rsidRPr="00A938B9" w:rsidRDefault="00A938B9" w:rsidP="00A93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8B9">
        <w:rPr>
          <w:rFonts w:ascii="Times New Roman" w:hAnsi="Times New Roman" w:cs="Times New Roman"/>
          <w:b/>
          <w:sz w:val="24"/>
          <w:szCs w:val="24"/>
        </w:rPr>
        <w:t>КИЛЬМЕЗСКОГО РАЙОНА КИРОВСКОЙ ОБЛАСТИ</w:t>
      </w:r>
    </w:p>
    <w:p w14:paraId="2C52EC84" w14:textId="77777777" w:rsidR="00A938B9" w:rsidRPr="00FB15C3" w:rsidRDefault="00A938B9" w:rsidP="00A938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485448" w14:textId="77777777" w:rsidR="00A938B9" w:rsidRPr="00FB15C3" w:rsidRDefault="00A938B9" w:rsidP="00A938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15C3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14:paraId="65D5F6D7" w14:textId="77777777" w:rsidR="00A938B9" w:rsidRPr="00FB15C3" w:rsidRDefault="00A938B9" w:rsidP="00A938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6B8825" w14:textId="77777777" w:rsidR="00A938B9" w:rsidRPr="00FB15C3" w:rsidRDefault="00A938B9" w:rsidP="00A938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15C3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Паска</w:t>
      </w:r>
      <w:proofErr w:type="spellEnd"/>
    </w:p>
    <w:p w14:paraId="2452DED1" w14:textId="0DEBF919" w:rsidR="00A938B9" w:rsidRPr="00FB15C3" w:rsidRDefault="00D426FC" w:rsidP="00A938B9">
      <w:pPr>
        <w:tabs>
          <w:tab w:val="left" w:pos="77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E2B63">
        <w:rPr>
          <w:rFonts w:ascii="Times New Roman" w:hAnsi="Times New Roman" w:cs="Times New Roman"/>
          <w:b/>
          <w:sz w:val="24"/>
          <w:szCs w:val="24"/>
        </w:rPr>
        <w:t>0</w:t>
      </w:r>
      <w:r w:rsidR="00A938B9" w:rsidRPr="00FB15C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="00A938B9" w:rsidRPr="00FB15C3">
        <w:rPr>
          <w:rFonts w:ascii="Times New Roman" w:hAnsi="Times New Roman" w:cs="Times New Roman"/>
          <w:b/>
          <w:sz w:val="24"/>
          <w:szCs w:val="24"/>
        </w:rPr>
        <w:t>.202</w:t>
      </w:r>
      <w:r w:rsidR="00AE2B63">
        <w:rPr>
          <w:rFonts w:ascii="Times New Roman" w:hAnsi="Times New Roman" w:cs="Times New Roman"/>
          <w:b/>
          <w:sz w:val="24"/>
          <w:szCs w:val="24"/>
        </w:rPr>
        <w:t>5</w:t>
      </w:r>
      <w:r w:rsidR="00A938B9" w:rsidRPr="00FB15C3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A938B9">
        <w:rPr>
          <w:rFonts w:ascii="Times New Roman" w:hAnsi="Times New Roman" w:cs="Times New Roman"/>
          <w:sz w:val="24"/>
          <w:szCs w:val="24"/>
        </w:rPr>
        <w:t xml:space="preserve">      </w:t>
      </w:r>
      <w:r w:rsidR="00A938B9" w:rsidRPr="00FB15C3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77</w:t>
      </w:r>
    </w:p>
    <w:p w14:paraId="1A3AB692" w14:textId="77777777" w:rsidR="00A938B9" w:rsidRPr="00FB15C3" w:rsidRDefault="00A938B9" w:rsidP="00A938B9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97AACD2" w14:textId="22C4F6E7" w:rsidR="00A938B9" w:rsidRPr="00FB15C3" w:rsidRDefault="00A938B9" w:rsidP="00A938B9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B15C3">
        <w:rPr>
          <w:rFonts w:ascii="Times New Roman" w:hAnsi="Times New Roman" w:cs="Times New Roman"/>
          <w:b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на 202</w:t>
      </w:r>
      <w:r w:rsidR="00AE2B63">
        <w:rPr>
          <w:rFonts w:ascii="Times New Roman" w:hAnsi="Times New Roman" w:cs="Times New Roman"/>
          <w:b/>
          <w:sz w:val="24"/>
          <w:szCs w:val="24"/>
        </w:rPr>
        <w:t>6</w:t>
      </w:r>
      <w:r w:rsidRPr="00FB15C3">
        <w:rPr>
          <w:rFonts w:ascii="Times New Roman" w:hAnsi="Times New Roman" w:cs="Times New Roman"/>
          <w:b/>
          <w:sz w:val="24"/>
          <w:szCs w:val="24"/>
        </w:rPr>
        <w:t xml:space="preserve"> год в сфере муниципального жилищного контроля на территории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Паскинского</w:t>
      </w:r>
      <w:proofErr w:type="spellEnd"/>
      <w:r w:rsidRPr="00FB15C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FB15C3">
        <w:rPr>
          <w:rFonts w:ascii="Times New Roman" w:hAnsi="Times New Roman" w:cs="Times New Roman"/>
          <w:b/>
          <w:sz w:val="24"/>
          <w:szCs w:val="24"/>
        </w:rPr>
        <w:t>Кильмезского</w:t>
      </w:r>
      <w:proofErr w:type="spellEnd"/>
      <w:r w:rsidRPr="00FB15C3">
        <w:rPr>
          <w:rFonts w:ascii="Times New Roman" w:hAnsi="Times New Roman" w:cs="Times New Roman"/>
          <w:b/>
          <w:sz w:val="24"/>
          <w:szCs w:val="24"/>
        </w:rPr>
        <w:t xml:space="preserve"> района  </w:t>
      </w:r>
    </w:p>
    <w:p w14:paraId="5244CD74" w14:textId="77777777" w:rsidR="00A938B9" w:rsidRPr="00FB15C3" w:rsidRDefault="00A938B9" w:rsidP="00A938B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8ABAD3" w14:textId="77777777" w:rsidR="00A938B9" w:rsidRPr="00FB15C3" w:rsidRDefault="00A938B9" w:rsidP="00A938B9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2E08C5" w14:textId="588D1F39" w:rsidR="00A938B9" w:rsidRPr="00FB15C3" w:rsidRDefault="00A938B9" w:rsidP="00A938B9">
      <w:pPr>
        <w:tabs>
          <w:tab w:val="left" w:pos="284"/>
        </w:tabs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5C3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BC415A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Постановлением</w:t>
      </w:r>
      <w:r w:rsidRPr="00BC415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BC415A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Правительства</w:t>
      </w:r>
      <w:r w:rsidRPr="00BC415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BC415A">
        <w:rPr>
          <w:rFonts w:ascii="Times New Roman" w:hAnsi="Times New Roman" w:cs="Times New Roman"/>
          <w:sz w:val="24"/>
          <w:szCs w:val="24"/>
          <w:shd w:val="clear" w:color="auto" w:fill="FFFFFF"/>
        </w:rPr>
        <w:t>РФ</w:t>
      </w:r>
      <w:r w:rsidRPr="00FB15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25 июня 2021 г. </w:t>
      </w:r>
      <w:r w:rsidR="00BC415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№</w:t>
      </w:r>
      <w:r w:rsidRPr="00BC415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BC415A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990</w:t>
      </w:r>
      <w:r w:rsidRPr="00FB15C3">
        <w:rPr>
          <w:rFonts w:ascii="Times New Roman" w:hAnsi="Times New Roman" w:cs="Times New Roman"/>
          <w:sz w:val="24"/>
          <w:szCs w:val="24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FB15C3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Паскинского</w:t>
      </w:r>
      <w:proofErr w:type="spellEnd"/>
      <w:r w:rsidRPr="00FB15C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FB15C3"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 w:rsidRPr="00FB15C3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14:paraId="0613386C" w14:textId="77777777" w:rsidR="00A938B9" w:rsidRPr="00FB15C3" w:rsidRDefault="00A938B9" w:rsidP="00A938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5C3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2A684C52" w14:textId="4455C7AE" w:rsidR="00A938B9" w:rsidRPr="00FB15C3" w:rsidRDefault="00A938B9" w:rsidP="00A938B9">
      <w:pPr>
        <w:spacing w:after="0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B15C3">
        <w:rPr>
          <w:rFonts w:ascii="Times New Roman" w:hAnsi="Times New Roman" w:cs="Times New Roman"/>
          <w:sz w:val="24"/>
          <w:szCs w:val="24"/>
        </w:rPr>
        <w:t>1. Утвердить Программу профилактики рисков причинения вреда (ущерба) охраняемым законом ценностям на 202</w:t>
      </w:r>
      <w:r w:rsidR="00AE2B63">
        <w:rPr>
          <w:rFonts w:ascii="Times New Roman" w:hAnsi="Times New Roman" w:cs="Times New Roman"/>
          <w:sz w:val="24"/>
          <w:szCs w:val="24"/>
        </w:rPr>
        <w:t>6</w:t>
      </w:r>
      <w:r w:rsidRPr="00FB15C3">
        <w:rPr>
          <w:rFonts w:ascii="Times New Roman" w:hAnsi="Times New Roman" w:cs="Times New Roman"/>
          <w:sz w:val="24"/>
          <w:szCs w:val="24"/>
        </w:rPr>
        <w:t xml:space="preserve"> год в сфере муниципального жилищного контроля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Паскинского</w:t>
      </w:r>
      <w:proofErr w:type="spellEnd"/>
      <w:r w:rsidRPr="00FB15C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FB15C3"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 w:rsidRPr="00FB15C3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14:paraId="7E44AB65" w14:textId="77777777" w:rsidR="00A938B9" w:rsidRPr="00FB15C3" w:rsidRDefault="00A938B9" w:rsidP="00A938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5C3">
        <w:rPr>
          <w:rFonts w:ascii="Times New Roman" w:hAnsi="Times New Roman" w:cs="Times New Roman"/>
          <w:sz w:val="24"/>
          <w:szCs w:val="24"/>
        </w:rPr>
        <w:t>2.</w:t>
      </w:r>
      <w:r w:rsidRPr="00FB15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B15C3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на информационном стенде 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Паскинского</w:t>
      </w:r>
      <w:proofErr w:type="spellEnd"/>
      <w:r w:rsidRPr="00FB15C3">
        <w:rPr>
          <w:rFonts w:ascii="Times New Roman" w:hAnsi="Times New Roman" w:cs="Times New Roman"/>
          <w:sz w:val="24"/>
          <w:szCs w:val="24"/>
        </w:rPr>
        <w:t xml:space="preserve"> сельского поселения и на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Паскинского</w:t>
      </w:r>
      <w:proofErr w:type="spellEnd"/>
      <w:r w:rsidRPr="00FB15C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FB15C3"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 w:rsidRPr="00FB15C3">
        <w:rPr>
          <w:rFonts w:ascii="Times New Roman" w:hAnsi="Times New Roman" w:cs="Times New Roman"/>
          <w:sz w:val="24"/>
          <w:szCs w:val="24"/>
        </w:rPr>
        <w:t xml:space="preserve"> района в сети Интернет.</w:t>
      </w:r>
    </w:p>
    <w:p w14:paraId="2B703814" w14:textId="77777777" w:rsidR="00A938B9" w:rsidRPr="00FB15C3" w:rsidRDefault="00A938B9" w:rsidP="00A938B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B15C3">
        <w:rPr>
          <w:rFonts w:ascii="Times New Roman" w:hAnsi="Times New Roman" w:cs="Times New Roman"/>
          <w:sz w:val="24"/>
          <w:szCs w:val="24"/>
        </w:rPr>
        <w:t xml:space="preserve">3. Контроль за исполнением настоящего постановления оставляю за собой. </w:t>
      </w:r>
    </w:p>
    <w:p w14:paraId="0B2430CF" w14:textId="77777777" w:rsidR="00A938B9" w:rsidRPr="00FB15C3" w:rsidRDefault="00A938B9" w:rsidP="00A938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5C3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6712B00" w14:textId="77777777" w:rsidR="00A938B9" w:rsidRPr="00FB15C3" w:rsidRDefault="00A938B9" w:rsidP="00A938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E8B6283" w14:textId="54EBC6B4" w:rsidR="00A938B9" w:rsidRPr="00FB15C3" w:rsidRDefault="00AE2B63" w:rsidP="00A938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A938B9" w:rsidRPr="00FB15C3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938B9" w:rsidRPr="00FB1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8B9">
        <w:rPr>
          <w:rFonts w:ascii="Times New Roman" w:hAnsi="Times New Roman" w:cs="Times New Roman"/>
          <w:sz w:val="24"/>
          <w:szCs w:val="24"/>
        </w:rPr>
        <w:t>Паскинского</w:t>
      </w:r>
      <w:proofErr w:type="spellEnd"/>
    </w:p>
    <w:p w14:paraId="044F0852" w14:textId="79A87269" w:rsidR="00A938B9" w:rsidRPr="00FB15C3" w:rsidRDefault="00A938B9" w:rsidP="00A938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15C3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B15C3">
        <w:rPr>
          <w:rFonts w:ascii="Times New Roman" w:hAnsi="Times New Roman" w:cs="Times New Roman"/>
          <w:sz w:val="24"/>
          <w:szCs w:val="24"/>
        </w:rPr>
        <w:t xml:space="preserve"> </w:t>
      </w:r>
      <w:r w:rsidR="00AE2B63">
        <w:rPr>
          <w:rFonts w:ascii="Times New Roman" w:hAnsi="Times New Roman" w:cs="Times New Roman"/>
          <w:sz w:val="24"/>
          <w:szCs w:val="24"/>
        </w:rPr>
        <w:t>Г.</w:t>
      </w:r>
      <w:r w:rsidR="00BC415A">
        <w:rPr>
          <w:rFonts w:ascii="Times New Roman" w:hAnsi="Times New Roman" w:cs="Times New Roman"/>
          <w:sz w:val="24"/>
          <w:szCs w:val="24"/>
        </w:rPr>
        <w:t xml:space="preserve"> </w:t>
      </w:r>
      <w:r w:rsidR="00AE2B63">
        <w:rPr>
          <w:rFonts w:ascii="Times New Roman" w:hAnsi="Times New Roman" w:cs="Times New Roman"/>
          <w:sz w:val="24"/>
          <w:szCs w:val="24"/>
        </w:rPr>
        <w:t>Г.</w:t>
      </w:r>
      <w:r w:rsidR="00BC415A">
        <w:rPr>
          <w:rFonts w:ascii="Times New Roman" w:hAnsi="Times New Roman" w:cs="Times New Roman"/>
          <w:sz w:val="24"/>
          <w:szCs w:val="24"/>
        </w:rPr>
        <w:t xml:space="preserve"> </w:t>
      </w:r>
      <w:r w:rsidR="00AE2B63">
        <w:rPr>
          <w:rFonts w:ascii="Times New Roman" w:hAnsi="Times New Roman" w:cs="Times New Roman"/>
          <w:sz w:val="24"/>
          <w:szCs w:val="24"/>
        </w:rPr>
        <w:t>Калимуллин</w:t>
      </w:r>
    </w:p>
    <w:p w14:paraId="66FEE543" w14:textId="77777777" w:rsidR="00A938B9" w:rsidRPr="00FB15C3" w:rsidRDefault="00A938B9" w:rsidP="00A938B9">
      <w:pPr>
        <w:spacing w:after="0"/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14:paraId="5BAE3360" w14:textId="77777777" w:rsidR="00A938B9" w:rsidRDefault="00A938B9" w:rsidP="00A938B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44F5C344" w14:textId="77777777" w:rsidR="00A938B9" w:rsidRDefault="00A938B9" w:rsidP="00A938B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350D5EE" w14:textId="77777777" w:rsidR="00A938B9" w:rsidRDefault="00A938B9" w:rsidP="00A938B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F2BD736" w14:textId="77777777" w:rsidR="00A938B9" w:rsidRDefault="00A938B9" w:rsidP="00A938B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FEC24F4" w14:textId="77777777" w:rsidR="00A938B9" w:rsidRDefault="00A938B9" w:rsidP="00A938B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152AC0A" w14:textId="77777777" w:rsidR="00A938B9" w:rsidRDefault="00A938B9" w:rsidP="00A938B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B9EB7CC" w14:textId="77777777" w:rsidR="00A938B9" w:rsidRDefault="00A938B9" w:rsidP="00A938B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12FE07D8" w14:textId="77777777" w:rsidR="00A938B9" w:rsidRDefault="00A938B9" w:rsidP="00A938B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367FB153" w14:textId="77777777" w:rsidR="00A938B9" w:rsidRDefault="00A938B9" w:rsidP="00A938B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5BC29E68" w14:textId="77777777" w:rsidR="00A938B9" w:rsidRDefault="00A938B9" w:rsidP="00A938B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5443F324" w14:textId="77777777" w:rsidR="00A938B9" w:rsidRDefault="00A938B9" w:rsidP="00A938B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4DD3937B" w14:textId="77777777" w:rsidR="00A938B9" w:rsidRDefault="00A938B9" w:rsidP="00A938B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48CDA2A2" w14:textId="77777777" w:rsidR="00A938B9" w:rsidRDefault="00A938B9" w:rsidP="00A938B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13E50F99" w14:textId="77777777" w:rsidR="00A938B9" w:rsidRDefault="00A938B9" w:rsidP="00A938B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559425E4" w14:textId="77777777" w:rsidR="00A938B9" w:rsidRDefault="00A938B9" w:rsidP="00A938B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F7E7658" w14:textId="77777777" w:rsidR="00A938B9" w:rsidRDefault="00A938B9" w:rsidP="00A938B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18ED1A2" w14:textId="77777777" w:rsidR="00A938B9" w:rsidRDefault="00A938B9" w:rsidP="00A938B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F0CE826" w14:textId="77777777" w:rsidR="00A938B9" w:rsidRDefault="00A938B9" w:rsidP="00A938B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0B7F8477" w14:textId="77777777" w:rsidR="00A938B9" w:rsidRDefault="00A938B9" w:rsidP="00A938B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D32F1C4" w14:textId="63ECB8EF" w:rsidR="00A938B9" w:rsidRPr="00FB15C3" w:rsidRDefault="00A938B9" w:rsidP="00A938B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B15C3">
        <w:rPr>
          <w:rFonts w:ascii="Times New Roman" w:hAnsi="Times New Roman" w:cs="Times New Roman"/>
          <w:sz w:val="20"/>
          <w:szCs w:val="20"/>
        </w:rPr>
        <w:lastRenderedPageBreak/>
        <w:t>УТВЕРЖДЕНА</w:t>
      </w:r>
    </w:p>
    <w:p w14:paraId="1671BEB4" w14:textId="2E40774A" w:rsidR="00A938B9" w:rsidRPr="00FB15C3" w:rsidRDefault="00A938B9" w:rsidP="00A938B9">
      <w:pPr>
        <w:spacing w:after="0"/>
        <w:ind w:left="5940"/>
        <w:jc w:val="right"/>
        <w:rPr>
          <w:rFonts w:ascii="Times New Roman" w:hAnsi="Times New Roman" w:cs="Times New Roman"/>
          <w:sz w:val="20"/>
          <w:szCs w:val="20"/>
        </w:rPr>
      </w:pPr>
      <w:r w:rsidRPr="00FB15C3">
        <w:rPr>
          <w:rFonts w:ascii="Times New Roman" w:hAnsi="Times New Roman" w:cs="Times New Roman"/>
          <w:sz w:val="20"/>
          <w:szCs w:val="20"/>
        </w:rPr>
        <w:t xml:space="preserve">Постановлением Администрации </w:t>
      </w:r>
      <w:proofErr w:type="spellStart"/>
      <w:r>
        <w:rPr>
          <w:rFonts w:ascii="Times New Roman" w:hAnsi="Times New Roman" w:cs="Times New Roman"/>
          <w:sz w:val="20"/>
          <w:szCs w:val="20"/>
        </w:rPr>
        <w:t>Паскинского</w:t>
      </w:r>
      <w:proofErr w:type="spellEnd"/>
      <w:r w:rsidRPr="00FB15C3">
        <w:rPr>
          <w:rFonts w:ascii="Times New Roman" w:hAnsi="Times New Roman" w:cs="Times New Roman"/>
          <w:sz w:val="20"/>
          <w:szCs w:val="20"/>
        </w:rPr>
        <w:t xml:space="preserve"> сельского поселения   от </w:t>
      </w:r>
      <w:r w:rsidR="00D426FC">
        <w:rPr>
          <w:rFonts w:ascii="Times New Roman" w:hAnsi="Times New Roman" w:cs="Times New Roman"/>
          <w:sz w:val="20"/>
          <w:szCs w:val="20"/>
        </w:rPr>
        <w:t>2</w:t>
      </w:r>
      <w:r w:rsidR="00AE2B63">
        <w:rPr>
          <w:rFonts w:ascii="Times New Roman" w:hAnsi="Times New Roman" w:cs="Times New Roman"/>
          <w:sz w:val="20"/>
          <w:szCs w:val="20"/>
        </w:rPr>
        <w:t>0</w:t>
      </w:r>
      <w:r w:rsidRPr="00FB15C3">
        <w:rPr>
          <w:rFonts w:ascii="Times New Roman" w:hAnsi="Times New Roman" w:cs="Times New Roman"/>
          <w:sz w:val="20"/>
          <w:szCs w:val="20"/>
        </w:rPr>
        <w:t>.</w:t>
      </w:r>
      <w:r w:rsidR="00D426FC">
        <w:rPr>
          <w:rFonts w:ascii="Times New Roman" w:hAnsi="Times New Roman" w:cs="Times New Roman"/>
          <w:sz w:val="20"/>
          <w:szCs w:val="20"/>
        </w:rPr>
        <w:t>12</w:t>
      </w:r>
      <w:r w:rsidRPr="00FB15C3">
        <w:rPr>
          <w:rFonts w:ascii="Times New Roman" w:hAnsi="Times New Roman" w:cs="Times New Roman"/>
          <w:sz w:val="20"/>
          <w:szCs w:val="20"/>
        </w:rPr>
        <w:t>.202</w:t>
      </w:r>
      <w:r w:rsidR="00AE2B63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B15C3">
        <w:rPr>
          <w:rFonts w:ascii="Times New Roman" w:hAnsi="Times New Roman" w:cs="Times New Roman"/>
          <w:sz w:val="20"/>
          <w:szCs w:val="20"/>
        </w:rPr>
        <w:t xml:space="preserve">г.  № </w:t>
      </w:r>
      <w:r w:rsidR="00D426FC">
        <w:rPr>
          <w:rFonts w:ascii="Times New Roman" w:hAnsi="Times New Roman" w:cs="Times New Roman"/>
          <w:sz w:val="20"/>
          <w:szCs w:val="20"/>
        </w:rPr>
        <w:t>77</w:t>
      </w:r>
      <w:bookmarkStart w:id="0" w:name="_GoBack"/>
      <w:bookmarkEnd w:id="0"/>
    </w:p>
    <w:p w14:paraId="24ADB258" w14:textId="77777777" w:rsidR="00A938B9" w:rsidRPr="00FB15C3" w:rsidRDefault="00A938B9" w:rsidP="00A938B9">
      <w:pPr>
        <w:spacing w:after="0"/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14:paraId="369FA13A" w14:textId="08D131D7" w:rsidR="00A938B9" w:rsidRPr="00FB15C3" w:rsidRDefault="00A938B9" w:rsidP="00A938B9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B15C3">
        <w:rPr>
          <w:rFonts w:ascii="Times New Roman" w:hAnsi="Times New Roman" w:cs="Times New Roman"/>
          <w:b/>
          <w:sz w:val="24"/>
          <w:szCs w:val="24"/>
        </w:rPr>
        <w:t>Программа профилактики рисков причинения вреда (ущерба) охраняемым законом ценностям на 202</w:t>
      </w:r>
      <w:r w:rsidR="00AE2B6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15C3">
        <w:rPr>
          <w:rFonts w:ascii="Times New Roman" w:hAnsi="Times New Roman" w:cs="Times New Roman"/>
          <w:b/>
          <w:sz w:val="24"/>
          <w:szCs w:val="24"/>
        </w:rPr>
        <w:t xml:space="preserve">год в сфере муниципального жилищного контроля на территории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Паскинского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15C3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proofErr w:type="spellStart"/>
      <w:r w:rsidRPr="00FB15C3">
        <w:rPr>
          <w:rFonts w:ascii="Times New Roman" w:hAnsi="Times New Roman" w:cs="Times New Roman"/>
          <w:b/>
          <w:sz w:val="24"/>
          <w:szCs w:val="24"/>
        </w:rPr>
        <w:t>Кильмезского</w:t>
      </w:r>
      <w:proofErr w:type="spellEnd"/>
      <w:r w:rsidRPr="00FB15C3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14:paraId="24F8FDF2" w14:textId="77777777" w:rsidR="00A938B9" w:rsidRPr="00FB15C3" w:rsidRDefault="00A938B9" w:rsidP="00A938B9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F32F883" w14:textId="11C2FDCE" w:rsidR="00A938B9" w:rsidRPr="00FB15C3" w:rsidRDefault="00A938B9" w:rsidP="00A938B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B15C3">
        <w:rPr>
          <w:rFonts w:ascii="Times New Roman" w:hAnsi="Times New Roman" w:cs="Times New Roman"/>
          <w:sz w:val="24"/>
          <w:szCs w:val="24"/>
        </w:rPr>
        <w:t>Настоящая Программа профилактики рисков причинения вреда (ущерба) охраняемым законом ценностям на 202</w:t>
      </w:r>
      <w:r w:rsidR="00AE2B63">
        <w:rPr>
          <w:rFonts w:ascii="Times New Roman" w:hAnsi="Times New Roman" w:cs="Times New Roman"/>
          <w:sz w:val="24"/>
          <w:szCs w:val="24"/>
        </w:rPr>
        <w:t>6</w:t>
      </w:r>
      <w:r w:rsidRPr="00FB15C3">
        <w:rPr>
          <w:rFonts w:ascii="Times New Roman" w:hAnsi="Times New Roman" w:cs="Times New Roman"/>
          <w:sz w:val="24"/>
          <w:szCs w:val="24"/>
        </w:rPr>
        <w:t xml:space="preserve"> год в сфере муниципального жилищного  контроля 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Паскинского</w:t>
      </w:r>
      <w:proofErr w:type="spellEnd"/>
      <w:r w:rsidRPr="00FB15C3">
        <w:rPr>
          <w:rFonts w:ascii="Times New Roman" w:hAnsi="Times New Roman" w:cs="Times New Roman"/>
          <w:sz w:val="24"/>
          <w:szCs w:val="24"/>
        </w:rPr>
        <w:t xml:space="preserve">  сельского поселения </w:t>
      </w:r>
      <w:proofErr w:type="spellStart"/>
      <w:r w:rsidRPr="00FB15C3"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 w:rsidRPr="00FB15C3">
        <w:rPr>
          <w:rFonts w:ascii="Times New Roman" w:hAnsi="Times New Roman" w:cs="Times New Roman"/>
          <w:sz w:val="24"/>
          <w:szCs w:val="24"/>
        </w:rPr>
        <w:t xml:space="preserve"> района Кировской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6174C45B" w14:textId="77777777" w:rsidR="00A938B9" w:rsidRPr="00FB15C3" w:rsidRDefault="00A938B9" w:rsidP="00A938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15C3">
        <w:rPr>
          <w:rFonts w:ascii="Times New Roman" w:hAnsi="Times New Roman" w:cs="Times New Roman"/>
          <w:sz w:val="24"/>
          <w:szCs w:val="24"/>
        </w:rPr>
        <w:t xml:space="preserve">Настоящая Программа разработана и подлежит исполнению администрацией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Паскинского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15C3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FB15C3"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 w:rsidRPr="00FB15C3">
        <w:rPr>
          <w:rFonts w:ascii="Times New Roman" w:hAnsi="Times New Roman" w:cs="Times New Roman"/>
          <w:sz w:val="24"/>
          <w:szCs w:val="24"/>
        </w:rPr>
        <w:t xml:space="preserve"> района Кировской области (далее по тексту – администрация).</w:t>
      </w:r>
    </w:p>
    <w:p w14:paraId="579DC02F" w14:textId="77777777" w:rsidR="00A938B9" w:rsidRPr="00FB15C3" w:rsidRDefault="00A938B9" w:rsidP="00A938B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E29ED8" w14:textId="77777777" w:rsidR="00A938B9" w:rsidRPr="00FB15C3" w:rsidRDefault="00A938B9" w:rsidP="00A93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C3">
        <w:rPr>
          <w:rFonts w:ascii="Times New Roman" w:hAnsi="Times New Roman" w:cs="Times New Roman"/>
          <w:b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65F4A127" w14:textId="77777777" w:rsidR="00A938B9" w:rsidRPr="00FB15C3" w:rsidRDefault="00A938B9" w:rsidP="00A938B9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74D74974" w14:textId="77777777" w:rsidR="00A938B9" w:rsidRPr="00FB15C3" w:rsidRDefault="00A938B9" w:rsidP="00A93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5C3">
        <w:rPr>
          <w:rFonts w:ascii="Times New Roman" w:hAnsi="Times New Roman" w:cs="Times New Roman"/>
          <w:sz w:val="24"/>
          <w:szCs w:val="24"/>
        </w:rPr>
        <w:t>1.1. Вид муниципального контроля: муниципальный жилищный контроль.</w:t>
      </w:r>
    </w:p>
    <w:p w14:paraId="0229E3C0" w14:textId="77777777" w:rsidR="00A938B9" w:rsidRPr="00FB15C3" w:rsidRDefault="00A938B9" w:rsidP="00A938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5C3">
        <w:rPr>
          <w:rFonts w:ascii="Times New Roman" w:hAnsi="Times New Roman" w:cs="Times New Roman"/>
          <w:sz w:val="24"/>
          <w:szCs w:val="24"/>
        </w:rPr>
        <w:t>1.2. Предметом муниципального контроля на территории муниципального образования   является:</w:t>
      </w:r>
    </w:p>
    <w:p w14:paraId="1C12F2ED" w14:textId="77777777" w:rsidR="00A938B9" w:rsidRPr="00FB15C3" w:rsidRDefault="00A938B9" w:rsidP="00A938B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5C3">
        <w:rPr>
          <w:rFonts w:ascii="Times New Roman" w:hAnsi="Times New Roman" w:cs="Times New Roman"/>
          <w:sz w:val="24"/>
          <w:szCs w:val="24"/>
        </w:rPr>
        <w:t xml:space="preserve"> соблюдение гражданами и организациями (далее – контролируемые лица)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15C3">
        <w:rPr>
          <w:rFonts w:ascii="Times New Roman" w:hAnsi="Times New Roman" w:cs="Times New Roman"/>
          <w:sz w:val="24"/>
          <w:szCs w:val="24"/>
        </w:rPr>
        <w:t>обязательных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15C3">
        <w:rPr>
          <w:rFonts w:ascii="Times New Roman" w:hAnsi="Times New Roman" w:cs="Times New Roman"/>
          <w:sz w:val="24"/>
          <w:szCs w:val="24"/>
        </w:rPr>
        <w:t>требований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B15C3">
        <w:rPr>
          <w:rFonts w:ascii="Times New Roman" w:hAnsi="Times New Roman" w:cs="Times New Roman"/>
          <w:sz w:val="24"/>
          <w:szCs w:val="24"/>
        </w:rPr>
        <w:t xml:space="preserve">установленных жилищным законодательством, </w:t>
      </w:r>
      <w:r w:rsidRPr="00FB15C3">
        <w:rPr>
          <w:rFonts w:ascii="Times New Roman" w:hAnsi="Times New Roman" w:cs="Times New Roman"/>
          <w:bCs/>
          <w:sz w:val="24"/>
          <w:szCs w:val="24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14:paraId="1DFE2E17" w14:textId="77777777" w:rsidR="00A938B9" w:rsidRPr="00FB15C3" w:rsidRDefault="00A938B9" w:rsidP="00A93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15C3">
        <w:rPr>
          <w:rFonts w:ascii="Times New Roman" w:hAnsi="Times New Roman" w:cs="Times New Roman"/>
          <w:bCs/>
          <w:sz w:val="24"/>
          <w:szCs w:val="24"/>
        </w:rPr>
        <w:t xml:space="preserve">        1) требований к:</w:t>
      </w:r>
    </w:p>
    <w:p w14:paraId="3B3AF77B" w14:textId="4E3A2C6A" w:rsidR="00A938B9" w:rsidRPr="00FB15C3" w:rsidRDefault="00BC415A" w:rsidP="00A938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A938B9" w:rsidRPr="00FB15C3">
        <w:rPr>
          <w:rFonts w:ascii="Times New Roman" w:hAnsi="Times New Roman" w:cs="Times New Roman"/>
          <w:bCs/>
          <w:sz w:val="24"/>
          <w:szCs w:val="24"/>
        </w:rPr>
        <w:t>использованию и сохранности жилищного фонда;</w:t>
      </w:r>
    </w:p>
    <w:p w14:paraId="6034FC54" w14:textId="28C6CB88" w:rsidR="00A938B9" w:rsidRPr="00FB15C3" w:rsidRDefault="00BC415A" w:rsidP="00A938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A938B9" w:rsidRPr="00FB15C3">
        <w:rPr>
          <w:rFonts w:ascii="Times New Roman" w:hAnsi="Times New Roman" w:cs="Times New Roman"/>
          <w:bCs/>
          <w:sz w:val="24"/>
          <w:szCs w:val="24"/>
        </w:rPr>
        <w:t>жилым помещениям, их использованию и содержанию;</w:t>
      </w:r>
    </w:p>
    <w:p w14:paraId="6BC109C4" w14:textId="6D7ADEE5" w:rsidR="00A938B9" w:rsidRPr="00FB15C3" w:rsidRDefault="00BC415A" w:rsidP="00A938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A938B9" w:rsidRPr="00FB15C3">
        <w:rPr>
          <w:rFonts w:ascii="Times New Roman" w:hAnsi="Times New Roman" w:cs="Times New Roman"/>
          <w:bCs/>
          <w:sz w:val="24"/>
          <w:szCs w:val="24"/>
        </w:rPr>
        <w:t>использованию и содержанию общего имущества собственников помещений в многоквартирных домах;</w:t>
      </w:r>
    </w:p>
    <w:p w14:paraId="67A08994" w14:textId="08EE8765" w:rsidR="00A938B9" w:rsidRPr="00FB15C3" w:rsidRDefault="00BC415A" w:rsidP="00A938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A938B9" w:rsidRPr="00FB15C3">
        <w:rPr>
          <w:rFonts w:ascii="Times New Roman" w:hAnsi="Times New Roman" w:cs="Times New Roman"/>
          <w:bCs/>
          <w:sz w:val="24"/>
          <w:szCs w:val="24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14:paraId="14CAE9D4" w14:textId="41CCDB8C" w:rsidR="00A938B9" w:rsidRPr="00FB15C3" w:rsidRDefault="00BC415A" w:rsidP="00A938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A938B9" w:rsidRPr="00FB15C3">
        <w:rPr>
          <w:rFonts w:ascii="Times New Roman" w:hAnsi="Times New Roman" w:cs="Times New Roman"/>
          <w:bCs/>
          <w:sz w:val="24"/>
          <w:szCs w:val="24"/>
        </w:rPr>
        <w:t>порядку осуществления перепланировки и (или) переустройства помещений в многоквартирном доме;</w:t>
      </w:r>
    </w:p>
    <w:p w14:paraId="4779358B" w14:textId="6B0F69FD" w:rsidR="00A938B9" w:rsidRPr="00FB15C3" w:rsidRDefault="00BC415A" w:rsidP="00A938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A938B9" w:rsidRPr="00FB15C3">
        <w:rPr>
          <w:rFonts w:ascii="Times New Roman" w:hAnsi="Times New Roman" w:cs="Times New Roman"/>
          <w:bCs/>
          <w:sz w:val="24"/>
          <w:szCs w:val="24"/>
        </w:rPr>
        <w:t>формированию фондов капитального ремонта;</w:t>
      </w:r>
    </w:p>
    <w:p w14:paraId="1007F2EF" w14:textId="496210D6" w:rsidR="00A938B9" w:rsidRPr="00FB15C3" w:rsidRDefault="00BC415A" w:rsidP="00A938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A938B9" w:rsidRPr="00FB15C3">
        <w:rPr>
          <w:rFonts w:ascii="Times New Roman" w:hAnsi="Times New Roman" w:cs="Times New Roman"/>
          <w:bCs/>
          <w:sz w:val="24"/>
          <w:szCs w:val="24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1BFF81B5" w14:textId="522CBA62" w:rsidR="00A938B9" w:rsidRPr="00FB15C3" w:rsidRDefault="00BC415A" w:rsidP="00A938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A938B9" w:rsidRPr="00FB15C3">
        <w:rPr>
          <w:rFonts w:ascii="Times New Roman" w:hAnsi="Times New Roman" w:cs="Times New Roman"/>
          <w:bCs/>
          <w:sz w:val="24"/>
          <w:szCs w:val="24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14:paraId="341FD026" w14:textId="18F716DF" w:rsidR="00A938B9" w:rsidRPr="00FB15C3" w:rsidRDefault="00BC415A" w:rsidP="00A938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-</w:t>
      </w:r>
      <w:r w:rsidR="00A938B9" w:rsidRPr="00FB15C3">
        <w:rPr>
          <w:rFonts w:ascii="Times New Roman" w:hAnsi="Times New Roman" w:cs="Times New Roman"/>
          <w:bCs/>
          <w:sz w:val="24"/>
          <w:szCs w:val="24"/>
        </w:rPr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</w:t>
      </w:r>
      <w:r w:rsidR="00A938B9" w:rsidRPr="00FB15C3">
        <w:rPr>
          <w:rFonts w:ascii="Times New Roman" w:hAnsi="Times New Roman" w:cs="Times New Roman"/>
          <w:sz w:val="24"/>
          <w:szCs w:val="24"/>
        </w:rPr>
        <w:t>информационной системе жилищно-коммунального хозяйства (далее - система)</w:t>
      </w:r>
      <w:r w:rsidR="00A938B9" w:rsidRPr="00FB15C3">
        <w:rPr>
          <w:rFonts w:ascii="Times New Roman" w:hAnsi="Times New Roman" w:cs="Times New Roman"/>
          <w:bCs/>
          <w:sz w:val="24"/>
          <w:szCs w:val="24"/>
        </w:rPr>
        <w:t>;</w:t>
      </w:r>
    </w:p>
    <w:p w14:paraId="43812203" w14:textId="5A35379C" w:rsidR="00A938B9" w:rsidRPr="00FB15C3" w:rsidRDefault="00BC415A" w:rsidP="00A938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A938B9" w:rsidRPr="00FB15C3">
        <w:rPr>
          <w:rFonts w:ascii="Times New Roman" w:hAnsi="Times New Roman" w:cs="Times New Roman"/>
          <w:bCs/>
          <w:sz w:val="24"/>
          <w:szCs w:val="24"/>
        </w:rPr>
        <w:t>обеспечению доступности для инвалидов помещений в многоквартирных домах;</w:t>
      </w:r>
    </w:p>
    <w:p w14:paraId="4C02AF9F" w14:textId="46A34A44" w:rsidR="00A938B9" w:rsidRPr="00FB15C3" w:rsidRDefault="00BC415A" w:rsidP="00A938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A938B9" w:rsidRPr="00FB15C3">
        <w:rPr>
          <w:rFonts w:ascii="Times New Roman" w:hAnsi="Times New Roman" w:cs="Times New Roman"/>
          <w:bCs/>
          <w:sz w:val="24"/>
          <w:szCs w:val="24"/>
        </w:rPr>
        <w:t>предоставлению жилых помещений в наемных домах социального использования;</w:t>
      </w:r>
    </w:p>
    <w:p w14:paraId="1E183B22" w14:textId="77777777" w:rsidR="00A938B9" w:rsidRPr="00FB15C3" w:rsidRDefault="00A938B9" w:rsidP="00A938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15C3">
        <w:rPr>
          <w:rFonts w:ascii="Times New Roman" w:hAnsi="Times New Roman" w:cs="Times New Roman"/>
          <w:bCs/>
          <w:sz w:val="24"/>
          <w:szCs w:val="24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22A14F0F" w14:textId="77777777" w:rsidR="00A938B9" w:rsidRPr="00FB15C3" w:rsidRDefault="00A938B9" w:rsidP="00A938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15C3">
        <w:rPr>
          <w:rFonts w:ascii="Times New Roman" w:hAnsi="Times New Roman" w:cs="Times New Roman"/>
          <w:bCs/>
          <w:sz w:val="24"/>
          <w:szCs w:val="24"/>
        </w:rPr>
        <w:t>3)  правил:</w:t>
      </w:r>
    </w:p>
    <w:p w14:paraId="2162C5C6" w14:textId="5D3AD2CD" w:rsidR="00A938B9" w:rsidRPr="00FB15C3" w:rsidRDefault="00A84A28" w:rsidP="00A938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A938B9" w:rsidRPr="00FB15C3">
        <w:rPr>
          <w:rFonts w:ascii="Times New Roman" w:hAnsi="Times New Roman" w:cs="Times New Roman"/>
          <w:bCs/>
          <w:sz w:val="24"/>
          <w:szCs w:val="24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6549EFCE" w14:textId="34B5E53B" w:rsidR="00A938B9" w:rsidRPr="00FB15C3" w:rsidRDefault="00A84A28" w:rsidP="00A938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A938B9" w:rsidRPr="00FB15C3">
        <w:rPr>
          <w:rFonts w:ascii="Times New Roman" w:hAnsi="Times New Roman" w:cs="Times New Roman"/>
          <w:bCs/>
          <w:sz w:val="24"/>
          <w:szCs w:val="24"/>
        </w:rPr>
        <w:t>содержания общего имущества в многоквартирном доме;</w:t>
      </w:r>
    </w:p>
    <w:p w14:paraId="6081987C" w14:textId="4127CB58" w:rsidR="00A938B9" w:rsidRPr="00FB15C3" w:rsidRDefault="00A84A28" w:rsidP="00A938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A938B9" w:rsidRPr="00FB15C3">
        <w:rPr>
          <w:rFonts w:ascii="Times New Roman" w:hAnsi="Times New Roman" w:cs="Times New Roman"/>
          <w:bCs/>
          <w:sz w:val="24"/>
          <w:szCs w:val="24"/>
        </w:rPr>
        <w:t>изменения размера платы за содержание жилого помещения;</w:t>
      </w:r>
    </w:p>
    <w:p w14:paraId="66C3C767" w14:textId="2EB0D0AD" w:rsidR="00A938B9" w:rsidRPr="00FB15C3" w:rsidRDefault="00A84A28" w:rsidP="00A938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A938B9" w:rsidRPr="00FB15C3">
        <w:rPr>
          <w:rFonts w:ascii="Times New Roman" w:hAnsi="Times New Roman" w:cs="Times New Roman"/>
          <w:bCs/>
          <w:sz w:val="24"/>
          <w:szCs w:val="24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14:paraId="7FC5AC01" w14:textId="77777777" w:rsidR="00A938B9" w:rsidRPr="00FB15C3" w:rsidRDefault="00A938B9" w:rsidP="00A938B9">
      <w:pPr>
        <w:pStyle w:val="HTML"/>
        <w:ind w:firstLine="540"/>
        <w:jc w:val="both"/>
        <w:rPr>
          <w:rFonts w:ascii="Times New Roman" w:hAnsi="Times New Roman"/>
          <w:sz w:val="24"/>
          <w:szCs w:val="24"/>
        </w:rPr>
      </w:pPr>
      <w:r w:rsidRPr="00FB15C3">
        <w:rPr>
          <w:rFonts w:ascii="Times New Roman" w:hAnsi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10C4E10A" w14:textId="12F94585" w:rsidR="00A938B9" w:rsidRPr="00FB15C3" w:rsidRDefault="00AE2B63" w:rsidP="00AE2B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938B9" w:rsidRPr="00FB15C3">
        <w:rPr>
          <w:rFonts w:ascii="Times New Roman" w:hAnsi="Times New Roman" w:cs="Times New Roman"/>
          <w:sz w:val="24"/>
          <w:szCs w:val="24"/>
        </w:rPr>
        <w:t>В рамках профилактики</w:t>
      </w:r>
      <w:r w:rsidR="00A938B9" w:rsidRPr="00FB15C3">
        <w:rPr>
          <w:rFonts w:ascii="Times New Roman" w:eastAsia="Calibri" w:hAnsi="Times New Roman" w:cs="Times New Roman"/>
          <w:sz w:val="24"/>
          <w:szCs w:val="24"/>
        </w:rPr>
        <w:t xml:space="preserve"> рисков причинения вреда (ущерба) охраняемым законом ценностям</w:t>
      </w:r>
      <w:r w:rsidR="00A938B9" w:rsidRPr="00FB15C3">
        <w:rPr>
          <w:rFonts w:ascii="Times New Roman" w:hAnsi="Times New Roman" w:cs="Times New Roman"/>
          <w:sz w:val="24"/>
          <w:szCs w:val="24"/>
        </w:rPr>
        <w:t xml:space="preserve"> администрацией в 202</w:t>
      </w:r>
      <w:r w:rsidR="00A938B9">
        <w:rPr>
          <w:rFonts w:ascii="Times New Roman" w:hAnsi="Times New Roman" w:cs="Times New Roman"/>
          <w:sz w:val="24"/>
          <w:szCs w:val="24"/>
        </w:rPr>
        <w:t>4</w:t>
      </w:r>
      <w:r w:rsidR="00A938B9" w:rsidRPr="00FB15C3">
        <w:rPr>
          <w:rFonts w:ascii="Times New Roman" w:hAnsi="Times New Roman" w:cs="Times New Roman"/>
          <w:sz w:val="24"/>
          <w:szCs w:val="24"/>
        </w:rPr>
        <w:t xml:space="preserve"> году осуществляются следующие мероприятия:</w:t>
      </w:r>
    </w:p>
    <w:p w14:paraId="6BFA0097" w14:textId="77777777" w:rsidR="00A938B9" w:rsidRPr="00FB15C3" w:rsidRDefault="00A938B9" w:rsidP="00A938B9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5C3">
        <w:rPr>
          <w:rFonts w:ascii="Times New Roman" w:hAnsi="Times New Roman" w:cs="Times New Roman"/>
          <w:sz w:val="24"/>
          <w:szCs w:val="24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14:paraId="70F59764" w14:textId="77777777" w:rsidR="00A938B9" w:rsidRPr="00FB15C3" w:rsidRDefault="00A938B9" w:rsidP="00A938B9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5C3">
        <w:rPr>
          <w:rFonts w:ascii="Times New Roman" w:hAnsi="Times New Roman" w:cs="Times New Roman"/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среди населения; </w:t>
      </w:r>
    </w:p>
    <w:p w14:paraId="5BDC58A3" w14:textId="77777777" w:rsidR="00A938B9" w:rsidRPr="00FB15C3" w:rsidRDefault="00A938B9" w:rsidP="00A938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415BE7" w14:textId="77777777" w:rsidR="00A938B9" w:rsidRPr="00FB15C3" w:rsidRDefault="00A938B9" w:rsidP="00A93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C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14:paraId="796F7BF7" w14:textId="77777777" w:rsidR="00A938B9" w:rsidRPr="00FB15C3" w:rsidRDefault="00A938B9" w:rsidP="00A938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F3A4C5" w14:textId="77777777" w:rsidR="00A938B9" w:rsidRPr="00FB15C3" w:rsidRDefault="00A938B9" w:rsidP="00A93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5C3">
        <w:rPr>
          <w:rFonts w:ascii="Times New Roman" w:hAnsi="Times New Roman" w:cs="Times New Roman"/>
          <w:sz w:val="24"/>
          <w:szCs w:val="24"/>
        </w:rPr>
        <w:t>2.1. Целями профилактической работы являются:</w:t>
      </w:r>
    </w:p>
    <w:p w14:paraId="52050516" w14:textId="77777777" w:rsidR="00A938B9" w:rsidRPr="00FB15C3" w:rsidRDefault="00A938B9" w:rsidP="00A93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5C3">
        <w:rPr>
          <w:rFonts w:ascii="Times New Roman" w:hAnsi="Times New Roman" w:cs="Times New Roman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25A10FEF" w14:textId="77777777" w:rsidR="00A938B9" w:rsidRPr="00FB15C3" w:rsidRDefault="00A938B9" w:rsidP="00A93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5C3">
        <w:rPr>
          <w:rFonts w:ascii="Times New Roman" w:hAnsi="Times New Roman" w:cs="Times New Roman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2EED0FBA" w14:textId="77777777" w:rsidR="00A938B9" w:rsidRPr="00FB15C3" w:rsidRDefault="00A938B9" w:rsidP="00A93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5C3">
        <w:rPr>
          <w:rFonts w:ascii="Times New Roman" w:hAnsi="Times New Roman" w:cs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57812C7C" w14:textId="77777777" w:rsidR="00A938B9" w:rsidRPr="00FB15C3" w:rsidRDefault="00A938B9" w:rsidP="00A93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5C3">
        <w:rPr>
          <w:rFonts w:ascii="Times New Roman" w:hAnsi="Times New Roman" w:cs="Times New Roman"/>
          <w:sz w:val="24"/>
          <w:szCs w:val="24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119469B1" w14:textId="77777777" w:rsidR="00A938B9" w:rsidRPr="00FB15C3" w:rsidRDefault="00A938B9" w:rsidP="00A93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5C3">
        <w:rPr>
          <w:rFonts w:ascii="Times New Roman" w:hAnsi="Times New Roman" w:cs="Times New Roman"/>
          <w:sz w:val="24"/>
          <w:szCs w:val="24"/>
        </w:rPr>
        <w:t>5) снижение административной нагрузки на контролируемых лиц;</w:t>
      </w:r>
    </w:p>
    <w:p w14:paraId="05A75A36" w14:textId="77777777" w:rsidR="00A938B9" w:rsidRPr="00FB15C3" w:rsidRDefault="00A938B9" w:rsidP="00A93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5C3">
        <w:rPr>
          <w:rFonts w:ascii="Times New Roman" w:hAnsi="Times New Roman" w:cs="Times New Roman"/>
          <w:sz w:val="24"/>
          <w:szCs w:val="24"/>
        </w:rPr>
        <w:t>6) снижение размера ущерба, причиняемого охраняемым законом ценностям.</w:t>
      </w:r>
    </w:p>
    <w:p w14:paraId="003C71DC" w14:textId="77777777" w:rsidR="00A938B9" w:rsidRPr="00FB15C3" w:rsidRDefault="00A938B9" w:rsidP="00A93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5C3">
        <w:rPr>
          <w:rFonts w:ascii="Times New Roman" w:hAnsi="Times New Roman" w:cs="Times New Roman"/>
          <w:sz w:val="24"/>
          <w:szCs w:val="24"/>
        </w:rPr>
        <w:t>2.2. Задачами профилактической работы являются:</w:t>
      </w:r>
    </w:p>
    <w:p w14:paraId="29E8A6CB" w14:textId="77777777" w:rsidR="00A938B9" w:rsidRPr="00FB15C3" w:rsidRDefault="00A938B9" w:rsidP="00A93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5C3">
        <w:rPr>
          <w:rFonts w:ascii="Times New Roman" w:hAnsi="Times New Roman" w:cs="Times New Roman"/>
          <w:sz w:val="24"/>
          <w:szCs w:val="24"/>
        </w:rPr>
        <w:t>1) укрепление системы профилактики нарушений обязательных требований;</w:t>
      </w:r>
    </w:p>
    <w:p w14:paraId="5D53711E" w14:textId="77777777" w:rsidR="00A938B9" w:rsidRPr="00FB15C3" w:rsidRDefault="00A938B9" w:rsidP="00A93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5C3">
        <w:rPr>
          <w:rFonts w:ascii="Times New Roman" w:hAnsi="Times New Roman" w:cs="Times New Roman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65277D0A" w14:textId="77777777" w:rsidR="00A938B9" w:rsidRPr="00FB15C3" w:rsidRDefault="00A938B9" w:rsidP="00A93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5C3">
        <w:rPr>
          <w:rFonts w:ascii="Times New Roman" w:hAnsi="Times New Roman" w:cs="Times New Roman"/>
          <w:sz w:val="24"/>
          <w:szCs w:val="24"/>
        </w:rPr>
        <w:lastRenderedPageBreak/>
        <w:t>3) повышение правосознания и правовой культуры организаций и граждан в сфере рассматриваемых правоотношений.</w:t>
      </w:r>
    </w:p>
    <w:p w14:paraId="36F4CD1D" w14:textId="77777777" w:rsidR="00A938B9" w:rsidRPr="00FB15C3" w:rsidRDefault="00A938B9" w:rsidP="00A93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5C3">
        <w:rPr>
          <w:rFonts w:ascii="Times New Roman" w:hAnsi="Times New Roman" w:cs="Times New Roman"/>
          <w:sz w:val="24"/>
          <w:szCs w:val="24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686D9B43" w14:textId="77777777" w:rsidR="00A938B9" w:rsidRDefault="00A938B9" w:rsidP="00A93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15C3">
        <w:rPr>
          <w:rFonts w:ascii="Times New Roman" w:hAnsi="Times New Roman" w:cs="Times New Roman"/>
          <w:sz w:val="24"/>
          <w:szCs w:val="24"/>
        </w:rPr>
        <w:t>В положении о виде контроля с</w:t>
      </w:r>
      <w:r w:rsidRPr="00FB15C3">
        <w:rPr>
          <w:rFonts w:ascii="Times New Roman" w:hAnsi="Times New Roman" w:cs="Times New Roman"/>
          <w:sz w:val="24"/>
          <w:szCs w:val="24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14:paraId="127FCD4E" w14:textId="0DF552D2" w:rsidR="00A938B9" w:rsidRPr="006D55BB" w:rsidRDefault="0031616C" w:rsidP="0031616C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A938B9" w:rsidRPr="006D55B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tbl>
      <w:tblPr>
        <w:tblW w:w="100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516"/>
        <w:gridCol w:w="2268"/>
        <w:gridCol w:w="1680"/>
      </w:tblGrid>
      <w:tr w:rsidR="00A938B9" w:rsidRPr="006D55BB" w14:paraId="420D0445" w14:textId="77777777" w:rsidTr="006E1F6E"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F3F204" w14:textId="74138B4E" w:rsidR="00A938B9" w:rsidRPr="006D55BB" w:rsidRDefault="00A938B9" w:rsidP="006E1F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5BB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  <w:p w14:paraId="689864A2" w14:textId="77777777" w:rsidR="00A938B9" w:rsidRPr="006D55BB" w:rsidRDefault="00A938B9" w:rsidP="006E1F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598B3F" w14:textId="77777777" w:rsidR="00A938B9" w:rsidRPr="006D55BB" w:rsidRDefault="00A938B9" w:rsidP="006E1F6E">
            <w:pPr>
              <w:ind w:firstLine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5B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14:paraId="3B3FB50C" w14:textId="77777777" w:rsidR="00A938B9" w:rsidRPr="006D55BB" w:rsidRDefault="00A938B9" w:rsidP="006E1F6E">
            <w:pPr>
              <w:ind w:firstLine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5BB">
              <w:rPr>
                <w:rFonts w:ascii="Times New Roman" w:hAnsi="Times New Roman" w:cs="Times New Roman"/>
                <w:sz w:val="18"/>
                <w:szCs w:val="18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1159F0" w14:textId="77777777" w:rsidR="00A938B9" w:rsidRPr="006D55BB" w:rsidRDefault="00A938B9" w:rsidP="006E1F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5BB">
              <w:rPr>
                <w:rFonts w:ascii="Times New Roman" w:hAnsi="Times New Roman" w:cs="Times New Roman"/>
                <w:b/>
                <w:sz w:val="18"/>
                <w:szCs w:val="18"/>
              </w:rPr>
              <w:t>Срок реализации мероприятия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41817" w14:textId="77777777" w:rsidR="00A938B9" w:rsidRPr="006D55BB" w:rsidRDefault="00A938B9" w:rsidP="006E1F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5BB">
              <w:rPr>
                <w:rFonts w:ascii="Times New Roman" w:hAnsi="Times New Roman" w:cs="Times New Roman"/>
                <w:b/>
                <w:sz w:val="18"/>
                <w:szCs w:val="18"/>
              </w:rPr>
              <w:t>Ответственное должностное лицо</w:t>
            </w:r>
          </w:p>
        </w:tc>
      </w:tr>
      <w:tr w:rsidR="00A938B9" w:rsidRPr="006D55BB" w14:paraId="0F837DAC" w14:textId="77777777" w:rsidTr="00AC66D1">
        <w:trPr>
          <w:trHeight w:hRule="exact" w:val="26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9A3B6" w14:textId="77777777" w:rsidR="00A938B9" w:rsidRPr="006D55BB" w:rsidRDefault="00A938B9" w:rsidP="006E1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A2C05" w14:textId="77777777" w:rsidR="00A938B9" w:rsidRPr="006D55BB" w:rsidRDefault="00A938B9" w:rsidP="006E1F6E">
            <w:pPr>
              <w:pStyle w:val="ConsPlusNormal"/>
              <w:ind w:left="125" w:right="131"/>
              <w:rPr>
                <w:rFonts w:ascii="Times New Roman" w:hAnsi="Times New Roman" w:cs="Times New Roman"/>
              </w:rPr>
            </w:pPr>
            <w:r w:rsidRPr="006D55BB">
              <w:rPr>
                <w:rFonts w:ascii="Times New Roman" w:hAnsi="Times New Roman" w:cs="Times New Roman"/>
              </w:rPr>
              <w:t>Информирование</w:t>
            </w:r>
          </w:p>
          <w:p w14:paraId="1C37B0C8" w14:textId="77777777" w:rsidR="00A938B9" w:rsidRPr="006D55BB" w:rsidRDefault="00A938B9" w:rsidP="006E1F6E">
            <w:pPr>
              <w:pStyle w:val="ConsPlusNormal"/>
              <w:ind w:left="125" w:right="131"/>
              <w:rPr>
                <w:rFonts w:ascii="Times New Roman" w:hAnsi="Times New Roman" w:cs="Times New Roman"/>
              </w:rPr>
            </w:pPr>
            <w:r w:rsidRPr="006D55BB">
              <w:rPr>
                <w:rFonts w:ascii="Times New Roman" w:hAnsi="Times New Roman" w:cs="Times New Roman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 </w:t>
            </w:r>
          </w:p>
          <w:p w14:paraId="1F85B0E4" w14:textId="77777777" w:rsidR="00A938B9" w:rsidRPr="006D55BB" w:rsidRDefault="00A938B9" w:rsidP="006E1F6E">
            <w:pPr>
              <w:pStyle w:val="ConsPlusNormal"/>
              <w:ind w:left="125"/>
              <w:rPr>
                <w:rFonts w:ascii="Times New Roman" w:hAnsi="Times New Roman" w:cs="Times New Roman"/>
              </w:rPr>
            </w:pPr>
          </w:p>
          <w:p w14:paraId="66DFD233" w14:textId="77777777" w:rsidR="00A938B9" w:rsidRPr="006D55BB" w:rsidRDefault="00A938B9" w:rsidP="006E1F6E">
            <w:pPr>
              <w:spacing w:after="0" w:line="240" w:lineRule="auto"/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FD149" w14:textId="77777777" w:rsidR="00A938B9" w:rsidRPr="006D55BB" w:rsidRDefault="00A938B9" w:rsidP="006E1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BB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5CA06F" w14:textId="1E84F69A" w:rsidR="00A938B9" w:rsidRPr="006D55BB" w:rsidRDefault="00A938B9" w:rsidP="006E1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BB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  <w:r w:rsidR="00AC66D1">
              <w:rPr>
                <w:rFonts w:ascii="Times New Roman" w:eastAsia="Calibri" w:hAnsi="Times New Roman" w:cs="Times New Roman"/>
                <w:sz w:val="20"/>
                <w:szCs w:val="20"/>
              </w:rPr>
              <w:t>, глава администрации</w:t>
            </w:r>
          </w:p>
        </w:tc>
      </w:tr>
      <w:tr w:rsidR="00A938B9" w:rsidRPr="006D55BB" w14:paraId="7546DB4A" w14:textId="77777777" w:rsidTr="006E1F6E">
        <w:trPr>
          <w:trHeight w:hRule="exact" w:val="314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78DD91" w14:textId="77777777" w:rsidR="00A938B9" w:rsidRPr="006D55BB" w:rsidRDefault="00A938B9" w:rsidP="006E1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D8D25A" w14:textId="77777777" w:rsidR="00A938B9" w:rsidRPr="006D55BB" w:rsidRDefault="00A938B9" w:rsidP="006E1F6E">
            <w:pPr>
              <w:pStyle w:val="ConsPlusNormal"/>
              <w:ind w:left="125" w:right="131"/>
              <w:rPr>
                <w:rFonts w:ascii="Times New Roman" w:hAnsi="Times New Roman" w:cs="Times New Roman"/>
              </w:rPr>
            </w:pPr>
            <w:r w:rsidRPr="006D55BB">
              <w:rPr>
                <w:rFonts w:ascii="Times New Roman" w:hAnsi="Times New Roman" w:cs="Times New Roman"/>
              </w:rPr>
              <w:t>Обобщение правоприменительной практики</w:t>
            </w:r>
          </w:p>
          <w:p w14:paraId="660A95E4" w14:textId="77777777" w:rsidR="00A938B9" w:rsidRPr="006D55BB" w:rsidRDefault="00A938B9" w:rsidP="006E1F6E">
            <w:pPr>
              <w:pStyle w:val="ConsPlusNormal"/>
              <w:ind w:left="125" w:right="131"/>
              <w:rPr>
                <w:rFonts w:ascii="Times New Roman" w:hAnsi="Times New Roman" w:cs="Times New Roman"/>
              </w:rPr>
            </w:pPr>
            <w:r w:rsidRPr="006D55BB">
              <w:rPr>
                <w:rFonts w:ascii="Times New Roman" w:hAnsi="Times New Roman" w:cs="Times New Roman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3F254BCE" w14:textId="77777777" w:rsidR="00A938B9" w:rsidRPr="006D55BB" w:rsidRDefault="00A938B9" w:rsidP="006E1F6E">
            <w:pPr>
              <w:pStyle w:val="ConsPlusNormal"/>
              <w:ind w:left="125" w:right="131"/>
              <w:rPr>
                <w:rFonts w:ascii="Times New Roman" w:hAnsi="Times New Roman" w:cs="Times New Roman"/>
              </w:rPr>
            </w:pPr>
            <w:r w:rsidRPr="006D55BB">
              <w:rPr>
                <w:rFonts w:ascii="Times New Roman" w:hAnsi="Times New Roman" w:cs="Times New Roman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  <w:p w14:paraId="14DA00F8" w14:textId="77777777" w:rsidR="00A938B9" w:rsidRPr="006D55BB" w:rsidRDefault="00A938B9" w:rsidP="006E1F6E">
            <w:pPr>
              <w:pStyle w:val="ConsPlusNormal"/>
              <w:ind w:left="125"/>
              <w:rPr>
                <w:rFonts w:ascii="Times New Roman" w:hAnsi="Times New Roman" w:cs="Times New Roman"/>
              </w:rPr>
            </w:pPr>
          </w:p>
          <w:p w14:paraId="0A63E97D" w14:textId="77777777" w:rsidR="00A938B9" w:rsidRPr="006D55BB" w:rsidRDefault="00A938B9" w:rsidP="006E1F6E">
            <w:pPr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010726" w14:textId="77777777" w:rsidR="00A938B9" w:rsidRPr="006D55BB" w:rsidRDefault="00A938B9" w:rsidP="006E1F6E">
            <w:pPr>
              <w:pStyle w:val="HTML"/>
              <w:jc w:val="center"/>
              <w:rPr>
                <w:rFonts w:ascii="Times New Roman" w:hAnsi="Times New Roman"/>
              </w:rPr>
            </w:pPr>
            <w:r w:rsidRPr="006D55BB">
              <w:rPr>
                <w:rFonts w:ascii="Times New Roman" w:hAnsi="Times New Roman"/>
              </w:rPr>
              <w:t xml:space="preserve">ежегодно не позднее </w:t>
            </w:r>
          </w:p>
          <w:p w14:paraId="607C131F" w14:textId="77777777" w:rsidR="00A938B9" w:rsidRPr="006D55BB" w:rsidRDefault="00A938B9" w:rsidP="006E1F6E">
            <w:pPr>
              <w:pStyle w:val="HTML"/>
              <w:jc w:val="center"/>
              <w:rPr>
                <w:rFonts w:ascii="Times New Roman" w:hAnsi="Times New Roman"/>
              </w:rPr>
            </w:pPr>
            <w:r w:rsidRPr="006D55BB">
              <w:rPr>
                <w:rFonts w:ascii="Times New Roman" w:hAnsi="Times New Roman"/>
              </w:rPr>
              <w:t>30 января года, следующего за годом обобщения правоприменительной практики.</w:t>
            </w:r>
          </w:p>
          <w:p w14:paraId="12F66FB2" w14:textId="77777777" w:rsidR="00A938B9" w:rsidRPr="006D55BB" w:rsidRDefault="00A938B9" w:rsidP="006E1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7B491" w14:textId="27106464" w:rsidR="00A938B9" w:rsidRPr="006D55BB" w:rsidRDefault="00A938B9" w:rsidP="006E1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BB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  <w:r w:rsidR="00AC66D1">
              <w:rPr>
                <w:rFonts w:ascii="Times New Roman" w:eastAsia="Calibri" w:hAnsi="Times New Roman" w:cs="Times New Roman"/>
                <w:sz w:val="20"/>
                <w:szCs w:val="20"/>
              </w:rPr>
              <w:t>, глава администрации</w:t>
            </w:r>
          </w:p>
        </w:tc>
      </w:tr>
      <w:tr w:rsidR="00A938B9" w:rsidRPr="006D55BB" w14:paraId="69268BCB" w14:textId="77777777" w:rsidTr="00594215">
        <w:trPr>
          <w:trHeight w:hRule="exact" w:val="497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57A410" w14:textId="77777777" w:rsidR="00A938B9" w:rsidRPr="006D55BB" w:rsidRDefault="00A938B9" w:rsidP="006E1F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6D55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F149BB" w14:textId="416FA69F" w:rsidR="00594215" w:rsidRPr="00594215" w:rsidRDefault="00A938B9" w:rsidP="00594215">
            <w:pPr>
              <w:pStyle w:val="ConsPlusNormal"/>
              <w:ind w:left="125" w:right="131" w:hanging="6"/>
              <w:rPr>
                <w:rFonts w:ascii="Times New Roman" w:hAnsi="Times New Roman" w:cs="Times New Roman"/>
              </w:rPr>
            </w:pPr>
            <w:r w:rsidRPr="006D55BB">
              <w:rPr>
                <w:rFonts w:ascii="Times New Roman" w:hAnsi="Times New Roman" w:cs="Times New Roman"/>
              </w:rPr>
              <w:t>Объявление предостережения</w:t>
            </w:r>
          </w:p>
          <w:p w14:paraId="12A6459B" w14:textId="77777777" w:rsidR="00594215" w:rsidRPr="00594215" w:rsidRDefault="00594215" w:rsidP="0059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2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14:paraId="06BA348F" w14:textId="60EE41BE" w:rsidR="00A938B9" w:rsidRPr="00594215" w:rsidRDefault="00594215" w:rsidP="0059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2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94215">
              <w:rPr>
                <w:rFonts w:ascii="Times New Roman" w:hAnsi="Times New Roman" w:cs="Times New Roman"/>
              </w:rPr>
              <w:t>В случае наличия у контрольного (надзорного) органа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 нарушения обязательных требований и принять меры по обеспечению соблюдения обязательных требований</w:t>
            </w:r>
          </w:p>
          <w:p w14:paraId="307F09B2" w14:textId="77777777" w:rsidR="00A938B9" w:rsidRPr="006D55BB" w:rsidRDefault="00A938B9" w:rsidP="006E1F6E">
            <w:pPr>
              <w:pStyle w:val="ConsPlusNormal"/>
              <w:ind w:left="125" w:right="131" w:hanging="6"/>
              <w:rPr>
                <w:rFonts w:ascii="Times New Roman" w:hAnsi="Times New Roman" w:cs="Times New Roman"/>
              </w:rPr>
            </w:pPr>
          </w:p>
          <w:p w14:paraId="14A3D0E7" w14:textId="77777777" w:rsidR="00A938B9" w:rsidRPr="006D55BB" w:rsidRDefault="00A938B9" w:rsidP="006E1F6E">
            <w:pPr>
              <w:widowControl w:val="0"/>
              <w:spacing w:after="0" w:line="240" w:lineRule="auto"/>
              <w:ind w:left="125" w:right="131" w:hanging="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91DC39" w14:textId="77777777" w:rsidR="00A938B9" w:rsidRPr="006D55BB" w:rsidRDefault="00A938B9" w:rsidP="006E1F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6D55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A5A49" w14:textId="7022F25B" w:rsidR="00A938B9" w:rsidRPr="006D55BB" w:rsidRDefault="00AC66D1" w:rsidP="006E1F6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Глава администрации</w:t>
            </w:r>
          </w:p>
        </w:tc>
      </w:tr>
      <w:tr w:rsidR="00AC66D1" w:rsidRPr="006D55BB" w14:paraId="2C216CEC" w14:textId="77777777" w:rsidTr="00AC66D1">
        <w:trPr>
          <w:trHeight w:hRule="exact" w:val="879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CDCC75" w14:textId="77777777" w:rsidR="00AC66D1" w:rsidRPr="006D55BB" w:rsidRDefault="00AC66D1" w:rsidP="00AC66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F84312" w14:textId="77777777" w:rsidR="00AC66D1" w:rsidRPr="00AB1B98" w:rsidRDefault="00AC66D1" w:rsidP="00AC66D1">
            <w:pPr>
              <w:pStyle w:val="ConsPlusNormal"/>
              <w:ind w:left="125" w:right="131" w:hanging="6"/>
              <w:jc w:val="both"/>
              <w:rPr>
                <w:rFonts w:ascii="Times New Roman" w:hAnsi="Times New Roman" w:cs="Times New Roman"/>
              </w:rPr>
            </w:pPr>
            <w:r w:rsidRPr="00AB1B98">
              <w:rPr>
                <w:rFonts w:ascii="Times New Roman" w:hAnsi="Times New Roman" w:cs="Times New Roman"/>
              </w:rPr>
              <w:t>Консультирование.</w:t>
            </w:r>
          </w:p>
          <w:p w14:paraId="5631C6E8" w14:textId="77777777" w:rsidR="00AC66D1" w:rsidRDefault="00AC66D1" w:rsidP="00AC66D1">
            <w:pPr>
              <w:pStyle w:val="ConsPlusNormal"/>
              <w:ind w:left="125" w:right="131" w:hanging="6"/>
              <w:jc w:val="both"/>
              <w:rPr>
                <w:rFonts w:ascii="Times New Roman" w:hAnsi="Times New Roman" w:cs="Times New Roman"/>
              </w:rPr>
            </w:pPr>
            <w:r w:rsidRPr="00AB1B98">
              <w:rPr>
                <w:rFonts w:ascii="Times New Roman" w:hAnsi="Times New Roman" w:cs="Times New Roman"/>
              </w:rPr>
              <w:t>Консультирование осуществляется по телефону, посредством видео-конференц-связи, на личном приеме</w:t>
            </w:r>
            <w:r>
              <w:rPr>
                <w:rFonts w:ascii="Times New Roman" w:hAnsi="Times New Roman" w:cs="Times New Roman"/>
              </w:rPr>
              <w:t xml:space="preserve"> либо</w:t>
            </w:r>
            <w:r w:rsidRPr="00AB1B98">
              <w:rPr>
                <w:rFonts w:ascii="Times New Roman" w:hAnsi="Times New Roman" w:cs="Times New Roman"/>
              </w:rPr>
              <w:t xml:space="preserve"> в ходе проведения профилактического мероприятия, контрольного (надзорного) мероприятия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EA8830E" w14:textId="77777777" w:rsidR="00AC66D1" w:rsidRDefault="00AC66D1" w:rsidP="00AC66D1">
            <w:pPr>
              <w:pStyle w:val="ConsPlusNormal"/>
              <w:ind w:left="125" w:right="131" w:hanging="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61480">
              <w:rPr>
                <w:rFonts w:ascii="Times New Roman" w:hAnsi="Times New Roman" w:cs="Times New Roman"/>
                <w:color w:val="000000" w:themeColor="text1"/>
              </w:rPr>
              <w:t>Ко</w:t>
            </w: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A61480">
              <w:rPr>
                <w:rFonts w:ascii="Times New Roman" w:hAnsi="Times New Roman" w:cs="Times New Roman"/>
                <w:color w:val="000000" w:themeColor="text1"/>
              </w:rPr>
              <w:t>сультирование осуществляется в устной или письменной форме по следующим вопросам:</w:t>
            </w:r>
          </w:p>
          <w:p w14:paraId="31B88295" w14:textId="6129DC59" w:rsidR="00AC66D1" w:rsidRPr="00EE6C64" w:rsidRDefault="00AC66D1" w:rsidP="00AC66D1">
            <w:pPr>
              <w:pStyle w:val="ConsPlusNormal"/>
              <w:numPr>
                <w:ilvl w:val="0"/>
                <w:numId w:val="2"/>
              </w:numPr>
              <w:ind w:right="13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E6C64">
              <w:rPr>
                <w:rFonts w:ascii="Times New Roman" w:hAnsi="Times New Roman" w:cs="Times New Roman"/>
                <w:color w:val="000000" w:themeColor="text1"/>
              </w:rPr>
              <w:t xml:space="preserve">организация и осуществление муниципального контроля </w:t>
            </w:r>
            <w:r>
              <w:rPr>
                <w:rFonts w:ascii="Times New Roman" w:hAnsi="Times New Roman" w:cs="Times New Roman"/>
                <w:color w:val="000000" w:themeColor="text1"/>
              </w:rPr>
              <w:t>в сфере муниципального жилищного контроля</w:t>
            </w:r>
            <w:r w:rsidRPr="00EE6C6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0E766772" w14:textId="77777777" w:rsidR="00AC66D1" w:rsidRPr="00EE6C64" w:rsidRDefault="00AC66D1" w:rsidP="00AC66D1">
            <w:pPr>
              <w:pStyle w:val="ConsPlusNormal"/>
              <w:numPr>
                <w:ilvl w:val="0"/>
                <w:numId w:val="2"/>
              </w:numPr>
              <w:ind w:right="13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E6C64">
              <w:rPr>
                <w:rFonts w:ascii="Times New Roman" w:hAnsi="Times New Roman" w:cs="Times New Roman"/>
                <w:color w:val="000000" w:themeColor="text1"/>
              </w:rPr>
              <w:t>порядок осуществления контрольных мероприятий, установленных настоящим Положением;</w:t>
            </w:r>
          </w:p>
          <w:p w14:paraId="6F6B47AB" w14:textId="51E27C6F" w:rsidR="00AC66D1" w:rsidRPr="00EE6C64" w:rsidRDefault="00AC66D1" w:rsidP="00AC66D1">
            <w:pPr>
              <w:pStyle w:val="ConsPlusNormal"/>
              <w:numPr>
                <w:ilvl w:val="0"/>
                <w:numId w:val="2"/>
              </w:numPr>
              <w:ind w:right="13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E6C64">
              <w:rPr>
                <w:rFonts w:ascii="Times New Roman" w:hAnsi="Times New Roman" w:cs="Times New Roman"/>
                <w:color w:val="000000" w:themeColor="text1"/>
              </w:rPr>
              <w:t>порядок обжалования действий (бездействия) должностных лиц, уполномоченных осуществлять муниципальный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E6C64">
              <w:rPr>
                <w:rFonts w:ascii="Times New Roman" w:hAnsi="Times New Roman" w:cs="Times New Roman"/>
                <w:color w:val="000000" w:themeColor="text1"/>
              </w:rPr>
              <w:t xml:space="preserve">контроль </w:t>
            </w:r>
            <w:r>
              <w:rPr>
                <w:rFonts w:ascii="Times New Roman" w:hAnsi="Times New Roman" w:cs="Times New Roman"/>
                <w:color w:val="000000" w:themeColor="text1"/>
              </w:rPr>
              <w:t>в сфере муниципального жилищного контроля</w:t>
            </w:r>
            <w:r w:rsidRPr="00EE6C6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01A9615D" w14:textId="77777777" w:rsidR="00AC66D1" w:rsidRPr="00EE6C64" w:rsidRDefault="00AC66D1" w:rsidP="00AC66D1">
            <w:pPr>
              <w:pStyle w:val="ConsPlusNormal"/>
              <w:numPr>
                <w:ilvl w:val="0"/>
                <w:numId w:val="2"/>
              </w:numPr>
              <w:ind w:right="13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E6C64">
              <w:rPr>
                <w:rFonts w:ascii="Times New Roman" w:hAnsi="Times New Roman" w:cs="Times New Roman"/>
                <w:color w:val="000000" w:themeColor="text1"/>
              </w:rPr>
      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мероприятий.</w:t>
            </w:r>
          </w:p>
          <w:p w14:paraId="5A08D22C" w14:textId="77777777" w:rsidR="00AC66D1" w:rsidRPr="00EE6C64" w:rsidRDefault="00AC66D1" w:rsidP="00AC66D1">
            <w:pPr>
              <w:pStyle w:val="ConsPlusNormal"/>
              <w:ind w:left="479" w:right="13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F73D454" w14:textId="6E492101" w:rsidR="00AC66D1" w:rsidRPr="00EE6C64" w:rsidRDefault="00AC66D1" w:rsidP="00AC66D1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E6C64">
              <w:rPr>
                <w:rFonts w:ascii="Times New Roman" w:hAnsi="Times New Roman" w:cs="Times New Roman"/>
                <w:color w:val="000000" w:themeColor="text1"/>
              </w:rPr>
              <w:t xml:space="preserve">Консультирование в письменной форме осуществляется должностным лицом, уполномоченным осуществлять муниципальный контроль </w:t>
            </w:r>
            <w:r>
              <w:rPr>
                <w:rFonts w:ascii="Times New Roman" w:hAnsi="Times New Roman" w:cs="Times New Roman"/>
                <w:color w:val="000000" w:themeColor="text1"/>
              </w:rPr>
              <w:t>в сфере муниципального жилищного контроля</w:t>
            </w:r>
            <w:r w:rsidRPr="00EE6C64">
              <w:rPr>
                <w:rFonts w:ascii="Times New Roman" w:hAnsi="Times New Roman" w:cs="Times New Roman"/>
                <w:color w:val="000000" w:themeColor="text1"/>
              </w:rPr>
              <w:t>, в следующих случаях:</w:t>
            </w:r>
          </w:p>
          <w:p w14:paraId="39A56080" w14:textId="77777777" w:rsidR="00AC66D1" w:rsidRPr="00EE6C64" w:rsidRDefault="00AC66D1" w:rsidP="00AC66D1">
            <w:pPr>
              <w:pStyle w:val="ConsPlusNormal"/>
              <w:ind w:left="479" w:right="13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E6C64">
              <w:rPr>
                <w:rFonts w:ascii="Times New Roman" w:hAnsi="Times New Roman" w:cs="Times New Roman"/>
                <w:color w:val="000000" w:themeColor="text1"/>
              </w:rPr>
              <w:t>а) контролируемым лицом представлен письменный запрос о представлении письменного ответа по вопросам консультирования;</w:t>
            </w:r>
          </w:p>
          <w:p w14:paraId="1873DB01" w14:textId="77777777" w:rsidR="00AC66D1" w:rsidRPr="00EE6C64" w:rsidRDefault="00AC66D1" w:rsidP="00AC66D1">
            <w:pPr>
              <w:pStyle w:val="ConsPlusNormal"/>
              <w:ind w:left="479" w:right="13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E6C64">
              <w:rPr>
                <w:rFonts w:ascii="Times New Roman" w:hAnsi="Times New Roman" w:cs="Times New Roman"/>
                <w:color w:val="000000" w:themeColor="text1"/>
              </w:rPr>
              <w:t>б) за время консультирования предоставить ответ на поставленные вопросы невозможно;</w:t>
            </w:r>
          </w:p>
          <w:p w14:paraId="2FA57A4C" w14:textId="77777777" w:rsidR="00AC66D1" w:rsidRPr="00EE6C64" w:rsidRDefault="00AC66D1" w:rsidP="00AC66D1">
            <w:pPr>
              <w:pStyle w:val="ConsPlusNormal"/>
              <w:ind w:left="479" w:right="13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E6C64">
              <w:rPr>
                <w:rFonts w:ascii="Times New Roman" w:hAnsi="Times New Roman" w:cs="Times New Roman"/>
                <w:color w:val="000000" w:themeColor="text1"/>
              </w:rPr>
              <w:t>в) ответ на поставленные вопросы требует дополнительного запроса сведений.</w:t>
            </w:r>
          </w:p>
          <w:p w14:paraId="6C52132A" w14:textId="7C4D8A78" w:rsidR="00AC66D1" w:rsidRPr="006D55BB" w:rsidRDefault="00AC66D1" w:rsidP="00AC66D1">
            <w:pPr>
              <w:pStyle w:val="ConsPlusNormal"/>
              <w:ind w:left="125" w:right="131" w:hanging="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B627D3" w14:textId="77777777" w:rsidR="00AC66D1" w:rsidRPr="006D55BB" w:rsidRDefault="00AC66D1" w:rsidP="00AC66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BB">
              <w:rPr>
                <w:rFonts w:ascii="Times New Roman" w:hAnsi="Times New Roman" w:cs="Times New Roman"/>
                <w:sz w:val="20"/>
                <w:szCs w:val="20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27CFB" w14:textId="10F981A6" w:rsidR="00AC66D1" w:rsidRPr="006D55BB" w:rsidRDefault="00AC66D1" w:rsidP="00AC66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BB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глава администрации</w:t>
            </w:r>
          </w:p>
        </w:tc>
      </w:tr>
      <w:tr w:rsidR="00AC66D1" w:rsidRPr="00265684" w14:paraId="0EBC7AE7" w14:textId="77777777" w:rsidTr="00AC66D1">
        <w:trPr>
          <w:trHeight w:hRule="exact" w:val="44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5C5501" w14:textId="77777777" w:rsidR="00AC66D1" w:rsidRPr="00265684" w:rsidRDefault="00AC66D1" w:rsidP="00AC66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6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635D4D8" w14:textId="77777777" w:rsidR="00AC66D1" w:rsidRPr="00265684" w:rsidRDefault="00AC66D1" w:rsidP="00AC66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2BADCC" w14:textId="77777777" w:rsidR="00AC66D1" w:rsidRDefault="00AC66D1" w:rsidP="00AC66D1">
            <w:pPr>
              <w:pStyle w:val="ConsPlusNormal"/>
              <w:ind w:left="125" w:right="131" w:hanging="6"/>
              <w:rPr>
                <w:rFonts w:ascii="Times New Roman" w:hAnsi="Times New Roman" w:cs="Times New Roman"/>
              </w:rPr>
            </w:pPr>
            <w:r w:rsidRPr="00265684">
              <w:rPr>
                <w:rFonts w:ascii="Times New Roman" w:hAnsi="Times New Roman" w:cs="Times New Roman"/>
              </w:rPr>
              <w:t>Профилактический визит</w:t>
            </w:r>
          </w:p>
          <w:p w14:paraId="372FA75F" w14:textId="77777777" w:rsidR="00AC66D1" w:rsidRDefault="00AC66D1" w:rsidP="00AC66D1">
            <w:pPr>
              <w:pStyle w:val="ConsPlusNormal"/>
              <w:ind w:left="125" w:right="131" w:hanging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Профилактический визит проводится в форме профилактической беседы по месту осуществления деятельности контролируемого лица, либо путем использования видео- конференц- связи или мобильного приложения «Инспектор» в порядке, установленной статьей 52 Федерального закона №248-ФЗ. </w:t>
            </w:r>
          </w:p>
          <w:p w14:paraId="3A34A69A" w14:textId="77777777" w:rsidR="00AC66D1" w:rsidRDefault="00AC66D1" w:rsidP="00AC66D1">
            <w:pPr>
              <w:pStyle w:val="ConsPlusNormal"/>
              <w:ind w:left="125" w:right="131" w:hanging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Обязательный:</w:t>
            </w:r>
          </w:p>
          <w:p w14:paraId="10E8398A" w14:textId="77777777" w:rsidR="00AC66D1" w:rsidRDefault="00AC66D1" w:rsidP="00AC66D1">
            <w:pPr>
              <w:pStyle w:val="ConsPlusNormal"/>
              <w:ind w:left="125" w:right="131" w:hanging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Профилактический визит (по инициативе администрации) проводится по основаниям и в порядке, установленной статьей 52.1 Федерального закона №248-ФЗ.</w:t>
            </w:r>
          </w:p>
          <w:p w14:paraId="37F42392" w14:textId="77777777" w:rsidR="00AC66D1" w:rsidRDefault="00AC66D1" w:rsidP="00AC66D1">
            <w:pPr>
              <w:pStyle w:val="ConsPlusNormal"/>
              <w:ind w:left="125" w:right="131" w:hanging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Профилактический визит по инициативе контролируемого лица может быть проведен по его заявлению в порядке , установленной статьей 52.2 Федерального закона №248-ФЗ  если такое лицо относится к субъектам малого предпринимательства, является социально ориентированной некоммерческой организацией, либо государственным или муниципальным учреждением.</w:t>
            </w:r>
          </w:p>
          <w:p w14:paraId="5A330EE6" w14:textId="7791D1D4" w:rsidR="00AC66D1" w:rsidRPr="00265684" w:rsidRDefault="00AC66D1" w:rsidP="00AC66D1">
            <w:pPr>
              <w:pStyle w:val="ConsPlusNormal"/>
              <w:ind w:left="125" w:right="131" w:hanging="6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CF82BD" w14:textId="77777777" w:rsidR="00AC66D1" w:rsidRPr="000549C4" w:rsidRDefault="00AC66D1" w:rsidP="00AC66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9C4">
              <w:rPr>
                <w:rFonts w:ascii="Times New Roman" w:hAnsi="Times New Roman" w:cs="Times New Roman"/>
                <w:sz w:val="20"/>
                <w:szCs w:val="20"/>
              </w:rPr>
              <w:t>Один раз в год (или чаще при наличии заявления контролируемого лица о проведении в отношении него профилактического визита в соответствии со ст.52 Федерального закона от 31.07.2020 №248-ФЗ</w:t>
            </w:r>
          </w:p>
          <w:p w14:paraId="7AD79028" w14:textId="77777777" w:rsidR="00AC66D1" w:rsidRPr="000549C4" w:rsidRDefault="00AC66D1" w:rsidP="00AC66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9C4">
              <w:rPr>
                <w:rFonts w:ascii="Times New Roman" w:hAnsi="Times New Roman" w:cs="Times New Roman"/>
                <w:sz w:val="20"/>
                <w:szCs w:val="20"/>
              </w:rPr>
              <w:t xml:space="preserve"> «О государственном контроле(надзоре) и муниципальном контроле в Российской Федерации»)</w:t>
            </w:r>
          </w:p>
          <w:p w14:paraId="3AC24658" w14:textId="77777777" w:rsidR="00AC66D1" w:rsidRPr="00265684" w:rsidRDefault="00AC66D1" w:rsidP="00AC66D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4A116287" w14:textId="77777777" w:rsidR="00AC66D1" w:rsidRPr="00265684" w:rsidRDefault="00AC66D1" w:rsidP="00AC66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FDB69A" w14:textId="77777777" w:rsidR="00AC66D1" w:rsidRPr="00265684" w:rsidRDefault="00AC66D1" w:rsidP="00AC66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2F873" w14:textId="77777777" w:rsidR="00AC66D1" w:rsidRPr="00265684" w:rsidRDefault="00AC66D1" w:rsidP="00AC66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2510F" w14:textId="2307C642" w:rsidR="00AC66D1" w:rsidRPr="00265684" w:rsidRDefault="00AC66D1" w:rsidP="00AC66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5684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глава администрации</w:t>
            </w:r>
          </w:p>
        </w:tc>
      </w:tr>
    </w:tbl>
    <w:p w14:paraId="6FC3AA36" w14:textId="77777777" w:rsidR="00A938B9" w:rsidRPr="00265684" w:rsidRDefault="00A938B9" w:rsidP="00A938B9">
      <w:pPr>
        <w:rPr>
          <w:rFonts w:ascii="Times New Roman" w:hAnsi="Times New Roman" w:cs="Times New Roman"/>
          <w:sz w:val="20"/>
          <w:szCs w:val="20"/>
        </w:rPr>
      </w:pPr>
    </w:p>
    <w:p w14:paraId="1A740C4D" w14:textId="77777777" w:rsidR="00A938B9" w:rsidRPr="006D55BB" w:rsidRDefault="00A938B9" w:rsidP="00A938B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D55B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933"/>
        <w:gridCol w:w="2410"/>
      </w:tblGrid>
      <w:tr w:rsidR="00A938B9" w:rsidRPr="006D55BB" w14:paraId="292AC470" w14:textId="77777777" w:rsidTr="006E1F6E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8B6E4" w14:textId="77777777" w:rsidR="00A938B9" w:rsidRPr="006D55BB" w:rsidRDefault="00A938B9" w:rsidP="006E1F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5BB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14:paraId="765D4F9F" w14:textId="77777777" w:rsidR="00A938B9" w:rsidRPr="006D55BB" w:rsidRDefault="00A938B9" w:rsidP="006E1F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5BB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47E45" w14:textId="77777777" w:rsidR="00A938B9" w:rsidRPr="006D55BB" w:rsidRDefault="00A938B9" w:rsidP="006E1F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5BB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2D127B" w14:textId="77777777" w:rsidR="00A938B9" w:rsidRPr="006D55BB" w:rsidRDefault="00A938B9" w:rsidP="006E1F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5BB">
              <w:rPr>
                <w:rFonts w:ascii="Times New Roman" w:hAnsi="Times New Roman" w:cs="Times New Roman"/>
                <w:b/>
              </w:rPr>
              <w:t>Величина</w:t>
            </w:r>
          </w:p>
        </w:tc>
      </w:tr>
      <w:tr w:rsidR="00A938B9" w:rsidRPr="006D55BB" w14:paraId="5E9620B9" w14:textId="77777777" w:rsidTr="006E1F6E">
        <w:trPr>
          <w:trHeight w:hRule="exact" w:val="104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EC8AA" w14:textId="77777777" w:rsidR="00A938B9" w:rsidRPr="006D55BB" w:rsidRDefault="00A938B9" w:rsidP="006E1F6E">
            <w:pPr>
              <w:spacing w:after="0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D55B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502A3" w14:textId="77777777" w:rsidR="00A938B9" w:rsidRPr="006D55BB" w:rsidRDefault="00A938B9" w:rsidP="006E1F6E">
            <w:pPr>
              <w:pStyle w:val="ConsPlusNormal"/>
              <w:ind w:left="125" w:hanging="6"/>
              <w:rPr>
                <w:rFonts w:ascii="Times New Roman" w:hAnsi="Times New Roman" w:cs="Times New Roman"/>
              </w:rPr>
            </w:pPr>
            <w:r w:rsidRPr="006D55BB">
              <w:rPr>
                <w:rFonts w:ascii="Times New Roman" w:hAnsi="Times New Roman" w:cs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  <w:p w14:paraId="78E32218" w14:textId="77777777" w:rsidR="00A938B9" w:rsidRPr="006D55BB" w:rsidRDefault="00A938B9" w:rsidP="006E1F6E">
            <w:pPr>
              <w:spacing w:after="0" w:line="240" w:lineRule="auto"/>
              <w:ind w:left="125" w:hanging="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9FEEBA" w14:textId="77777777" w:rsidR="00A938B9" w:rsidRPr="006D55BB" w:rsidRDefault="00A938B9" w:rsidP="006E1F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B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A938B9" w:rsidRPr="006D55BB" w14:paraId="2D49BBA0" w14:textId="77777777" w:rsidTr="006E1F6E">
        <w:trPr>
          <w:trHeight w:hRule="exact" w:val="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723A2A" w14:textId="77777777" w:rsidR="00A938B9" w:rsidRPr="006D55BB" w:rsidRDefault="00A938B9" w:rsidP="006E1F6E">
            <w:pPr>
              <w:spacing w:after="0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D55BB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2E38BE" w14:textId="77777777" w:rsidR="00A938B9" w:rsidRPr="006D55BB" w:rsidRDefault="00A938B9" w:rsidP="006E1F6E">
            <w:pPr>
              <w:autoSpaceDE w:val="0"/>
              <w:autoSpaceDN w:val="0"/>
              <w:adjustRightInd w:val="0"/>
              <w:spacing w:after="0" w:line="240" w:lineRule="auto"/>
              <w:ind w:left="125" w:hanging="6"/>
              <w:rPr>
                <w:rFonts w:ascii="Times New Roman" w:hAnsi="Times New Roman" w:cs="Times New Roman"/>
                <w:sz w:val="20"/>
                <w:szCs w:val="20"/>
              </w:rPr>
            </w:pPr>
            <w:r w:rsidRPr="006D55BB">
              <w:rPr>
                <w:rFonts w:ascii="Times New Roman" w:hAnsi="Times New Roman" w:cs="Times New Roman"/>
                <w:sz w:val="20"/>
                <w:szCs w:val="20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14:paraId="7D43C8E8" w14:textId="77777777" w:rsidR="00A938B9" w:rsidRPr="006D55BB" w:rsidRDefault="00A938B9" w:rsidP="006E1F6E">
            <w:pPr>
              <w:spacing w:after="0" w:line="240" w:lineRule="auto"/>
              <w:ind w:left="125" w:hanging="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F5E19" w14:textId="77777777" w:rsidR="00A938B9" w:rsidRPr="006D55BB" w:rsidRDefault="00A938B9" w:rsidP="006E1F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BB">
              <w:rPr>
                <w:rFonts w:ascii="Times New Roman" w:hAnsi="Times New Roman" w:cs="Times New Roman"/>
                <w:sz w:val="20"/>
                <w:szCs w:val="20"/>
              </w:rPr>
              <w:t>Исполнено / Не исполнено</w:t>
            </w:r>
          </w:p>
        </w:tc>
      </w:tr>
      <w:tr w:rsidR="00A938B9" w:rsidRPr="006D55BB" w14:paraId="153528AD" w14:textId="77777777" w:rsidTr="006E1F6E">
        <w:trPr>
          <w:trHeight w:hRule="exact" w:val="16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AFBB1A" w14:textId="77777777" w:rsidR="00A938B9" w:rsidRPr="006D55BB" w:rsidRDefault="00A938B9" w:rsidP="006E1F6E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color w:val="000000"/>
              </w:rPr>
            </w:pPr>
            <w:r w:rsidRPr="006D55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A97CFB" w14:textId="77777777" w:rsidR="00A938B9" w:rsidRPr="006D55BB" w:rsidRDefault="00A938B9" w:rsidP="006E1F6E">
            <w:pPr>
              <w:pStyle w:val="ConsPlusNormal"/>
              <w:ind w:left="125" w:hanging="6"/>
              <w:rPr>
                <w:rFonts w:ascii="Times New Roman" w:hAnsi="Times New Roman" w:cs="Times New Roman"/>
              </w:rPr>
            </w:pPr>
            <w:r w:rsidRPr="006D55BB">
              <w:rPr>
                <w:rFonts w:ascii="Times New Roman" w:hAnsi="Times New Roman" w:cs="Times New Roman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C8D4A" w14:textId="77777777" w:rsidR="00A938B9" w:rsidRPr="006D55BB" w:rsidRDefault="00A938B9" w:rsidP="006E1F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BB">
              <w:rPr>
                <w:rFonts w:ascii="Times New Roman" w:hAnsi="Times New Roman" w:cs="Times New Roman"/>
                <w:sz w:val="20"/>
                <w:szCs w:val="20"/>
              </w:rPr>
              <w:t>20% и более</w:t>
            </w:r>
          </w:p>
        </w:tc>
      </w:tr>
      <w:tr w:rsidR="00A938B9" w:rsidRPr="006D55BB" w14:paraId="69638853" w14:textId="77777777" w:rsidTr="006E1F6E">
        <w:trPr>
          <w:trHeight w:hRule="exact" w:val="8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6631B1" w14:textId="77777777" w:rsidR="00A938B9" w:rsidRPr="006D55BB" w:rsidRDefault="00A938B9" w:rsidP="006E1F6E">
            <w:pPr>
              <w:widowControl w:val="0"/>
              <w:spacing w:after="0" w:line="230" w:lineRule="exact"/>
              <w:ind w:left="220"/>
              <w:rPr>
                <w:rFonts w:ascii="Times New Roman" w:hAnsi="Times New Roman" w:cs="Times New Roman"/>
              </w:rPr>
            </w:pPr>
            <w:r w:rsidRPr="006D55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8D19A8" w14:textId="77777777" w:rsidR="00A938B9" w:rsidRPr="006D55BB" w:rsidRDefault="00A938B9" w:rsidP="006E1F6E">
            <w:pPr>
              <w:widowControl w:val="0"/>
              <w:spacing w:after="0" w:line="240" w:lineRule="auto"/>
              <w:ind w:left="125" w:hanging="6"/>
              <w:rPr>
                <w:rFonts w:ascii="Times New Roman" w:hAnsi="Times New Roman" w:cs="Times New Roman"/>
                <w:sz w:val="20"/>
                <w:szCs w:val="20"/>
              </w:rPr>
            </w:pPr>
            <w:r w:rsidRPr="006D55BB">
              <w:rPr>
                <w:rFonts w:ascii="Times New Roman" w:hAnsi="Times New Roman" w:cs="Times New Roman"/>
                <w:sz w:val="20"/>
                <w:szCs w:val="20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2A1E3160" w14:textId="77777777" w:rsidR="00A938B9" w:rsidRPr="006D55BB" w:rsidRDefault="00A938B9" w:rsidP="006E1F6E">
            <w:pPr>
              <w:widowControl w:val="0"/>
              <w:spacing w:after="0" w:line="240" w:lineRule="auto"/>
              <w:ind w:left="125" w:hanging="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906B7" w14:textId="77777777" w:rsidR="00A938B9" w:rsidRPr="006D55BB" w:rsidRDefault="00A938B9" w:rsidP="006E1F6E">
            <w:pPr>
              <w:widowControl w:val="0"/>
              <w:spacing w:after="0" w:line="27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B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14:paraId="2A71BCEF" w14:textId="77777777" w:rsidR="00A938B9" w:rsidRDefault="00A938B9" w:rsidP="00A938B9">
      <w:pPr>
        <w:spacing w:after="0" w:line="240" w:lineRule="auto"/>
        <w:jc w:val="both"/>
      </w:pPr>
    </w:p>
    <w:p w14:paraId="6869DC10" w14:textId="77777777" w:rsidR="00A938B9" w:rsidRDefault="00A938B9" w:rsidP="00A938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402C3757" w14:textId="77777777" w:rsidR="00A938B9" w:rsidRDefault="00A938B9" w:rsidP="00A938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7B53E329" w14:textId="77777777" w:rsidR="00A938B9" w:rsidRDefault="00A938B9" w:rsidP="00A938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5C3EA4F0" w14:textId="77777777" w:rsidR="00A938B9" w:rsidRDefault="00A938B9" w:rsidP="00A938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6A4A6D91" w14:textId="77777777" w:rsidR="00A938B9" w:rsidRDefault="00A938B9" w:rsidP="00A938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445A4079" w14:textId="77777777" w:rsidR="00A938B9" w:rsidRDefault="00A938B9" w:rsidP="00A938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556831E8" w14:textId="77777777" w:rsidR="00A938B9" w:rsidRDefault="00A938B9" w:rsidP="00A938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194F63DB" w14:textId="77777777" w:rsidR="00A938B9" w:rsidRDefault="00A938B9" w:rsidP="00A938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15B6827B" w14:textId="77777777" w:rsidR="00A938B9" w:rsidRDefault="00A938B9" w:rsidP="00A938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15B86BD2" w14:textId="77777777" w:rsidR="00A938B9" w:rsidRDefault="00A938B9" w:rsidP="00A938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5F0D2789" w14:textId="77777777" w:rsidR="00A938B9" w:rsidRDefault="00A938B9" w:rsidP="00A938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16B2A137" w14:textId="77777777" w:rsidR="00A938B9" w:rsidRDefault="00A938B9" w:rsidP="00A938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5DDF8AC7" w14:textId="77777777" w:rsidR="00A938B9" w:rsidRDefault="00A938B9" w:rsidP="00A938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63DBDF4A" w14:textId="77777777" w:rsidR="00A938B9" w:rsidRDefault="00A938B9" w:rsidP="00A938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05120269" w14:textId="77777777" w:rsidR="00A938B9" w:rsidRDefault="00A938B9" w:rsidP="00A938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1EF33889" w14:textId="77777777" w:rsidR="00A938B9" w:rsidRDefault="00A938B9" w:rsidP="00A938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0E4FA4AC" w14:textId="77777777" w:rsidR="00401B71" w:rsidRDefault="00401B71"/>
    <w:sectPr w:rsidR="00401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57B62CD"/>
    <w:multiLevelType w:val="hybridMultilevel"/>
    <w:tmpl w:val="2144A094"/>
    <w:lvl w:ilvl="0" w:tplc="EEACCDEA">
      <w:start w:val="1"/>
      <w:numFmt w:val="decimal"/>
      <w:lvlText w:val="%1)"/>
      <w:lvlJc w:val="left"/>
      <w:pPr>
        <w:ind w:left="47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5D"/>
    <w:rsid w:val="0004574E"/>
    <w:rsid w:val="0031616C"/>
    <w:rsid w:val="00401B71"/>
    <w:rsid w:val="00594215"/>
    <w:rsid w:val="006C155D"/>
    <w:rsid w:val="00A84A28"/>
    <w:rsid w:val="00A938B9"/>
    <w:rsid w:val="00AC66D1"/>
    <w:rsid w:val="00AE2B63"/>
    <w:rsid w:val="00BC415A"/>
    <w:rsid w:val="00D4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C90B2"/>
  <w15:chartTrackingRefBased/>
  <w15:docId w15:val="{36A06DE5-6363-4ED8-A3A4-E51B947B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38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A938B9"/>
    <w:pPr>
      <w:ind w:left="720"/>
      <w:contextualSpacing/>
    </w:pPr>
  </w:style>
  <w:style w:type="paragraph" w:customStyle="1" w:styleId="ConsPlusNormal">
    <w:name w:val="ConsPlusNormal"/>
    <w:link w:val="ConsPlusNormal1"/>
    <w:rsid w:val="00A938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uiPriority w:val="20"/>
    <w:qFormat/>
    <w:rsid w:val="00A938B9"/>
    <w:rPr>
      <w:i/>
      <w:iCs/>
    </w:rPr>
  </w:style>
  <w:style w:type="character" w:customStyle="1" w:styleId="ConsPlusNormal1">
    <w:name w:val="ConsPlusNormal1"/>
    <w:link w:val="ConsPlusNormal"/>
    <w:locked/>
    <w:rsid w:val="00A938B9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938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938B9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Абзац списка Знак"/>
    <w:link w:val="a3"/>
    <w:locked/>
    <w:rsid w:val="00A938B9"/>
  </w:style>
  <w:style w:type="paragraph" w:styleId="a6">
    <w:name w:val="Balloon Text"/>
    <w:basedOn w:val="a"/>
    <w:link w:val="a7"/>
    <w:uiPriority w:val="99"/>
    <w:semiHidden/>
    <w:unhideWhenUsed/>
    <w:rsid w:val="00AE2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2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2035</Words>
  <Characters>11601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</dc:creator>
  <cp:keywords/>
  <dc:description/>
  <cp:lastModifiedBy>ЖУРАВЛЕВА</cp:lastModifiedBy>
  <cp:revision>15</cp:revision>
  <cp:lastPrinted>2026-03-11T12:52:00Z</cp:lastPrinted>
  <dcterms:created xsi:type="dcterms:W3CDTF">2024-12-19T11:16:00Z</dcterms:created>
  <dcterms:modified xsi:type="dcterms:W3CDTF">2026-03-11T12:53:00Z</dcterms:modified>
</cp:coreProperties>
</file>