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5FDAB" w14:textId="16BF1FB5" w:rsidR="007E5359" w:rsidRPr="00D26513" w:rsidRDefault="0084082F" w:rsidP="00192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3">
        <w:rPr>
          <w:rFonts w:ascii="Times New Roman" w:hAnsi="Times New Roman" w:cs="Times New Roman"/>
          <w:b/>
          <w:sz w:val="24"/>
          <w:szCs w:val="24"/>
        </w:rPr>
        <w:t>АДМИНИСТРАЦИЯ ПАС</w:t>
      </w:r>
      <w:r w:rsidR="001923E3" w:rsidRPr="00D26513">
        <w:rPr>
          <w:rFonts w:ascii="Times New Roman" w:hAnsi="Times New Roman" w:cs="Times New Roman"/>
          <w:b/>
          <w:sz w:val="24"/>
          <w:szCs w:val="24"/>
        </w:rPr>
        <w:t>К</w:t>
      </w:r>
      <w:r w:rsidRPr="00D26513">
        <w:rPr>
          <w:rFonts w:ascii="Times New Roman" w:hAnsi="Times New Roman" w:cs="Times New Roman"/>
          <w:b/>
          <w:sz w:val="24"/>
          <w:szCs w:val="24"/>
        </w:rPr>
        <w:t>И</w:t>
      </w:r>
      <w:r w:rsidR="001923E3" w:rsidRPr="00D26513">
        <w:rPr>
          <w:rFonts w:ascii="Times New Roman" w:hAnsi="Times New Roman" w:cs="Times New Roman"/>
          <w:b/>
          <w:sz w:val="24"/>
          <w:szCs w:val="24"/>
        </w:rPr>
        <w:t>НСКОГО СЕЛЬСКОГО ПОСЕЛЕНИЯ</w:t>
      </w:r>
    </w:p>
    <w:p w14:paraId="59216AFA" w14:textId="77777777" w:rsidR="001923E3" w:rsidRPr="00D26513" w:rsidRDefault="001923E3" w:rsidP="00192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3">
        <w:rPr>
          <w:rFonts w:ascii="Times New Roman" w:hAnsi="Times New Roman" w:cs="Times New Roman"/>
          <w:b/>
          <w:sz w:val="24"/>
          <w:szCs w:val="24"/>
        </w:rPr>
        <w:t>КИЛЬМЕЗСКОГО РАЙОНА КИРОВСКОЙ ОБЛАСТИ</w:t>
      </w:r>
    </w:p>
    <w:p w14:paraId="7211DB33" w14:textId="77777777" w:rsidR="001923E3" w:rsidRPr="00D26513" w:rsidRDefault="001923E3" w:rsidP="001923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132053" w14:textId="77777777" w:rsidR="001923E3" w:rsidRPr="00D26513" w:rsidRDefault="001923E3" w:rsidP="00192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22CBE01A" w14:textId="28620F05" w:rsidR="001923E3" w:rsidRPr="00D26513" w:rsidRDefault="00A110E4" w:rsidP="00B254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63137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631379">
        <w:rPr>
          <w:rFonts w:ascii="Times New Roman" w:hAnsi="Times New Roman" w:cs="Times New Roman"/>
          <w:b/>
          <w:sz w:val="24"/>
          <w:szCs w:val="24"/>
        </w:rPr>
        <w:t>1.202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B2541C" w:rsidRPr="00D265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861842" w:rsidRPr="00D2651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3137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B2541C" w:rsidRPr="00D26513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14:paraId="02611805" w14:textId="77777777" w:rsidR="001923E3" w:rsidRPr="00D26513" w:rsidRDefault="001923E3" w:rsidP="00192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1E331BC" w14:textId="77777777" w:rsidR="001923E3" w:rsidRPr="00D26513" w:rsidRDefault="0084082F" w:rsidP="00192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3">
        <w:rPr>
          <w:rFonts w:ascii="Times New Roman" w:hAnsi="Times New Roman" w:cs="Times New Roman"/>
          <w:b/>
          <w:sz w:val="24"/>
          <w:szCs w:val="24"/>
        </w:rPr>
        <w:t>д</w:t>
      </w:r>
      <w:r w:rsidR="001923E3" w:rsidRPr="00D26513">
        <w:rPr>
          <w:rFonts w:ascii="Times New Roman" w:hAnsi="Times New Roman" w:cs="Times New Roman"/>
          <w:b/>
          <w:sz w:val="24"/>
          <w:szCs w:val="24"/>
        </w:rPr>
        <w:t>.</w:t>
      </w:r>
      <w:r w:rsidR="00B2541C" w:rsidRPr="00D265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23E3" w:rsidRPr="00D26513">
        <w:rPr>
          <w:rFonts w:ascii="Times New Roman" w:hAnsi="Times New Roman" w:cs="Times New Roman"/>
          <w:b/>
          <w:sz w:val="24"/>
          <w:szCs w:val="24"/>
        </w:rPr>
        <w:t>Паска</w:t>
      </w:r>
      <w:proofErr w:type="spellEnd"/>
    </w:p>
    <w:p w14:paraId="63F7E2CC" w14:textId="77777777" w:rsidR="001923E3" w:rsidRPr="00D26513" w:rsidRDefault="00B2541C" w:rsidP="00B254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51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923E3" w:rsidRPr="00D26513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от 08.09.2021 №30 «Об утверждении Правил землепользования и застройки муниципального образования </w:t>
      </w:r>
      <w:proofErr w:type="spellStart"/>
      <w:r w:rsidR="001923E3" w:rsidRPr="00D26513">
        <w:rPr>
          <w:rFonts w:ascii="Times New Roman" w:hAnsi="Times New Roman" w:cs="Times New Roman"/>
          <w:b/>
          <w:sz w:val="24"/>
          <w:szCs w:val="24"/>
        </w:rPr>
        <w:t>Паскинского</w:t>
      </w:r>
      <w:proofErr w:type="spellEnd"/>
      <w:r w:rsidR="001923E3" w:rsidRPr="00D2651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1923E3" w:rsidRPr="00D26513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="001923E3" w:rsidRPr="00D26513">
        <w:rPr>
          <w:rFonts w:ascii="Times New Roman" w:hAnsi="Times New Roman" w:cs="Times New Roman"/>
          <w:b/>
          <w:sz w:val="24"/>
          <w:szCs w:val="24"/>
        </w:rPr>
        <w:t xml:space="preserve"> района Кировской области»</w:t>
      </w:r>
    </w:p>
    <w:p w14:paraId="37C4935D" w14:textId="77777777" w:rsidR="00B2541C" w:rsidRPr="00D26513" w:rsidRDefault="00B2541C" w:rsidP="00B2541C">
      <w:pPr>
        <w:jc w:val="both"/>
        <w:rPr>
          <w:rFonts w:ascii="Times New Roman" w:hAnsi="Times New Roman" w:cs="Times New Roman"/>
          <w:sz w:val="24"/>
          <w:szCs w:val="24"/>
        </w:rPr>
      </w:pPr>
      <w:r w:rsidRPr="00D26513">
        <w:rPr>
          <w:rFonts w:ascii="Times New Roman" w:hAnsi="Times New Roman" w:cs="Times New Roman"/>
          <w:sz w:val="24"/>
          <w:szCs w:val="24"/>
        </w:rPr>
        <w:t xml:space="preserve">   В соответствии со статьями 31, 32, 33 Градостроительного кодекса Российской Федерации, пунктом 2 статьи 7 Федерального закона от 14.03.2022 № 58-ФЗ «О внесении изменений в отдельные законодательные акты Российской Федерации», статьями 7, 43 Федерального закона от 06.10.2003 № 131-ФЗ «Об общих принципах организации местного самоуправления в Российской Федерации», администрация </w:t>
      </w:r>
      <w:proofErr w:type="spellStart"/>
      <w:r w:rsidRPr="00D26513"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  <w:r w:rsidRPr="00D2651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26513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D26513">
        <w:rPr>
          <w:rFonts w:ascii="Times New Roman" w:hAnsi="Times New Roman" w:cs="Times New Roman"/>
          <w:sz w:val="24"/>
          <w:szCs w:val="24"/>
        </w:rPr>
        <w:t xml:space="preserve"> района Кировской области ПОСТАНОВЛЯЕТ:</w:t>
      </w:r>
    </w:p>
    <w:p w14:paraId="0B5615CE" w14:textId="0D1177C6" w:rsidR="00B2541C" w:rsidRPr="00D26513" w:rsidRDefault="00B2541C" w:rsidP="00B2541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513">
        <w:rPr>
          <w:rFonts w:ascii="Times New Roman" w:hAnsi="Times New Roman" w:cs="Times New Roman"/>
          <w:sz w:val="24"/>
          <w:szCs w:val="24"/>
        </w:rPr>
        <w:t xml:space="preserve">Внести изменения в Правила землепользования и застройки </w:t>
      </w:r>
      <w:proofErr w:type="spellStart"/>
      <w:r w:rsidRPr="00D26513"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  <w:r w:rsidRPr="00D2651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26513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D26513">
        <w:rPr>
          <w:rFonts w:ascii="Times New Roman" w:hAnsi="Times New Roman" w:cs="Times New Roman"/>
          <w:sz w:val="24"/>
          <w:szCs w:val="24"/>
        </w:rPr>
        <w:t xml:space="preserve"> района Кировской области, утвержденные постановлением администрации </w:t>
      </w:r>
      <w:proofErr w:type="spellStart"/>
      <w:r w:rsidRPr="00D26513"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  <w:r w:rsidRPr="00D2651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26513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D26513">
        <w:rPr>
          <w:rFonts w:ascii="Times New Roman" w:hAnsi="Times New Roman" w:cs="Times New Roman"/>
          <w:sz w:val="24"/>
          <w:szCs w:val="24"/>
        </w:rPr>
        <w:t xml:space="preserve"> района от 08.09.2021 №30</w:t>
      </w:r>
      <w:r w:rsidR="00D26513" w:rsidRPr="00D26513">
        <w:rPr>
          <w:rFonts w:ascii="Times New Roman" w:hAnsi="Times New Roman" w:cs="Times New Roman"/>
          <w:sz w:val="24"/>
          <w:szCs w:val="24"/>
        </w:rPr>
        <w:t>:</w:t>
      </w:r>
    </w:p>
    <w:p w14:paraId="34DE9170" w14:textId="77EC4A3A" w:rsidR="00D26513" w:rsidRPr="00374AD7" w:rsidRDefault="00D26513" w:rsidP="00D26513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74AD7">
        <w:rPr>
          <w:rFonts w:ascii="Times New Roman" w:hAnsi="Times New Roman" w:cs="Times New Roman"/>
          <w:sz w:val="24"/>
          <w:szCs w:val="24"/>
        </w:rPr>
        <w:t>Дополнить таблицу «</w:t>
      </w:r>
      <w:r w:rsidRPr="00374AD7">
        <w:rPr>
          <w:rFonts w:ascii="Times New Roman" w:hAnsi="Times New Roman" w:cs="Times New Roman"/>
          <w:b/>
          <w:sz w:val="24"/>
          <w:szCs w:val="24"/>
        </w:rPr>
        <w:t>П</w:t>
      </w:r>
      <w:r w:rsidR="00374AD7" w:rsidRPr="00374AD7">
        <w:rPr>
          <w:rFonts w:ascii="Times New Roman" w:hAnsi="Times New Roman" w:cs="Times New Roman"/>
          <w:b/>
          <w:sz w:val="24"/>
          <w:szCs w:val="24"/>
        </w:rPr>
        <w:t xml:space="preserve">-1. Зона размещения производственных объектов </w:t>
      </w:r>
      <w:r w:rsidR="00374AD7" w:rsidRPr="00374AD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374AD7" w:rsidRPr="00374AD7">
        <w:rPr>
          <w:rFonts w:ascii="Times New Roman" w:hAnsi="Times New Roman" w:cs="Times New Roman"/>
          <w:b/>
          <w:sz w:val="24"/>
          <w:szCs w:val="24"/>
        </w:rPr>
        <w:t xml:space="preserve"> класса опасности</w:t>
      </w:r>
      <w:r w:rsidRPr="00374AD7">
        <w:rPr>
          <w:rFonts w:ascii="Times New Roman" w:hAnsi="Times New Roman" w:cs="Times New Roman"/>
          <w:b/>
          <w:sz w:val="24"/>
          <w:szCs w:val="24"/>
        </w:rPr>
        <w:t>. Основные виды разрешенного использования» раздела 3 Правил пунктом 1</w:t>
      </w:r>
      <w:r w:rsidR="00374AD7" w:rsidRPr="00374AD7">
        <w:rPr>
          <w:rFonts w:ascii="Times New Roman" w:hAnsi="Times New Roman" w:cs="Times New Roman"/>
          <w:b/>
          <w:sz w:val="24"/>
          <w:szCs w:val="24"/>
        </w:rPr>
        <w:t>2</w:t>
      </w:r>
      <w:r w:rsidRPr="00374AD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2203"/>
        <w:gridCol w:w="2970"/>
        <w:gridCol w:w="4389"/>
      </w:tblGrid>
      <w:tr w:rsidR="00374AD7" w:rsidRPr="00374AD7" w14:paraId="76D5ADA7" w14:textId="77777777" w:rsidTr="00EF7D91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4D46" w14:textId="3B9B73B8" w:rsidR="00374AD7" w:rsidRPr="00374AD7" w:rsidRDefault="00374AD7" w:rsidP="00374A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A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55BD" w14:textId="39D9BE09" w:rsidR="00374AD7" w:rsidRPr="00374AD7" w:rsidRDefault="00374AD7" w:rsidP="00374A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AD7">
              <w:rPr>
                <w:rFonts w:ascii="Times New Roman" w:hAnsi="Times New Roman" w:cs="Times New Roman"/>
                <w:sz w:val="24"/>
                <w:szCs w:val="24"/>
              </w:rPr>
              <w:t>Специальная деятельность</w:t>
            </w:r>
            <w:r w:rsidR="00B862F7">
              <w:rPr>
                <w:rFonts w:ascii="Times New Roman" w:hAnsi="Times New Roman" w:cs="Times New Roman"/>
                <w:sz w:val="24"/>
                <w:szCs w:val="24"/>
              </w:rPr>
              <w:t xml:space="preserve"> (код 12.2)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F4D" w14:textId="55A3269B" w:rsidR="00374AD7" w:rsidRPr="00374AD7" w:rsidRDefault="00374AD7" w:rsidP="00374A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AD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</w:t>
            </w:r>
            <w:r w:rsidRPr="00374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2426" w14:textId="5FCD7520" w:rsidR="00374AD7" w:rsidRPr="00374AD7" w:rsidRDefault="00374AD7" w:rsidP="00374A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подлежат установлению</w:t>
            </w:r>
          </w:p>
        </w:tc>
      </w:tr>
    </w:tbl>
    <w:p w14:paraId="6F41A34C" w14:textId="5F7AC7E8" w:rsidR="00D26513" w:rsidRPr="00D26513" w:rsidRDefault="00D26513" w:rsidP="00D2651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008F2A1A" w14:textId="77777777" w:rsidR="00B2541C" w:rsidRPr="00D26513" w:rsidRDefault="00B2541C" w:rsidP="00B2541C">
      <w:pPr>
        <w:shd w:val="clear" w:color="auto" w:fill="FFFFFF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26513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         </w:t>
      </w:r>
      <w:r w:rsidRPr="00D26513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на официальном сайте администрации </w:t>
      </w:r>
      <w:proofErr w:type="spellStart"/>
      <w:r w:rsidRPr="00D26513"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  <w:r w:rsidRPr="00D26513">
        <w:rPr>
          <w:rFonts w:ascii="Times New Roman" w:hAnsi="Times New Roman" w:cs="Times New Roman"/>
          <w:sz w:val="24"/>
          <w:szCs w:val="24"/>
        </w:rPr>
        <w:t xml:space="preserve"> сельского поселения в сети «Интернет» </w:t>
      </w:r>
      <w:r w:rsidRPr="00D26513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и в федеральной государственной информационной системе территориального планирования</w:t>
      </w:r>
      <w:r w:rsidRPr="00D265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4EC5A5" w14:textId="77777777" w:rsidR="00B2541C" w:rsidRPr="00D26513" w:rsidRDefault="00B2541C" w:rsidP="00B2541C">
      <w:pPr>
        <w:shd w:val="clear" w:color="auto" w:fill="FFFFFF"/>
        <w:spacing w:before="240"/>
        <w:ind w:left="65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D26513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5C010622" w14:textId="77777777" w:rsidR="001923E3" w:rsidRPr="00D26513" w:rsidRDefault="001923E3" w:rsidP="001923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53EBA" w14:textId="77777777" w:rsidR="00B2541C" w:rsidRPr="00D26513" w:rsidRDefault="00B2541C" w:rsidP="008408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5424D0" w14:textId="77777777" w:rsidR="00B2541C" w:rsidRPr="00D26513" w:rsidRDefault="00B2541C" w:rsidP="0084082F">
      <w:pPr>
        <w:jc w:val="both"/>
        <w:rPr>
          <w:rFonts w:ascii="Times New Roman" w:hAnsi="Times New Roman" w:cs="Times New Roman"/>
          <w:sz w:val="24"/>
          <w:szCs w:val="24"/>
        </w:rPr>
      </w:pPr>
      <w:r w:rsidRPr="00D26513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14:paraId="1214FEBB" w14:textId="6B4878A8" w:rsidR="00B2541C" w:rsidRPr="00D26513" w:rsidRDefault="00B2541C" w:rsidP="008408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513"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  <w:r w:rsidRPr="00D26513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</w:t>
      </w:r>
      <w:r w:rsidR="00631379">
        <w:rPr>
          <w:rFonts w:ascii="Times New Roman" w:hAnsi="Times New Roman" w:cs="Times New Roman"/>
          <w:sz w:val="24"/>
          <w:szCs w:val="24"/>
        </w:rPr>
        <w:t>Г. Г. Калимуллин</w:t>
      </w:r>
      <w:r w:rsidRPr="00D2651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A7D0421" w14:textId="77777777" w:rsidR="00B2541C" w:rsidRPr="00D26513" w:rsidRDefault="00B2541C" w:rsidP="008408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448AB" w14:textId="77777777" w:rsidR="00B2541C" w:rsidRPr="00D26513" w:rsidRDefault="00B2541C" w:rsidP="008408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4AA6D" w14:textId="77777777" w:rsidR="00B2541C" w:rsidRPr="00D26513" w:rsidRDefault="00B2541C" w:rsidP="008408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AFD6D" w14:textId="77777777" w:rsidR="00B2541C" w:rsidRPr="00D26513" w:rsidRDefault="00B2541C" w:rsidP="008408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387" w:type="dxa"/>
        <w:tblLook w:val="04A0" w:firstRow="1" w:lastRow="0" w:firstColumn="1" w:lastColumn="0" w:noHBand="0" w:noVBand="1"/>
      </w:tblPr>
      <w:tblGrid>
        <w:gridCol w:w="3293"/>
      </w:tblGrid>
      <w:tr w:rsidR="00B2541C" w:rsidRPr="00D26513" w14:paraId="66110F5B" w14:textId="77777777" w:rsidTr="00A25CCA"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14:paraId="4792CEB7" w14:textId="77777777" w:rsidR="00B2541C" w:rsidRPr="00D26513" w:rsidRDefault="00B2541C" w:rsidP="00A25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921E90" w14:textId="77777777" w:rsidR="001923E3" w:rsidRPr="00D26513" w:rsidRDefault="001923E3" w:rsidP="00D2651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923E3" w:rsidRPr="00D2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5242"/>
    <w:multiLevelType w:val="multilevel"/>
    <w:tmpl w:val="DA92CE42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8"/>
      </w:rPr>
    </w:lvl>
  </w:abstractNum>
  <w:abstractNum w:abstractNumId="1" w15:restartNumberingAfterBreak="0">
    <w:nsid w:val="6CB83008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3E3"/>
    <w:rsid w:val="001923E3"/>
    <w:rsid w:val="001C3FE9"/>
    <w:rsid w:val="00374AD7"/>
    <w:rsid w:val="00447F73"/>
    <w:rsid w:val="00631379"/>
    <w:rsid w:val="007E5359"/>
    <w:rsid w:val="0084082F"/>
    <w:rsid w:val="00861842"/>
    <w:rsid w:val="00947D8C"/>
    <w:rsid w:val="00A110E4"/>
    <w:rsid w:val="00B2541C"/>
    <w:rsid w:val="00B862F7"/>
    <w:rsid w:val="00C35CB5"/>
    <w:rsid w:val="00C72014"/>
    <w:rsid w:val="00D2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453E"/>
  <w15:chartTrackingRefBased/>
  <w15:docId w15:val="{48B96FB6-B59C-423E-89C5-8D6F1CF8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84082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1">
    <w:name w:val="s_1"/>
    <w:basedOn w:val="a"/>
    <w:rsid w:val="0084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B2541C"/>
    <w:rPr>
      <w:color w:val="000080"/>
      <w:u w:val="single"/>
    </w:rPr>
  </w:style>
  <w:style w:type="table" w:styleId="a4">
    <w:name w:val="Table Grid"/>
    <w:basedOn w:val="a1"/>
    <w:uiPriority w:val="59"/>
    <w:rsid w:val="00B25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6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Танзиля</dc:creator>
  <cp:keywords/>
  <dc:description/>
  <cp:lastModifiedBy>ЖУРАВЛЕВА</cp:lastModifiedBy>
  <cp:revision>16</cp:revision>
  <cp:lastPrinted>2023-11-10T08:40:00Z</cp:lastPrinted>
  <dcterms:created xsi:type="dcterms:W3CDTF">2023-10-10T06:38:00Z</dcterms:created>
  <dcterms:modified xsi:type="dcterms:W3CDTF">2026-01-22T11:58:00Z</dcterms:modified>
</cp:coreProperties>
</file>