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D080" w14:textId="4DDB3C97" w:rsidR="00A46B00" w:rsidRDefault="00D27F65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                                                                     </w:t>
      </w:r>
    </w:p>
    <w:p w14:paraId="4D67BFD3" w14:textId="3548E1D0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bookmarkStart w:id="1" w:name="_Hlk19744114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</w:t>
      </w:r>
      <w:r w:rsidR="007028AB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ПАСКИНСКОГО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77777777" w:rsidR="00A46B00" w:rsidRDefault="007D777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2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ПОСТАНОВЛЕНИЕ </w:t>
      </w:r>
    </w:p>
    <w:p w14:paraId="12921BF1" w14:textId="0F3B97B6" w:rsidR="00A46B00" w:rsidRDefault="00D27F65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0</w:t>
      </w:r>
      <w:r w:rsidR="00CA3A6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7</w:t>
      </w:r>
      <w:r w:rsidR="001E09F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  <w:r w:rsidR="00CA3A6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11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   № </w:t>
      </w:r>
      <w:r w:rsidR="00CA3A6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67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 xml:space="preserve">д. </w:t>
      </w:r>
      <w:proofErr w:type="spellStart"/>
      <w:r>
        <w:rPr>
          <w:rFonts w:eastAsia="Lucida Sans Unicode"/>
          <w:color w:val="000000"/>
          <w:sz w:val="28"/>
          <w:szCs w:val="28"/>
          <w:lang w:eastAsia="en-US" w:bidi="en-US"/>
        </w:rPr>
        <w:t>Паска</w:t>
      </w:r>
      <w:proofErr w:type="spellEnd"/>
    </w:p>
    <w:p w14:paraId="76E1BD3C" w14:textId="64531434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5C9D6F" w14:textId="686BB3BA" w:rsidR="001E09F0" w:rsidRPr="001E09F0" w:rsidRDefault="00D075B2" w:rsidP="001E09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</w:t>
      </w:r>
      <w:bookmarkEnd w:id="0"/>
      <w:bookmarkEnd w:id="2"/>
      <w:r w:rsidR="001E09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внесении изменений в Постановление от 08.09.2021 №30 Об утверждении </w:t>
      </w:r>
      <w:bookmarkStart w:id="3" w:name="_Hlk212037145"/>
      <w:r w:rsidR="001E09F0" w:rsidRPr="001E09F0">
        <w:rPr>
          <w:rFonts w:ascii="Times New Roman" w:hAnsi="Times New Roman" w:cs="Times New Roman"/>
          <w:b/>
          <w:sz w:val="28"/>
          <w:szCs w:val="28"/>
        </w:rPr>
        <w:t xml:space="preserve">Правил землепользования и застройки территории </w:t>
      </w:r>
      <w:proofErr w:type="spellStart"/>
      <w:r w:rsidR="001E09F0" w:rsidRPr="001E09F0">
        <w:rPr>
          <w:rFonts w:ascii="Times New Roman" w:hAnsi="Times New Roman" w:cs="Times New Roman"/>
          <w:b/>
          <w:sz w:val="28"/>
          <w:szCs w:val="28"/>
        </w:rPr>
        <w:t>Паскинского</w:t>
      </w:r>
      <w:proofErr w:type="spellEnd"/>
      <w:r w:rsidR="001E09F0" w:rsidRPr="001E09F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1E09F0" w:rsidRPr="001E09F0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 w:rsidR="001E09F0" w:rsidRPr="001E09F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Кировской области</w:t>
      </w:r>
    </w:p>
    <w:bookmarkEnd w:id="3"/>
    <w:p w14:paraId="43F6BF04" w14:textId="7E0A3FDC" w:rsidR="001E09F0" w:rsidRDefault="001E09F0" w:rsidP="001E09F0">
      <w:pPr>
        <w:widowControl w:val="0"/>
        <w:suppressAutoHyphens/>
        <w:autoSpaceDE w:val="0"/>
        <w:spacing w:before="4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 от 30.04.2025 №02-03-2025/Прдп59-25-20330011, ч.13 ст.31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РФ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 ПОСТАНОВЛЯЕТ:</w:t>
      </w:r>
    </w:p>
    <w:p w14:paraId="6A40E90F" w14:textId="77777777" w:rsidR="002D2A48" w:rsidRDefault="002D2A48" w:rsidP="001E09F0">
      <w:pPr>
        <w:widowControl w:val="0"/>
        <w:suppressAutoHyphens/>
        <w:autoSpaceDE w:val="0"/>
        <w:spacing w:before="4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2FCC93" w14:textId="39F71553" w:rsidR="002D2A48" w:rsidRDefault="002D2A48" w:rsidP="002D2A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1.Внести в постановление администрации от 08.09.2021 №30 следующие изменения:</w:t>
      </w:r>
    </w:p>
    <w:p w14:paraId="2220BF48" w14:textId="77777777" w:rsidR="002D2A48" w:rsidRDefault="001E09F0" w:rsidP="001E09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2A4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п.8 главы 4 </w:t>
      </w:r>
      <w:r w:rsidRPr="001E09F0">
        <w:rPr>
          <w:rFonts w:ascii="Times New Roman" w:hAnsi="Times New Roman" w:cs="Times New Roman"/>
          <w:bCs/>
          <w:sz w:val="28"/>
          <w:szCs w:val="28"/>
        </w:rPr>
        <w:t xml:space="preserve">Правил землепользования и застройки территории </w:t>
      </w:r>
      <w:proofErr w:type="spellStart"/>
      <w:r w:rsidRPr="001E09F0">
        <w:rPr>
          <w:rFonts w:ascii="Times New Roman" w:hAnsi="Times New Roman" w:cs="Times New Roman"/>
          <w:bCs/>
          <w:sz w:val="28"/>
          <w:szCs w:val="28"/>
        </w:rPr>
        <w:t>Паскинского</w:t>
      </w:r>
      <w:proofErr w:type="spellEnd"/>
      <w:r w:rsidRPr="001E09F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E09F0">
        <w:rPr>
          <w:rFonts w:ascii="Times New Roman" w:hAnsi="Times New Roman" w:cs="Times New Roman"/>
          <w:bCs/>
          <w:sz w:val="28"/>
          <w:szCs w:val="28"/>
        </w:rPr>
        <w:t>Кильмезского</w:t>
      </w:r>
      <w:proofErr w:type="spellEnd"/>
      <w:r w:rsidRPr="001E09F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Кировской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33D5ED13" w14:textId="6D8994C7" w:rsidR="001E09F0" w:rsidRDefault="001E09F0" w:rsidP="00AC59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D2A48">
        <w:rPr>
          <w:rFonts w:ascii="Times New Roman" w:hAnsi="Times New Roman" w:cs="Times New Roman"/>
          <w:bCs/>
          <w:sz w:val="28"/>
          <w:szCs w:val="28"/>
        </w:rPr>
        <w:t xml:space="preserve">п.8 </w:t>
      </w:r>
      <w:r>
        <w:rPr>
          <w:rFonts w:ascii="Times New Roman" w:hAnsi="Times New Roman" w:cs="Times New Roman"/>
          <w:bCs/>
          <w:sz w:val="28"/>
          <w:szCs w:val="28"/>
        </w:rPr>
        <w:t>продолжительность общественных обсуждений или публичных слушаний по проекту правил землепользования и застройки</w:t>
      </w:r>
      <w:r w:rsidR="00AC59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составляет не более одного месяца со дня опубликования»</w:t>
      </w:r>
      <w:r w:rsidR="00AC59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DB2527" w14:textId="77777777" w:rsidR="00AC5949" w:rsidRDefault="00AC5949" w:rsidP="00AC59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F3CDFE" w14:textId="77777777" w:rsidR="00AC5949" w:rsidRDefault="00AC5949" w:rsidP="00AC59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DBDFBE" w14:textId="77777777" w:rsidR="00AC5949" w:rsidRDefault="00AC5949" w:rsidP="00AC59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E1ACC6" w14:textId="1CFD1CDC" w:rsidR="00AC5949" w:rsidRPr="00AC5949" w:rsidRDefault="00AC5949" w:rsidP="00AC5949">
      <w:pPr>
        <w:rPr>
          <w:rFonts w:ascii="Times New Roman" w:hAnsi="Times New Roman" w:cs="Times New Roman"/>
          <w:bCs/>
          <w:sz w:val="28"/>
          <w:szCs w:val="28"/>
        </w:rPr>
        <w:sectPr w:rsidR="00AC5949" w:rsidRPr="00AC5949">
          <w:pgSz w:w="11906" w:h="16838"/>
          <w:pgMar w:top="567" w:right="850" w:bottom="709" w:left="1418" w:header="0" w:footer="0" w:gutter="0"/>
          <w:cols w:space="720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                        Г.</w:t>
      </w:r>
      <w:r w:rsidR="00D27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="00D27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Калимуллин             </w:t>
      </w:r>
    </w:p>
    <w:bookmarkEnd w:id="1"/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0DA1" w14:textId="77777777" w:rsidR="00160F57" w:rsidRDefault="00160F57">
      <w:pPr>
        <w:spacing w:after="0" w:line="240" w:lineRule="auto"/>
      </w:pPr>
      <w:r>
        <w:separator/>
      </w:r>
    </w:p>
  </w:endnote>
  <w:endnote w:type="continuationSeparator" w:id="0">
    <w:p w14:paraId="03ACEDD4" w14:textId="77777777" w:rsidR="00160F57" w:rsidRDefault="0016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F51F9" w14:textId="77777777" w:rsidR="00160F57" w:rsidRDefault="00160F57">
      <w:pPr>
        <w:spacing w:after="0" w:line="240" w:lineRule="auto"/>
      </w:pPr>
      <w:r>
        <w:separator/>
      </w:r>
    </w:p>
  </w:footnote>
  <w:footnote w:type="continuationSeparator" w:id="0">
    <w:p w14:paraId="1A8B7C0D" w14:textId="77777777" w:rsidR="00160F57" w:rsidRDefault="00160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5160E"/>
    <w:multiLevelType w:val="hybridMultilevel"/>
    <w:tmpl w:val="A0DEDFB8"/>
    <w:lvl w:ilvl="0" w:tplc="EFA29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A338C3"/>
    <w:multiLevelType w:val="hybridMultilevel"/>
    <w:tmpl w:val="6F383174"/>
    <w:lvl w:ilvl="0" w:tplc="FBA8E2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160F57"/>
    <w:rsid w:val="001E09F0"/>
    <w:rsid w:val="00250362"/>
    <w:rsid w:val="002D2A48"/>
    <w:rsid w:val="004E2396"/>
    <w:rsid w:val="00593EF1"/>
    <w:rsid w:val="00602239"/>
    <w:rsid w:val="006E5913"/>
    <w:rsid w:val="007028AB"/>
    <w:rsid w:val="007D777E"/>
    <w:rsid w:val="00936F70"/>
    <w:rsid w:val="00945806"/>
    <w:rsid w:val="00A46B00"/>
    <w:rsid w:val="00AC5949"/>
    <w:rsid w:val="00B238A9"/>
    <w:rsid w:val="00CA3A6A"/>
    <w:rsid w:val="00D075B2"/>
    <w:rsid w:val="00D27F65"/>
    <w:rsid w:val="00F2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paragraph" w:customStyle="1" w:styleId="16">
    <w:name w:val="Знак Знак1"/>
    <w:basedOn w:val="a"/>
    <w:rsid w:val="001E09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</cp:lastModifiedBy>
  <cp:revision>23</cp:revision>
  <cp:lastPrinted>2025-11-10T12:18:00Z</cp:lastPrinted>
  <dcterms:created xsi:type="dcterms:W3CDTF">2023-04-24T07:10:00Z</dcterms:created>
  <dcterms:modified xsi:type="dcterms:W3CDTF">2025-11-10T12:18:00Z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