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39" w:rsidRPr="00367A39" w:rsidRDefault="003D2E92" w:rsidP="00367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7A39" w:rsidRPr="00367A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A40703">
        <w:rPr>
          <w:rFonts w:ascii="Times New Roman" w:hAnsi="Times New Roman" w:cs="Times New Roman"/>
          <w:b/>
          <w:sz w:val="28"/>
          <w:szCs w:val="28"/>
          <w:lang w:eastAsia="ru-RU"/>
        </w:rPr>
        <w:t>ПАСК</w:t>
      </w:r>
      <w:r w:rsidR="00367A39" w:rsidRPr="00367A39">
        <w:rPr>
          <w:rFonts w:ascii="Times New Roman" w:hAnsi="Times New Roman" w:cs="Times New Roman"/>
          <w:b/>
          <w:sz w:val="28"/>
          <w:szCs w:val="28"/>
          <w:lang w:eastAsia="ru-RU"/>
        </w:rPr>
        <w:t>ИНСКОГО СЕЛЬСКОГО ПОСЕЛЕНИЯ</w:t>
      </w:r>
    </w:p>
    <w:p w:rsidR="00367A39" w:rsidRPr="00367A39" w:rsidRDefault="00A40703" w:rsidP="00367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КИЛЬМЕЗ</w:t>
      </w:r>
      <w:r w:rsidR="00367A39" w:rsidRPr="00367A39">
        <w:rPr>
          <w:rFonts w:ascii="Times New Roman" w:hAnsi="Times New Roman" w:cs="Times New Roman"/>
          <w:b/>
          <w:sz w:val="28"/>
          <w:szCs w:val="28"/>
          <w:lang w:eastAsia="ru-RU"/>
        </w:rPr>
        <w:t>СКОГО РАЙОНА КИРОВСКОЙ ОБЛАСТИ</w:t>
      </w:r>
    </w:p>
    <w:p w:rsidR="00367A39" w:rsidRPr="00367A39" w:rsidRDefault="00367A39" w:rsidP="00367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67A39" w:rsidRPr="00367A39" w:rsidRDefault="00367A39" w:rsidP="00367A3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67A39">
        <w:rPr>
          <w:rFonts w:ascii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367A39" w:rsidRPr="00367A39" w:rsidRDefault="00367A39" w:rsidP="00367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7A39" w:rsidRPr="00367A39" w:rsidRDefault="00E82FE2" w:rsidP="00367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="00A4070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83EAD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367A39" w:rsidRPr="00367A39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5D17B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67A39" w:rsidRPr="00367A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7A3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367A39" w:rsidRPr="00367A39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5D17BB">
        <w:rPr>
          <w:rFonts w:ascii="Times New Roman" w:hAnsi="Times New Roman" w:cs="Times New Roman"/>
          <w:sz w:val="28"/>
          <w:szCs w:val="28"/>
          <w:lang w:eastAsia="ru-RU"/>
        </w:rPr>
        <w:t>65</w:t>
      </w:r>
    </w:p>
    <w:p w:rsidR="00367A39" w:rsidRPr="00367A39" w:rsidRDefault="00367A39" w:rsidP="00367A3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67A39">
        <w:rPr>
          <w:rFonts w:ascii="Times New Roman" w:hAnsi="Times New Roman" w:cs="Times New Roman"/>
          <w:sz w:val="28"/>
          <w:szCs w:val="28"/>
          <w:lang w:eastAsia="ru-RU"/>
        </w:rPr>
        <w:t xml:space="preserve">д. </w:t>
      </w:r>
      <w:r w:rsidR="00A40703">
        <w:rPr>
          <w:rFonts w:ascii="Times New Roman" w:hAnsi="Times New Roman" w:cs="Times New Roman"/>
          <w:sz w:val="28"/>
          <w:szCs w:val="28"/>
          <w:lang w:eastAsia="ru-RU"/>
        </w:rPr>
        <w:t>Паска</w:t>
      </w:r>
    </w:p>
    <w:p w:rsidR="007455E5" w:rsidRPr="007455E5" w:rsidRDefault="00F74D3D" w:rsidP="00745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7455E5" w:rsidRPr="0074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публичных слушаний по проекту бюджета </w:t>
      </w:r>
      <w:proofErr w:type="spellStart"/>
      <w:r w:rsidR="007455E5" w:rsidRPr="009D3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Паскин</w:t>
      </w:r>
      <w:r w:rsidR="007455E5" w:rsidRPr="0074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proofErr w:type="spellEnd"/>
      <w:r w:rsidR="007455E5" w:rsidRPr="0074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7455E5" w:rsidRPr="0074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Кильмезского</w:t>
      </w:r>
      <w:proofErr w:type="spellEnd"/>
      <w:r w:rsidR="007455E5" w:rsidRPr="0074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Кировской области на 202</w:t>
      </w:r>
      <w:r w:rsidR="005D17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</w:t>
      </w:r>
      <w:r w:rsidR="007455E5" w:rsidRPr="0074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 и плановый период 202</w:t>
      </w:r>
      <w:r w:rsidR="005D17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7455E5" w:rsidRPr="0074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5D17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7455E5" w:rsidRPr="0074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3E558F" w:rsidRDefault="009D3591" w:rsidP="00101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451B0" w:rsidRPr="0014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7455E5" w:rsidRPr="007455E5">
        <w:t xml:space="preserve"> </w:t>
      </w:r>
      <w:r w:rsidR="007455E5" w:rsidRPr="00DD190E">
        <w:t xml:space="preserve"> </w:t>
      </w:r>
      <w:r w:rsidR="007455E5" w:rsidRPr="007455E5">
        <w:rPr>
          <w:rFonts w:ascii="Times New Roman" w:hAnsi="Times New Roman" w:cs="Times New Roman"/>
          <w:sz w:val="28"/>
          <w:szCs w:val="28"/>
        </w:rPr>
        <w:t>пунктом 2 части 3 статьи 28</w:t>
      </w:r>
      <w:r w:rsidR="007455E5" w:rsidRPr="00DD190E">
        <w:t xml:space="preserve"> </w:t>
      </w:r>
      <w:r w:rsidR="001451B0" w:rsidRPr="0014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451B0" w:rsidRPr="0014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Федерации от 06.10.2003 № 131-ФЗ «</w:t>
      </w:r>
      <w:r w:rsidR="00F7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51B0" w:rsidRPr="0014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E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1B0" w:rsidRPr="0014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 w:rsidR="003E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17 </w:t>
      </w:r>
      <w:r w:rsidR="001451B0" w:rsidRPr="001451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3E09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51B0" w:rsidRPr="0014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1451B0" w:rsidRPr="001451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Паскинское</w:t>
      </w:r>
      <w:proofErr w:type="spellEnd"/>
      <w:r w:rsidR="001451B0" w:rsidRPr="0014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proofErr w:type="spellStart"/>
      <w:r w:rsidR="001451B0" w:rsidRPr="001451B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 w:rsidR="001451B0" w:rsidRPr="0014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Кировской области</w:t>
      </w:r>
      <w:r w:rsidR="003E558F" w:rsidRPr="003E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ст.4 п.2 </w:t>
      </w:r>
      <w:r w:rsidR="001451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публичных слушаниях</w:t>
      </w:r>
      <w:r w:rsidR="00CE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</w:t>
      </w:r>
      <w:proofErr w:type="spellStart"/>
      <w:r w:rsidR="00CE11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Паскинское</w:t>
      </w:r>
      <w:proofErr w:type="spellEnd"/>
      <w:r w:rsidR="00CE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утвержденное </w:t>
      </w:r>
      <w:proofErr w:type="spellStart"/>
      <w:r w:rsidR="00CE11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Паскинской</w:t>
      </w:r>
      <w:proofErr w:type="spellEnd"/>
      <w:r w:rsidR="00CE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Думой 29.06.2016 № 2/1</w:t>
      </w:r>
      <w:r w:rsidR="0014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58F" w:rsidRPr="003E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AC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Паскинского</w:t>
      </w:r>
      <w:proofErr w:type="spellEnd"/>
      <w:r w:rsidR="003E558F" w:rsidRPr="003E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5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</w:t>
      </w:r>
      <w:r w:rsidR="003E558F" w:rsidRPr="003E55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55E5" w:rsidRPr="007455E5" w:rsidRDefault="007455E5" w:rsidP="0074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1.Вынести на публичные слушания проект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</w:t>
      </w:r>
      <w:r w:rsidR="00EF0C5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F0C5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F0C5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7455E5" w:rsidRPr="007455E5" w:rsidRDefault="007455E5" w:rsidP="0074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E5" w:rsidRPr="007455E5" w:rsidRDefault="007455E5" w:rsidP="0074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проекта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</w:t>
      </w:r>
      <w:r w:rsidR="00EF0C5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F0C5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F0C5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="00D979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40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D979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F0C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F0C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 в здании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55E5" w:rsidRPr="007455E5" w:rsidRDefault="007455E5" w:rsidP="0074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E5" w:rsidRPr="007455E5" w:rsidRDefault="007455E5" w:rsidP="0074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3.Не позднее </w:t>
      </w:r>
      <w:r w:rsidR="00150E6A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50E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F0C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обнародовать результаты публичных слушаний путем вывешивания в общественных местах на информационных стендах поселения и на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</w:t>
      </w:r>
      <w:bookmarkStart w:id="0" w:name="_GoBack"/>
      <w:bookmarkEnd w:id="0"/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</w:p>
    <w:p w:rsidR="007455E5" w:rsidRPr="007455E5" w:rsidRDefault="007455E5" w:rsidP="0074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E5" w:rsidRPr="007455E5" w:rsidRDefault="007455E5" w:rsidP="0074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Назначить ответственным за проведение публичных слушаний глав</w:t>
      </w:r>
      <w:r w:rsidR="00EF0C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– </w:t>
      </w:r>
      <w:r w:rsidR="00EF0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Калимуллина Г.Г</w:t>
      </w:r>
      <w:r w:rsidR="00150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55E5" w:rsidRPr="007455E5" w:rsidRDefault="007455E5" w:rsidP="0074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E5" w:rsidRPr="007455E5" w:rsidRDefault="007455E5" w:rsidP="0074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состав комиссии по подготовке и проведению публичных слушаний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естного бюджета на 202</w:t>
      </w:r>
      <w:r w:rsidR="00EF0C5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F0C5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F0C5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proofErr w:type="spellStart"/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согласно приложению. </w:t>
      </w:r>
    </w:p>
    <w:p w:rsidR="007455E5" w:rsidRPr="007455E5" w:rsidRDefault="007455E5" w:rsidP="0074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E5" w:rsidRPr="007455E5" w:rsidRDefault="007455E5" w:rsidP="00745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Опубликовать настоящее постановление на информационных стендах и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Интернет.</w:t>
      </w:r>
    </w:p>
    <w:p w:rsidR="007455E5" w:rsidRPr="007455E5" w:rsidRDefault="007455E5" w:rsidP="0074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E5" w:rsidRPr="007455E5" w:rsidRDefault="007455E5" w:rsidP="0074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5E5" w:rsidRPr="007455E5" w:rsidRDefault="00EF0C58" w:rsidP="0074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D3591" w:rsidRPr="009D359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3591" w:rsidRPr="009D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3591" w:rsidRPr="009D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Паскинского</w:t>
      </w:r>
      <w:proofErr w:type="spellEnd"/>
      <w:r w:rsidR="009D3591" w:rsidRPr="009D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9D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F6699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Г. Калимуллин</w:t>
      </w:r>
    </w:p>
    <w:p w:rsidR="007455E5" w:rsidRDefault="007455E5" w:rsidP="00101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E5" w:rsidRPr="007455E5" w:rsidRDefault="007455E5" w:rsidP="007455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455E5" w:rsidRPr="007455E5" w:rsidRDefault="007455E5" w:rsidP="007455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E5" w:rsidRPr="007455E5" w:rsidRDefault="007455E5" w:rsidP="007455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7455E5" w:rsidRPr="007455E5" w:rsidRDefault="007455E5" w:rsidP="007455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7455E5" w:rsidRPr="007455E5" w:rsidRDefault="009D3591" w:rsidP="007455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</w:t>
      </w:r>
      <w:r w:rsidR="007455E5"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7455E5"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455E5" w:rsidRPr="007455E5" w:rsidRDefault="007455E5" w:rsidP="009D35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6699F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F669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5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99F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</w:p>
    <w:p w:rsidR="007455E5" w:rsidRPr="007455E5" w:rsidRDefault="007455E5" w:rsidP="00745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E5" w:rsidRPr="007455E5" w:rsidRDefault="007455E5" w:rsidP="0074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7455E5" w:rsidRPr="007455E5" w:rsidRDefault="00F6699F" w:rsidP="00F66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455E5"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подготовке и проведению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5E5"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</w:t>
      </w:r>
      <w:r w:rsidR="007455E5" w:rsidRPr="00745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3591" w:rsidRPr="00F74D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55E5"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естного бюджета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7455E5"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455E5"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455E5"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5E5"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9D3591" w:rsidRPr="00F7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</w:t>
      </w:r>
      <w:r w:rsidR="007455E5"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7455E5"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55E5"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 w:rsidR="007455E5"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Кировской области</w:t>
      </w:r>
    </w:p>
    <w:p w:rsidR="007455E5" w:rsidRPr="007455E5" w:rsidRDefault="007455E5" w:rsidP="0074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E5" w:rsidRPr="007455E5" w:rsidRDefault="007455E5" w:rsidP="00745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55E5" w:rsidRPr="007455E5" w:rsidRDefault="007455E5" w:rsidP="00745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E5" w:rsidRPr="007455E5" w:rsidRDefault="007455E5" w:rsidP="00745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6361"/>
      </w:tblGrid>
      <w:tr w:rsidR="007455E5" w:rsidRPr="007455E5" w:rsidTr="0081087E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E5" w:rsidRPr="007455E5" w:rsidRDefault="007455E5" w:rsidP="0074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E5" w:rsidRPr="007455E5" w:rsidRDefault="00F6699F" w:rsidP="0074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Калимуллин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Гарифулла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Гарифзянович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50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55E5"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455E5"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</w:t>
            </w:r>
            <w:proofErr w:type="spellStart"/>
            <w:r w:rsidR="009D3591" w:rsidRPr="00F74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Паскин</w:t>
            </w:r>
            <w:r w:rsidR="007455E5"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</w:t>
            </w:r>
            <w:proofErr w:type="spellEnd"/>
            <w:r w:rsidR="007455E5"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</w:t>
            </w:r>
            <w:proofErr w:type="spellStart"/>
            <w:r w:rsidR="007455E5"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Кильмезского</w:t>
            </w:r>
            <w:proofErr w:type="spellEnd"/>
            <w:r w:rsidR="007455E5"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Кировской области</w:t>
            </w:r>
          </w:p>
        </w:tc>
      </w:tr>
      <w:tr w:rsidR="007455E5" w:rsidRPr="007455E5" w:rsidTr="0081087E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E5" w:rsidRPr="007455E5" w:rsidRDefault="007455E5" w:rsidP="0074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E5" w:rsidRPr="007455E5" w:rsidRDefault="00F6699F" w:rsidP="0074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Журавлева Надежда Петровна- специалист по финансам</w:t>
            </w:r>
          </w:p>
        </w:tc>
      </w:tr>
      <w:tr w:rsidR="007455E5" w:rsidRPr="007455E5" w:rsidTr="0081087E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E5" w:rsidRPr="007455E5" w:rsidRDefault="007455E5" w:rsidP="0074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E5" w:rsidRDefault="009D3591" w:rsidP="0074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4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Яшпаев</w:t>
            </w:r>
            <w:proofErr w:type="spellEnd"/>
            <w:r w:rsidRPr="00F74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 Семенови</w:t>
            </w:r>
            <w:r w:rsidR="00F74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7455E5"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74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55E5"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F74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Паскин</w:t>
            </w:r>
            <w:r w:rsidR="007455E5"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="007455E5"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Думы </w:t>
            </w:r>
            <w:proofErr w:type="spellStart"/>
            <w:r w:rsidR="007455E5"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Кильмезского</w:t>
            </w:r>
            <w:proofErr w:type="spellEnd"/>
            <w:r w:rsidR="007455E5" w:rsidRPr="00745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Кировской области (по согласованию)</w:t>
            </w:r>
          </w:p>
          <w:p w:rsidR="00F6699F" w:rsidRPr="007455E5" w:rsidRDefault="00F6699F" w:rsidP="0074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Булатова Дина Николаевна депутат сельской Думы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7455E5" w:rsidRPr="007455E5" w:rsidRDefault="007455E5" w:rsidP="00745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5E5" w:rsidRPr="007455E5" w:rsidRDefault="007455E5" w:rsidP="00745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5E5" w:rsidRPr="007455E5" w:rsidRDefault="007455E5" w:rsidP="00745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5E5" w:rsidRDefault="007455E5" w:rsidP="00101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E5" w:rsidRDefault="007455E5" w:rsidP="00101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E5" w:rsidRDefault="007455E5" w:rsidP="00101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E5" w:rsidRPr="003E558F" w:rsidRDefault="007455E5" w:rsidP="00101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1E7" w:rsidRDefault="003311E7" w:rsidP="00ED0D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11E7" w:rsidRPr="009150ED" w:rsidRDefault="003311E7" w:rsidP="00ED0D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0DEB" w:rsidRPr="009150ED" w:rsidRDefault="00ED0DEB" w:rsidP="00ED0D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ED0DEB" w:rsidRPr="00915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A39"/>
    <w:rsid w:val="000F0243"/>
    <w:rsid w:val="0010181C"/>
    <w:rsid w:val="001451B0"/>
    <w:rsid w:val="00150E6A"/>
    <w:rsid w:val="001A475A"/>
    <w:rsid w:val="001D225E"/>
    <w:rsid w:val="002A23E8"/>
    <w:rsid w:val="00326799"/>
    <w:rsid w:val="003311E7"/>
    <w:rsid w:val="003522DA"/>
    <w:rsid w:val="00367A39"/>
    <w:rsid w:val="003C69D2"/>
    <w:rsid w:val="003D2E92"/>
    <w:rsid w:val="003E0940"/>
    <w:rsid w:val="003E558F"/>
    <w:rsid w:val="00401D9C"/>
    <w:rsid w:val="00483EAD"/>
    <w:rsid w:val="004A00D3"/>
    <w:rsid w:val="004E2A5F"/>
    <w:rsid w:val="004F6BE8"/>
    <w:rsid w:val="00520FE0"/>
    <w:rsid w:val="00524AFF"/>
    <w:rsid w:val="005D17BB"/>
    <w:rsid w:val="006242FA"/>
    <w:rsid w:val="00651E89"/>
    <w:rsid w:val="007455E5"/>
    <w:rsid w:val="00797509"/>
    <w:rsid w:val="007E6214"/>
    <w:rsid w:val="00852847"/>
    <w:rsid w:val="009D3591"/>
    <w:rsid w:val="00A40703"/>
    <w:rsid w:val="00A63D91"/>
    <w:rsid w:val="00A63DCF"/>
    <w:rsid w:val="00A779F7"/>
    <w:rsid w:val="00AA07A2"/>
    <w:rsid w:val="00AC35C2"/>
    <w:rsid w:val="00B70FA2"/>
    <w:rsid w:val="00B90977"/>
    <w:rsid w:val="00BA7336"/>
    <w:rsid w:val="00BF4FD5"/>
    <w:rsid w:val="00C51144"/>
    <w:rsid w:val="00C67C82"/>
    <w:rsid w:val="00C911D7"/>
    <w:rsid w:val="00C927EE"/>
    <w:rsid w:val="00CD31F8"/>
    <w:rsid w:val="00CE11F8"/>
    <w:rsid w:val="00D66271"/>
    <w:rsid w:val="00D870C0"/>
    <w:rsid w:val="00D9796C"/>
    <w:rsid w:val="00E24008"/>
    <w:rsid w:val="00E82FE2"/>
    <w:rsid w:val="00EC06CD"/>
    <w:rsid w:val="00ED0DEB"/>
    <w:rsid w:val="00EE35F6"/>
    <w:rsid w:val="00EF0C58"/>
    <w:rsid w:val="00F130B3"/>
    <w:rsid w:val="00F543A6"/>
    <w:rsid w:val="00F6699F"/>
    <w:rsid w:val="00F74D3D"/>
    <w:rsid w:val="00FE337E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9ACE"/>
  <w15:docId w15:val="{4AD1165C-6EE1-4975-AED5-69557DD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A3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E558F"/>
    <w:rPr>
      <w:rFonts w:ascii="Times New Roman" w:hAnsi="Times New Roman" w:cs="Times New Roman"/>
      <w:sz w:val="24"/>
      <w:szCs w:val="24"/>
    </w:rPr>
  </w:style>
  <w:style w:type="paragraph" w:customStyle="1" w:styleId="1">
    <w:name w:val="Знак Знак1"/>
    <w:basedOn w:val="a"/>
    <w:rsid w:val="00C67C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401D9C"/>
    <w:pPr>
      <w:ind w:left="720"/>
      <w:contextualSpacing/>
    </w:pPr>
  </w:style>
  <w:style w:type="paragraph" w:customStyle="1" w:styleId="ConsPlusNonformat">
    <w:name w:val="ConsPlusNonformat"/>
    <w:rsid w:val="003E0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Пестерников Николай</dc:creator>
  <cp:lastModifiedBy>ЖУРАВЛЕВА</cp:lastModifiedBy>
  <cp:revision>28</cp:revision>
  <cp:lastPrinted>2025-11-11T12:17:00Z</cp:lastPrinted>
  <dcterms:created xsi:type="dcterms:W3CDTF">2020-11-18T12:56:00Z</dcterms:created>
  <dcterms:modified xsi:type="dcterms:W3CDTF">2025-11-11T12:18:00Z</dcterms:modified>
</cp:coreProperties>
</file>