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CD080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4D67BFD3" w14:textId="41A54B26" w:rsidR="00A46B00" w:rsidRDefault="007D777E">
      <w:pPr>
        <w:widowControl w:val="0"/>
        <w:spacing w:after="6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0" w:name="_Hlk197418862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АДМИНИСТРАЦИЯ </w:t>
      </w:r>
      <w:r w:rsidR="008E1721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ПАСКИНСКОГО </w:t>
      </w:r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СЕЛЬСКОГО ПОСЕЛЕНИЯ КИЛЬМЕЗСКОГО РАЙОНА КИРОВСКОЙ ОБЛАСТИ </w:t>
      </w:r>
    </w:p>
    <w:p w14:paraId="2036EF46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7686204D" w14:textId="13354D8A" w:rsidR="00A46B00" w:rsidRDefault="0010209E">
      <w:pPr>
        <w:widowControl w:val="0"/>
        <w:spacing w:after="60" w:line="36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1" w:name="_Hlk197418821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РАСПОРЯЖЕНИЕ</w:t>
      </w:r>
    </w:p>
    <w:p w14:paraId="12921BF1" w14:textId="079A8F95" w:rsidR="00A46B00" w:rsidRDefault="00126544">
      <w:pPr>
        <w:widowControl w:val="0"/>
        <w:spacing w:after="0" w:line="240" w:lineRule="auto"/>
        <w:outlineLvl w:val="1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01.10.</w:t>
      </w:r>
      <w:r w:rsidR="007D777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2025                                                                                                  №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22</w:t>
      </w:r>
    </w:p>
    <w:p w14:paraId="0A46AAAC" w14:textId="77777777" w:rsidR="00A46B00" w:rsidRDefault="007D777E">
      <w:pPr>
        <w:pStyle w:val="afd"/>
        <w:spacing w:before="280" w:after="280"/>
        <w:jc w:val="center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eastAsia="en-US" w:bidi="en-US"/>
        </w:rPr>
        <w:t>д. Паска</w:t>
      </w:r>
    </w:p>
    <w:p w14:paraId="3A050DE4" w14:textId="46019195" w:rsidR="00250362" w:rsidRDefault="00250362" w:rsidP="00250362">
      <w:pPr>
        <w:autoSpaceDE w:val="0"/>
        <w:autoSpaceDN w:val="0"/>
        <w:adjustRightInd w:val="0"/>
        <w:spacing w:line="420" w:lineRule="exact"/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</w:pPr>
      <w:r w:rsidRPr="00250362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E42EE9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A6421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жилищной комиссии администрации Паскинского сельского поселения</w:t>
      </w:r>
    </w:p>
    <w:p w14:paraId="2236049A" w14:textId="64EB324E" w:rsidR="00E42EE9" w:rsidRDefault="000A5DAD" w:rsidP="00126544">
      <w:pPr>
        <w:autoSpaceDE w:val="0"/>
        <w:autoSpaceDN w:val="0"/>
        <w:adjustRightInd w:val="0"/>
        <w:spacing w:line="420" w:lineRule="exact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статьи 52 Жилищного кодекса РФ, в </w:t>
      </w:r>
      <w:r w:rsidR="00E42EE9" w:rsidRPr="00E42EE9">
        <w:rPr>
          <w:rFonts w:ascii="Times New Roman" w:hAnsi="Times New Roman" w:cs="Times New Roman"/>
          <w:sz w:val="28"/>
          <w:szCs w:val="28"/>
        </w:rPr>
        <w:t>це</w:t>
      </w:r>
      <w:r w:rsidR="00E42EE9">
        <w:rPr>
          <w:rFonts w:ascii="Times New Roman" w:hAnsi="Times New Roman" w:cs="Times New Roman"/>
          <w:sz w:val="28"/>
          <w:szCs w:val="28"/>
        </w:rPr>
        <w:t xml:space="preserve">лях </w:t>
      </w:r>
      <w:r w:rsidR="000D2B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рассмотрения </w:t>
      </w:r>
      <w:r w:rsidR="00126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заявлений </w:t>
      </w:r>
      <w:r w:rsidR="00126544" w:rsidRPr="007A6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иных представленных или полученных по межведомственным запросам</w:t>
      </w:r>
      <w:r w:rsidR="00126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2B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принятия решений </w:t>
      </w:r>
      <w:r w:rsidR="007A6421" w:rsidRPr="007A6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2B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постановке </w:t>
      </w:r>
      <w:r w:rsidR="007A6421" w:rsidRPr="007A6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учет или об отказе в принятии на учет </w:t>
      </w:r>
      <w:r w:rsidR="00126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качестве нуждающихся в жилых помещениях:</w:t>
      </w:r>
    </w:p>
    <w:p w14:paraId="72293A06" w14:textId="008DE8D2" w:rsidR="00126544" w:rsidRPr="00126544" w:rsidRDefault="00126544" w:rsidP="00126544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420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комиссию в составе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человек. Прилагается. </w:t>
      </w:r>
    </w:p>
    <w:p w14:paraId="3B8529C0" w14:textId="77777777" w:rsidR="000A5DAD" w:rsidRDefault="000A5DAD" w:rsidP="00E42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DCC33" w14:textId="74D5720C" w:rsidR="00096C1E" w:rsidRPr="00E42EE9" w:rsidRDefault="00126544" w:rsidP="00E42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6C1E">
        <w:rPr>
          <w:rFonts w:ascii="Times New Roman" w:hAnsi="Times New Roman" w:cs="Times New Roman"/>
          <w:sz w:val="28"/>
          <w:szCs w:val="28"/>
        </w:rPr>
        <w:t>. Контроль за выполнением настоящего распоряжения оставляю за собой.</w:t>
      </w:r>
    </w:p>
    <w:p w14:paraId="76E1BD3C" w14:textId="77777777" w:rsidR="004E2396" w:rsidRDefault="004E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4F6223" w14:textId="5A9A920C" w:rsidR="00A46B00" w:rsidRDefault="007D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Паскинского </w:t>
      </w:r>
    </w:p>
    <w:p w14:paraId="7A74A7FC" w14:textId="4716681F" w:rsidR="00A46B00" w:rsidRDefault="007D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                                                                Г.</w:t>
      </w:r>
      <w:r w:rsidR="00890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890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Калимуллин</w:t>
      </w:r>
    </w:p>
    <w:p w14:paraId="685D757E" w14:textId="77777777" w:rsidR="00A46B00" w:rsidRDefault="00A4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bookmarkEnd w:id="1"/>
    <w:p w14:paraId="647141DB" w14:textId="77777777" w:rsidR="00A46B00" w:rsidRDefault="00A4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3BC2DA" w14:textId="0C4866BE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09A4656" w14:textId="49893DBD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112561A" w14:textId="277DE024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30C7D80" w14:textId="313768B9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5B95727" w14:textId="225133C2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03B62FC" w14:textId="2151184B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F1DB84F" w14:textId="723477FA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1EBA462" w14:textId="280E3977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4BF595B" w14:textId="7E9F7A18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71BF8A2" w14:textId="171E39E4" w:rsidR="000A5DAD" w:rsidRDefault="000A5DAD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D9FADE6" w14:textId="71DF5B18" w:rsidR="000A5DAD" w:rsidRDefault="000A5DAD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0B6A261" w14:textId="77777777" w:rsidR="000A5DAD" w:rsidRDefault="000A5DAD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08F0057" w14:textId="1945AC9A" w:rsidR="00E42EE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0FB3FFA" w14:textId="26256D43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от </w:t>
      </w:r>
      <w:r w:rsidR="00126544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654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.2025 №</w:t>
      </w:r>
      <w:r w:rsidR="00126544">
        <w:rPr>
          <w:rFonts w:ascii="Times New Roman" w:hAnsi="Times New Roman" w:cs="Times New Roman"/>
          <w:sz w:val="28"/>
          <w:szCs w:val="28"/>
        </w:rPr>
        <w:t>22</w:t>
      </w:r>
    </w:p>
    <w:p w14:paraId="1E647F41" w14:textId="1072925E" w:rsidR="00E42EE9" w:rsidRDefault="00E42EE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665EB01" w14:textId="5EF54A72" w:rsidR="00E42EE9" w:rsidRDefault="00E42EE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E935B5D" w14:textId="77777777" w:rsidR="00E42EE9" w:rsidRDefault="00E42EE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3FF2E99" w14:textId="6754AA1D" w:rsidR="00E42EE9" w:rsidRDefault="00126544" w:rsidP="00E42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Список </w:t>
      </w:r>
    </w:p>
    <w:p w14:paraId="360F0516" w14:textId="614E6049" w:rsidR="00126544" w:rsidRPr="00E42EE9" w:rsidRDefault="00126544" w:rsidP="00E42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жилищной комиссии </w:t>
      </w:r>
    </w:p>
    <w:p w14:paraId="4CAF2147" w14:textId="16D0C290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1C4D352" w14:textId="77777777" w:rsidR="00126544" w:rsidRDefault="00126544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86F2129" w14:textId="7B6E2940" w:rsidR="00126544" w:rsidRDefault="00126544" w:rsidP="00126544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Калимуллин Г.Г.</w:t>
      </w:r>
      <w:r w:rsidR="00890ABD">
        <w:rPr>
          <w:rFonts w:ascii="Times New Roman" w:hAnsi="Times New Roman" w:cs="Times New Roman"/>
          <w:sz w:val="28"/>
          <w:szCs w:val="28"/>
        </w:rPr>
        <w:t xml:space="preserve"> -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председатель комиссии;</w:t>
      </w:r>
    </w:p>
    <w:p w14:paraId="2A57CBA2" w14:textId="427ADA22" w:rsidR="00126544" w:rsidRDefault="00126544" w:rsidP="00126544">
      <w:pPr>
        <w:pStyle w:val="a4"/>
        <w:autoSpaceDE w:val="0"/>
        <w:autoSpaceDN w:val="0"/>
        <w:adjustRightInd w:val="0"/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="00890AB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14:paraId="052BC000" w14:textId="48B51D14" w:rsidR="00126544" w:rsidRDefault="00126544" w:rsidP="00126544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</w:t>
      </w:r>
      <w:r w:rsidR="00890A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Н.П.</w:t>
      </w:r>
      <w:r w:rsidR="00890A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ведущ</w:t>
      </w:r>
      <w:r w:rsidR="00890ABD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890ABD">
        <w:rPr>
          <w:rFonts w:ascii="Times New Roman" w:hAnsi="Times New Roman" w:cs="Times New Roman"/>
          <w:sz w:val="28"/>
          <w:szCs w:val="28"/>
        </w:rPr>
        <w:t xml:space="preserve"> по финансам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7171AD" w14:textId="19BD3563" w:rsidR="00126544" w:rsidRDefault="00126544" w:rsidP="00126544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Булатов</w:t>
      </w:r>
      <w:r w:rsidR="00890A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0A5DA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0AB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депутат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Думы;</w:t>
      </w:r>
    </w:p>
    <w:p w14:paraId="6D22E418" w14:textId="6983A349" w:rsidR="00126544" w:rsidRDefault="00126544" w:rsidP="00126544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Тимакин</w:t>
      </w:r>
      <w:r w:rsidR="00890ABD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  <w:r w:rsidR="00890A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депутат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Думы;</w:t>
      </w:r>
    </w:p>
    <w:p w14:paraId="6E955C6F" w14:textId="048800B8" w:rsidR="00126544" w:rsidRPr="00126544" w:rsidRDefault="00126544" w:rsidP="00126544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Яшпаева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П.С.</w:t>
      </w:r>
      <w:r w:rsidR="00890ABD">
        <w:rPr>
          <w:rFonts w:ascii="Times New Roman" w:hAnsi="Times New Roman" w:cs="Times New Roman"/>
          <w:sz w:val="28"/>
          <w:szCs w:val="28"/>
        </w:rPr>
        <w:t>-</w:t>
      </w:r>
      <w:r w:rsidRPr="00126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депутат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Думы;</w:t>
      </w:r>
    </w:p>
    <w:p w14:paraId="759C72D6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DA2918F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0B70FB1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9E1ACC6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  <w:sectPr w:rsidR="00A46B00">
          <w:pgSz w:w="11906" w:h="16838"/>
          <w:pgMar w:top="567" w:right="850" w:bottom="709" w:left="1418" w:header="0" w:footer="0" w:gutter="0"/>
          <w:cols w:space="720"/>
          <w:docGrid w:linePitch="360"/>
        </w:sectPr>
      </w:pPr>
    </w:p>
    <w:p w14:paraId="41AE1FF7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A46B00">
      <w:pgSz w:w="16838" w:h="11906" w:orient="landscape"/>
      <w:pgMar w:top="851" w:right="1134" w:bottom="1701" w:left="42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27055" w14:textId="77777777" w:rsidR="0079677D" w:rsidRDefault="0079677D">
      <w:pPr>
        <w:spacing w:after="0" w:line="240" w:lineRule="auto"/>
      </w:pPr>
      <w:r>
        <w:separator/>
      </w:r>
    </w:p>
  </w:endnote>
  <w:endnote w:type="continuationSeparator" w:id="0">
    <w:p w14:paraId="3FC3732A" w14:textId="77777777" w:rsidR="0079677D" w:rsidRDefault="0079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FEB9D" w14:textId="77777777" w:rsidR="0079677D" w:rsidRDefault="0079677D">
      <w:pPr>
        <w:spacing w:after="0" w:line="240" w:lineRule="auto"/>
      </w:pPr>
      <w:r>
        <w:separator/>
      </w:r>
    </w:p>
  </w:footnote>
  <w:footnote w:type="continuationSeparator" w:id="0">
    <w:p w14:paraId="7E174193" w14:textId="77777777" w:rsidR="0079677D" w:rsidRDefault="00796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85C63"/>
    <w:multiLevelType w:val="hybridMultilevel"/>
    <w:tmpl w:val="967A3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46324"/>
    <w:multiLevelType w:val="multilevel"/>
    <w:tmpl w:val="73FADBA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58C247D3"/>
    <w:multiLevelType w:val="hybridMultilevel"/>
    <w:tmpl w:val="8DD47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24192"/>
    <w:multiLevelType w:val="hybridMultilevel"/>
    <w:tmpl w:val="2CE24FC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6EE51360"/>
    <w:multiLevelType w:val="hybridMultilevel"/>
    <w:tmpl w:val="A75E3A74"/>
    <w:lvl w:ilvl="0" w:tplc="FE24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00"/>
    <w:rsid w:val="00041401"/>
    <w:rsid w:val="00096C1E"/>
    <w:rsid w:val="000A5DAD"/>
    <w:rsid w:val="000D2B72"/>
    <w:rsid w:val="0010209E"/>
    <w:rsid w:val="00126544"/>
    <w:rsid w:val="00137B94"/>
    <w:rsid w:val="00250362"/>
    <w:rsid w:val="00256675"/>
    <w:rsid w:val="003C7313"/>
    <w:rsid w:val="004E2396"/>
    <w:rsid w:val="00566389"/>
    <w:rsid w:val="0079677D"/>
    <w:rsid w:val="007A6421"/>
    <w:rsid w:val="007D777E"/>
    <w:rsid w:val="00890ABD"/>
    <w:rsid w:val="008E1721"/>
    <w:rsid w:val="00945806"/>
    <w:rsid w:val="00A46B00"/>
    <w:rsid w:val="00E4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A6FD"/>
  <w15:docId w15:val="{7072F714-BB04-46C0-BF3D-77E236A5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10"/>
    <w:next w:val="a0"/>
    <w:link w:val="1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2">
    <w:name w:val="Верхний колонтитул Знак1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3">
    <w:name w:val="Нижний колонтитул Знак1"/>
    <w:link w:val="ad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1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1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Strong"/>
    <w:uiPriority w:val="22"/>
    <w:qFormat/>
    <w:rPr>
      <w:b/>
      <w:bCs/>
    </w:rPr>
  </w:style>
  <w:style w:type="character" w:customStyle="1" w:styleId="af8">
    <w:name w:val="Верхний колонтитул Знак"/>
    <w:basedOn w:val="a1"/>
    <w:uiPriority w:val="99"/>
    <w:semiHidden/>
    <w:qFormat/>
  </w:style>
  <w:style w:type="character" w:customStyle="1" w:styleId="af9">
    <w:name w:val="Нижний колонтитул Знак"/>
    <w:basedOn w:val="a1"/>
    <w:uiPriority w:val="99"/>
    <w:semiHidden/>
    <w:qFormat/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fa">
    <w:name w:val="List"/>
    <w:basedOn w:val="a0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styleId="afd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Верхний и нижний колонтитулы"/>
    <w:basedOn w:val="a"/>
    <w:qFormat/>
  </w:style>
  <w:style w:type="paragraph" w:styleId="ac">
    <w:name w:val="header"/>
    <w:basedOn w:val="a"/>
    <w:link w:val="1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13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uiPriority w:val="99"/>
    <w:qFormat/>
    <w:pPr>
      <w:widowControl w:val="0"/>
    </w:pPr>
    <w:rPr>
      <w:rFonts w:eastAsia="Times New Roman" w:cs="Calibri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1"/>
    <w:link w:val="aff2"/>
    <w:uiPriority w:val="99"/>
    <w:semiHidden/>
    <w:rPr>
      <w:rFonts w:ascii="Segoe UI" w:hAnsi="Segoe UI" w:cs="Segoe UI"/>
      <w:sz w:val="18"/>
      <w:szCs w:val="18"/>
    </w:rPr>
  </w:style>
  <w:style w:type="table" w:customStyle="1" w:styleId="16">
    <w:name w:val="Сетка таблицы1"/>
    <w:basedOn w:val="a2"/>
    <w:next w:val="aff1"/>
    <w:uiPriority w:val="59"/>
    <w:rsid w:val="00E42EE9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ЖУРАВЛЕВА</cp:lastModifiedBy>
  <cp:revision>24</cp:revision>
  <cp:lastPrinted>2025-10-16T10:39:00Z</cp:lastPrinted>
  <dcterms:created xsi:type="dcterms:W3CDTF">2023-04-24T07:10:00Z</dcterms:created>
  <dcterms:modified xsi:type="dcterms:W3CDTF">2025-10-16T10:40:00Z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