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CD080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4D67BFD3" w14:textId="47850455" w:rsidR="00A46B00" w:rsidRDefault="007D777E">
      <w:pPr>
        <w:widowControl w:val="0"/>
        <w:spacing w:after="6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0" w:name="_Hlk197418862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АДМИНИСТРАЦИЯ </w:t>
      </w:r>
      <w:r w:rsidR="00ED0188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ПАСКИНСКОГО</w:t>
      </w:r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 СЕЛЬСКОГО ПОСЕЛЕНИЯ КИЛЬМЕЗСКОГО РАЙОНА КИРОВСКОЙ ОБЛАСТИ </w:t>
      </w:r>
    </w:p>
    <w:p w14:paraId="2036EF46" w14:textId="77777777" w:rsidR="00A46B00" w:rsidRDefault="00A46B00">
      <w:pPr>
        <w:widowControl w:val="0"/>
        <w:spacing w:after="60" w:line="360" w:lineRule="auto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14:paraId="7686204D" w14:textId="13354D8A" w:rsidR="00A46B00" w:rsidRDefault="0010209E">
      <w:pPr>
        <w:widowControl w:val="0"/>
        <w:spacing w:after="60" w:line="36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bookmarkStart w:id="1" w:name="_Hlk197418821"/>
      <w:r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>РАСПОРЯЖЕНИЕ</w:t>
      </w:r>
    </w:p>
    <w:p w14:paraId="12921BF1" w14:textId="2B5A0C93" w:rsidR="00A46B00" w:rsidRDefault="00E42EE9">
      <w:pPr>
        <w:widowControl w:val="0"/>
        <w:spacing w:after="0" w:line="240" w:lineRule="auto"/>
        <w:outlineLvl w:val="1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29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</w:t>
      </w:r>
      <w:r w:rsidR="00FC7192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10</w:t>
      </w:r>
      <w:r w:rsidR="007D777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.2025                                                                                                           №</w:t>
      </w:r>
      <w:r w:rsidR="00FC6CEC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23</w:t>
      </w:r>
    </w:p>
    <w:p w14:paraId="0A46AAAC" w14:textId="77777777" w:rsidR="00A46B00" w:rsidRDefault="007D777E">
      <w:pPr>
        <w:pStyle w:val="afd"/>
        <w:spacing w:before="280" w:after="280"/>
        <w:jc w:val="center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>д. Паска</w:t>
      </w:r>
    </w:p>
    <w:p w14:paraId="3A050DE4" w14:textId="38A12E8E" w:rsidR="00250362" w:rsidRDefault="00250362" w:rsidP="00250362">
      <w:pPr>
        <w:autoSpaceDE w:val="0"/>
        <w:autoSpaceDN w:val="0"/>
        <w:adjustRightInd w:val="0"/>
        <w:spacing w:line="420" w:lineRule="exact"/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</w:pPr>
      <w:r w:rsidRPr="00250362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E42EE9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C7192">
        <w:rPr>
          <w:rStyle w:val="af7"/>
          <w:rFonts w:ascii="Times New Roman" w:hAnsi="Times New Roman" w:cs="Times New Roman"/>
          <w:b w:val="0"/>
          <w:bCs w:val="0"/>
          <w:sz w:val="28"/>
          <w:szCs w:val="28"/>
        </w:rPr>
        <w:t>дежурстве в выходные и праздничные дни с 02.11.2025 по 04.11.2025 года</w:t>
      </w:r>
    </w:p>
    <w:p w14:paraId="4A0AC234" w14:textId="1A83DE8C" w:rsidR="00E42EE9" w:rsidRDefault="00FC7192" w:rsidP="00FC7192">
      <w:pPr>
        <w:autoSpaceDE w:val="0"/>
        <w:autoSpaceDN w:val="0"/>
        <w:adjustRightInd w:val="0"/>
        <w:spacing w:line="420" w:lineRule="exac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предстоящими выходными и праздничными днями, посвященными празднованию Дню народного единства</w:t>
      </w:r>
    </w:p>
    <w:p w14:paraId="149F09C2" w14:textId="7B738C9E" w:rsidR="00E42EE9" w:rsidRDefault="00E42EE9" w:rsidP="00E42EE9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 дежурства администрации Паскинского сельского поселения на период с 0</w:t>
      </w:r>
      <w:r w:rsidR="00FC71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719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.2025-</w:t>
      </w:r>
      <w:r w:rsidR="00FC719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719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.2025 года. </w:t>
      </w:r>
      <w:r w:rsidR="00FC7192">
        <w:rPr>
          <w:rFonts w:ascii="Times New Roman" w:hAnsi="Times New Roman" w:cs="Times New Roman"/>
          <w:sz w:val="28"/>
          <w:szCs w:val="28"/>
        </w:rPr>
        <w:t>График п</w:t>
      </w:r>
      <w:r>
        <w:rPr>
          <w:rFonts w:ascii="Times New Roman" w:hAnsi="Times New Roman" w:cs="Times New Roman"/>
          <w:sz w:val="28"/>
          <w:szCs w:val="28"/>
        </w:rPr>
        <w:t>рилагается.</w:t>
      </w:r>
    </w:p>
    <w:p w14:paraId="23C7353A" w14:textId="3A0DAE38" w:rsidR="00FC7192" w:rsidRDefault="00FC7192" w:rsidP="00E42EE9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Дежурный (круглосуточный) телефон службы ЕДДС администрации района 2-13-87.</w:t>
      </w:r>
    </w:p>
    <w:p w14:paraId="6EADCC33" w14:textId="00796B47" w:rsidR="00096C1E" w:rsidRPr="00E42EE9" w:rsidRDefault="00E42EE9" w:rsidP="00E42E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96C1E">
        <w:rPr>
          <w:rFonts w:ascii="Times New Roman" w:hAnsi="Times New Roman" w:cs="Times New Roman"/>
          <w:sz w:val="28"/>
          <w:szCs w:val="28"/>
        </w:rPr>
        <w:t>. Контроль за выполнением настоящего распоряжения оставляю за собой.</w:t>
      </w:r>
    </w:p>
    <w:p w14:paraId="76E1BD3C" w14:textId="77777777" w:rsidR="004E2396" w:rsidRDefault="004E2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4F6223" w14:textId="5A9A920C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Паскинского </w:t>
      </w:r>
    </w:p>
    <w:p w14:paraId="7A74A7FC" w14:textId="44D87612" w:rsidR="00A46B00" w:rsidRDefault="007D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   Г.</w:t>
      </w:r>
      <w:r w:rsidR="00FC6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FC6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Калимуллин</w:t>
      </w:r>
    </w:p>
    <w:p w14:paraId="685D757E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1"/>
    <w:p w14:paraId="647141DB" w14:textId="77777777" w:rsidR="00A46B00" w:rsidRDefault="00A46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3BC2DA" w14:textId="0C4866BE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9A4656" w14:textId="49893DBD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112561A" w14:textId="277DE024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30C7D80" w14:textId="313768B9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5B95727" w14:textId="225133C2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03B62FC" w14:textId="2151184B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F1DB84F" w14:textId="39E173F5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92A6123" w14:textId="09DD3B1C" w:rsidR="00FC7192" w:rsidRDefault="00FC7192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73147EA" w14:textId="77777777" w:rsidR="00FC7192" w:rsidRDefault="00FC7192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1EBA462" w14:textId="280E3977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4BF595B" w14:textId="77777777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08F0057" w14:textId="1945AC9A" w:rsidR="00E42EE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0FB3FFA" w14:textId="32A74507" w:rsidR="00566389" w:rsidRDefault="0056638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от 29.</w:t>
      </w:r>
      <w:r w:rsidR="00FC719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.2025 №</w:t>
      </w:r>
      <w:r w:rsidR="00FC6CEC">
        <w:rPr>
          <w:rFonts w:ascii="Times New Roman" w:hAnsi="Times New Roman" w:cs="Times New Roman"/>
          <w:sz w:val="28"/>
          <w:szCs w:val="28"/>
        </w:rPr>
        <w:t xml:space="preserve"> 23</w:t>
      </w:r>
    </w:p>
    <w:p w14:paraId="1E647F41" w14:textId="1072925E" w:rsidR="00E42EE9" w:rsidRDefault="00E42EE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665EB01" w14:textId="5EF54A72" w:rsidR="00E42EE9" w:rsidRDefault="00E42EE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E935B5D" w14:textId="77777777" w:rsidR="00E42EE9" w:rsidRDefault="00E42EE9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BB08C42" w14:textId="77777777" w:rsidR="00E42EE9" w:rsidRPr="00E42EE9" w:rsidRDefault="00E42EE9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2EE9">
        <w:rPr>
          <w:rFonts w:ascii="Times New Roman" w:eastAsia="Times New Roman" w:hAnsi="Times New Roman" w:cs="Times New Roman"/>
          <w:sz w:val="28"/>
          <w:szCs w:val="28"/>
        </w:rPr>
        <w:t>График</w:t>
      </w:r>
    </w:p>
    <w:p w14:paraId="0F0167FE" w14:textId="560FF090" w:rsidR="00E42EE9" w:rsidRPr="00E42EE9" w:rsidRDefault="00E42EE9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2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 xml:space="preserve">ежурства администрации Паскинского сельского поселения </w:t>
      </w:r>
      <w:r w:rsidR="00FC7192">
        <w:rPr>
          <w:rFonts w:ascii="Times New Roman" w:eastAsia="Times New Roman" w:hAnsi="Times New Roman" w:cs="Times New Roman"/>
          <w:sz w:val="28"/>
          <w:szCs w:val="28"/>
        </w:rPr>
        <w:t xml:space="preserve">в выходные и праздничные дни 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 xml:space="preserve">в период с </w:t>
      </w:r>
      <w:r w:rsidR="00FC7192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7192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 xml:space="preserve">.2025 по </w:t>
      </w:r>
      <w:r w:rsidR="00FC7192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7192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E42EE9">
        <w:rPr>
          <w:rFonts w:ascii="Times New Roman" w:eastAsia="Times New Roman" w:hAnsi="Times New Roman" w:cs="Times New Roman"/>
          <w:sz w:val="28"/>
          <w:szCs w:val="28"/>
        </w:rPr>
        <w:t>.2025</w:t>
      </w:r>
    </w:p>
    <w:p w14:paraId="43FF2E99" w14:textId="77777777" w:rsidR="00E42EE9" w:rsidRPr="00E42EE9" w:rsidRDefault="00E42EE9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2EE9" w:rsidRPr="00E42EE9" w14:paraId="7A370AB5" w14:textId="77777777" w:rsidTr="00542BC4">
        <w:tc>
          <w:tcPr>
            <w:tcW w:w="3190" w:type="dxa"/>
          </w:tcPr>
          <w:p w14:paraId="2FAB8DAF" w14:textId="77777777" w:rsidR="00E42EE9" w:rsidRPr="00E42EE9" w:rsidRDefault="00E42EE9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14:paraId="63672DD7" w14:textId="77777777" w:rsidR="00E42EE9" w:rsidRPr="00E42EE9" w:rsidRDefault="00E42EE9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91" w:type="dxa"/>
          </w:tcPr>
          <w:p w14:paraId="085684F3" w14:textId="77777777" w:rsidR="00E42EE9" w:rsidRPr="00E42EE9" w:rsidRDefault="00E42EE9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Контакты для связи</w:t>
            </w:r>
          </w:p>
        </w:tc>
      </w:tr>
      <w:tr w:rsidR="00E42EE9" w:rsidRPr="00E42EE9" w14:paraId="50FF5FBA" w14:textId="77777777" w:rsidTr="00542BC4">
        <w:tc>
          <w:tcPr>
            <w:tcW w:w="3190" w:type="dxa"/>
          </w:tcPr>
          <w:p w14:paraId="2CA2B6F1" w14:textId="38899138" w:rsidR="00E42EE9" w:rsidRPr="00E42EE9" w:rsidRDefault="00FC7192" w:rsidP="00E4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E42EE9"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E42EE9"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190" w:type="dxa"/>
          </w:tcPr>
          <w:p w14:paraId="795118AF" w14:textId="2F71C3F8" w:rsidR="00E42EE9" w:rsidRPr="00E42EE9" w:rsidRDefault="00FC7192" w:rsidP="00566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Журавлева Надежда Петровна</w:t>
            </w:r>
          </w:p>
        </w:tc>
        <w:tc>
          <w:tcPr>
            <w:tcW w:w="3191" w:type="dxa"/>
          </w:tcPr>
          <w:p w14:paraId="372CE94F" w14:textId="0BCC0348" w:rsidR="00E42EE9" w:rsidRPr="00E42EE9" w:rsidRDefault="00FC7192" w:rsidP="00FC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89229376509</w:t>
            </w:r>
          </w:p>
        </w:tc>
      </w:tr>
      <w:tr w:rsidR="00E42EE9" w:rsidRPr="00E42EE9" w14:paraId="67E8F46A" w14:textId="77777777" w:rsidTr="00542BC4">
        <w:tc>
          <w:tcPr>
            <w:tcW w:w="3190" w:type="dxa"/>
          </w:tcPr>
          <w:p w14:paraId="70084F37" w14:textId="578735EE" w:rsidR="00E42EE9" w:rsidRPr="00E42EE9" w:rsidRDefault="00FC7192" w:rsidP="00E42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03.11.2025-04.11</w:t>
            </w:r>
            <w:r w:rsidR="00E42EE9"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190" w:type="dxa"/>
          </w:tcPr>
          <w:p w14:paraId="09D3D95C" w14:textId="39DEE1B0" w:rsidR="00E42EE9" w:rsidRPr="00E42EE9" w:rsidRDefault="00FC7192" w:rsidP="00E42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Калимуллин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Гарифулла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Гарифзянович</w:t>
            </w:r>
            <w:proofErr w:type="spellEnd"/>
          </w:p>
        </w:tc>
        <w:tc>
          <w:tcPr>
            <w:tcW w:w="3191" w:type="dxa"/>
          </w:tcPr>
          <w:p w14:paraId="1F4652F3" w14:textId="5C31B497" w:rsidR="00E42EE9" w:rsidRPr="00E42EE9" w:rsidRDefault="00E42EE9" w:rsidP="00E42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EE9">
              <w:rPr>
                <w:rFonts w:ascii="Times New Roman" w:eastAsia="Times New Roman" w:hAnsi="Times New Roman" w:cs="Times New Roman"/>
                <w:sz w:val="28"/>
                <w:szCs w:val="28"/>
              </w:rPr>
              <w:t>89229</w:t>
            </w:r>
            <w:r w:rsidR="00FC7192">
              <w:rPr>
                <w:rFonts w:ascii="Times New Roman" w:eastAsia="Times New Roman" w:hAnsi="Times New Roman" w:cs="Times New Roman"/>
                <w:sz w:val="28"/>
                <w:szCs w:val="28"/>
              </w:rPr>
              <w:t>282042</w:t>
            </w:r>
          </w:p>
        </w:tc>
        <w:bookmarkStart w:id="2" w:name="_GoBack"/>
        <w:bookmarkEnd w:id="2"/>
      </w:tr>
    </w:tbl>
    <w:p w14:paraId="1CF15A40" w14:textId="77777777" w:rsidR="00FC7192" w:rsidRDefault="00FC7192" w:rsidP="00E42E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9C72D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DA2918F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0B70FB1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9E1ACC6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  <w:sectPr w:rsidR="00A46B00">
          <w:pgSz w:w="11906" w:h="16838"/>
          <w:pgMar w:top="567" w:right="850" w:bottom="709" w:left="1418" w:header="0" w:footer="0" w:gutter="0"/>
          <w:cols w:space="720"/>
          <w:docGrid w:linePitch="360"/>
        </w:sectPr>
      </w:pPr>
    </w:p>
    <w:p w14:paraId="41AE1FF7" w14:textId="77777777" w:rsidR="00A46B00" w:rsidRDefault="00A46B00">
      <w:pPr>
        <w:tabs>
          <w:tab w:val="left" w:pos="7503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A46B00">
      <w:pgSz w:w="16838" w:h="11906" w:orient="landscape"/>
      <w:pgMar w:top="851" w:right="1134" w:bottom="1701" w:left="42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71472" w14:textId="77777777" w:rsidR="0050437C" w:rsidRDefault="0050437C">
      <w:pPr>
        <w:spacing w:after="0" w:line="240" w:lineRule="auto"/>
      </w:pPr>
      <w:r>
        <w:separator/>
      </w:r>
    </w:p>
  </w:endnote>
  <w:endnote w:type="continuationSeparator" w:id="0">
    <w:p w14:paraId="6D213B79" w14:textId="77777777" w:rsidR="0050437C" w:rsidRDefault="0050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6E32C" w14:textId="77777777" w:rsidR="0050437C" w:rsidRDefault="0050437C">
      <w:pPr>
        <w:spacing w:after="0" w:line="240" w:lineRule="auto"/>
      </w:pPr>
      <w:r>
        <w:separator/>
      </w:r>
    </w:p>
  </w:footnote>
  <w:footnote w:type="continuationSeparator" w:id="0">
    <w:p w14:paraId="7620BF90" w14:textId="77777777" w:rsidR="0050437C" w:rsidRDefault="00504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6324"/>
    <w:multiLevelType w:val="multilevel"/>
    <w:tmpl w:val="73FADBA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58C247D3"/>
    <w:multiLevelType w:val="hybridMultilevel"/>
    <w:tmpl w:val="8DD4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1360"/>
    <w:multiLevelType w:val="hybridMultilevel"/>
    <w:tmpl w:val="A75E3A74"/>
    <w:lvl w:ilvl="0" w:tplc="FE24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00"/>
    <w:rsid w:val="00041401"/>
    <w:rsid w:val="00096C1E"/>
    <w:rsid w:val="0010209E"/>
    <w:rsid w:val="00250362"/>
    <w:rsid w:val="00256675"/>
    <w:rsid w:val="00445642"/>
    <w:rsid w:val="004E2396"/>
    <w:rsid w:val="0050437C"/>
    <w:rsid w:val="00566389"/>
    <w:rsid w:val="00700149"/>
    <w:rsid w:val="007D777E"/>
    <w:rsid w:val="00945806"/>
    <w:rsid w:val="00A46B00"/>
    <w:rsid w:val="00E42EE9"/>
    <w:rsid w:val="00ED0188"/>
    <w:rsid w:val="00FC6CEC"/>
    <w:rsid w:val="00F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A6FD"/>
  <w15:docId w15:val="{7072F714-BB04-46C0-BF3D-77E236A5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10"/>
    <w:next w:val="a0"/>
    <w:link w:val="1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2">
    <w:name w:val="Верхний колонтитул Знак1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3">
    <w:name w:val="Нижний колонтитул Знак1"/>
    <w:link w:val="ad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Strong"/>
    <w:uiPriority w:val="22"/>
    <w:qFormat/>
    <w:rPr>
      <w:b/>
      <w:bCs/>
    </w:rPr>
  </w:style>
  <w:style w:type="character" w:customStyle="1" w:styleId="af8">
    <w:name w:val="Верхний колонтитул Знак"/>
    <w:basedOn w:val="a1"/>
    <w:uiPriority w:val="99"/>
    <w:semiHidden/>
    <w:qFormat/>
  </w:style>
  <w:style w:type="character" w:customStyle="1" w:styleId="af9">
    <w:name w:val="Нижний колонтитул Знак"/>
    <w:basedOn w:val="a1"/>
    <w:uiPriority w:val="99"/>
    <w:semiHidden/>
    <w:qFormat/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a">
    <w:name w:val="List"/>
    <w:basedOn w:val="a0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Верхний и нижний колонтитулы"/>
    <w:basedOn w:val="a"/>
    <w:qFormat/>
  </w:style>
  <w:style w:type="paragraph" w:styleId="ac">
    <w:name w:val="header"/>
    <w:basedOn w:val="a"/>
    <w:link w:val="12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13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qFormat/>
    <w:pPr>
      <w:widowControl w:val="0"/>
    </w:pPr>
    <w:rPr>
      <w:rFonts w:eastAsia="Times New Roman" w:cs="Calibri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Segoe UI" w:hAnsi="Segoe UI" w:cs="Segoe UI"/>
      <w:sz w:val="18"/>
      <w:szCs w:val="18"/>
    </w:rPr>
  </w:style>
  <w:style w:type="table" w:customStyle="1" w:styleId="16">
    <w:name w:val="Сетка таблицы1"/>
    <w:basedOn w:val="a2"/>
    <w:next w:val="aff1"/>
    <w:uiPriority w:val="59"/>
    <w:rsid w:val="00E42EE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</cp:lastModifiedBy>
  <cp:revision>25</cp:revision>
  <cp:lastPrinted>2025-10-29T11:57:00Z</cp:lastPrinted>
  <dcterms:created xsi:type="dcterms:W3CDTF">2023-04-24T07:10:00Z</dcterms:created>
  <dcterms:modified xsi:type="dcterms:W3CDTF">2025-10-29T11:57:00Z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