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40A0BA4D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D14F59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ПАСКИНСКОГО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4168C546" w:rsidR="00A46B00" w:rsidRDefault="0010209E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13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 w:rsidR="00250362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D14F59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12</w:t>
      </w:r>
    </w:p>
    <w:p w14:paraId="0A46AAAC" w14:textId="77777777" w:rsidR="00A46B00" w:rsidRPr="00D14F59" w:rsidRDefault="007D777E">
      <w:pPr>
        <w:pStyle w:val="afd"/>
        <w:spacing w:before="280" w:after="280"/>
        <w:jc w:val="center"/>
        <w:rPr>
          <w:b/>
          <w:sz w:val="28"/>
          <w:szCs w:val="28"/>
        </w:rPr>
      </w:pPr>
      <w:r w:rsidRPr="00D14F59">
        <w:rPr>
          <w:rFonts w:eastAsia="Lucida Sans Unicode"/>
          <w:b/>
          <w:color w:val="000000"/>
          <w:sz w:val="28"/>
          <w:szCs w:val="28"/>
          <w:lang w:eastAsia="en-US" w:bidi="en-US"/>
        </w:rPr>
        <w:t>д. Паска</w:t>
      </w:r>
    </w:p>
    <w:p w14:paraId="3A050DE4" w14:textId="6B64F228" w:rsidR="00250362" w:rsidRPr="00D14F59" w:rsidRDefault="00250362" w:rsidP="00D14F59">
      <w:pPr>
        <w:autoSpaceDE w:val="0"/>
        <w:autoSpaceDN w:val="0"/>
        <w:adjustRightInd w:val="0"/>
        <w:spacing w:line="4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59">
        <w:rPr>
          <w:rStyle w:val="af7"/>
          <w:rFonts w:ascii="Times New Roman" w:hAnsi="Times New Roman" w:cs="Times New Roman"/>
          <w:bCs w:val="0"/>
          <w:sz w:val="28"/>
          <w:szCs w:val="28"/>
        </w:rPr>
        <w:t>О</w:t>
      </w:r>
      <w:r w:rsidR="0010209E" w:rsidRPr="00D14F59">
        <w:rPr>
          <w:rStyle w:val="af7"/>
          <w:rFonts w:ascii="Times New Roman" w:hAnsi="Times New Roman" w:cs="Times New Roman"/>
          <w:bCs w:val="0"/>
          <w:sz w:val="28"/>
          <w:szCs w:val="28"/>
        </w:rPr>
        <w:t xml:space="preserve">б окончании отопительного сезона 2024/2025 </w:t>
      </w:r>
      <w:r w:rsidR="00096C1E" w:rsidRPr="00D14F59">
        <w:rPr>
          <w:rStyle w:val="af7"/>
          <w:rFonts w:ascii="Times New Roman" w:hAnsi="Times New Roman" w:cs="Times New Roman"/>
          <w:bCs w:val="0"/>
          <w:sz w:val="28"/>
          <w:szCs w:val="28"/>
        </w:rPr>
        <w:t>года</w:t>
      </w:r>
    </w:p>
    <w:p w14:paraId="540E2BDA" w14:textId="18BBDE6B" w:rsidR="00A46B00" w:rsidRDefault="007D7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3EEDE" w14:textId="22F30A76" w:rsidR="00A46B00" w:rsidRDefault="00250362" w:rsidP="0010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10209E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Кильмезского района от 12.05.2025 №108 «Об окончании отопительного сезона 2024/2025 в организациях Кильмезского района  </w:t>
      </w:r>
    </w:p>
    <w:p w14:paraId="60E508FD" w14:textId="77777777" w:rsidR="00096C1E" w:rsidRDefault="00096C1E" w:rsidP="0010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BB00A" w14:textId="38645BED" w:rsidR="0010209E" w:rsidRDefault="0010209E" w:rsidP="00102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9E">
        <w:rPr>
          <w:rFonts w:ascii="Times New Roman" w:hAnsi="Times New Roman" w:cs="Times New Roman"/>
          <w:sz w:val="28"/>
          <w:szCs w:val="28"/>
        </w:rPr>
        <w:t xml:space="preserve">Завершить отопительный сезон </w:t>
      </w:r>
      <w:r>
        <w:rPr>
          <w:rFonts w:ascii="Times New Roman" w:hAnsi="Times New Roman" w:cs="Times New Roman"/>
          <w:sz w:val="28"/>
          <w:szCs w:val="28"/>
        </w:rPr>
        <w:t>2024/2025 в администрации Паскинского сельского поселения 13 мая 2025 года.</w:t>
      </w:r>
    </w:p>
    <w:p w14:paraId="7D277241" w14:textId="37167623" w:rsidR="0010209E" w:rsidRDefault="0010209E" w:rsidP="00102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Журавлевой Н.П., ведущему специалисту </w:t>
      </w:r>
    </w:p>
    <w:p w14:paraId="3A8AE5F6" w14:textId="284157DE" w:rsidR="0010209E" w:rsidRPr="00D14F59" w:rsidRDefault="00D14F59" w:rsidP="00D1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F59">
        <w:rPr>
          <w:rFonts w:ascii="Times New Roman" w:hAnsi="Times New Roman" w:cs="Times New Roman"/>
          <w:sz w:val="28"/>
          <w:szCs w:val="28"/>
        </w:rPr>
        <w:t xml:space="preserve">2.1 </w:t>
      </w:r>
      <w:r w:rsidR="0010209E" w:rsidRPr="00D14F59">
        <w:rPr>
          <w:rFonts w:ascii="Times New Roman" w:hAnsi="Times New Roman" w:cs="Times New Roman"/>
          <w:sz w:val="28"/>
          <w:szCs w:val="28"/>
        </w:rPr>
        <w:t>Предоставить в бухгалтерию Кильмезского МЦБ об остатках топлива, обеспеченности финансирования и наличия кредиторской задолженности за топливо на конец отопительного сезона в срок до 13.06.2025 года.</w:t>
      </w:r>
    </w:p>
    <w:p w14:paraId="09FF2463" w14:textId="621F0841" w:rsidR="00096C1E" w:rsidRDefault="0010209E" w:rsidP="001020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3.Калимуллину Г.Г., Главе Паскинского сельского поселения и Черкасовой Э.А., истопнику</w:t>
      </w:r>
      <w:r w:rsidR="00D14F59">
        <w:rPr>
          <w:rFonts w:ascii="Times New Roman" w:hAnsi="Times New Roman" w:cs="Times New Roman"/>
          <w:sz w:val="28"/>
          <w:szCs w:val="28"/>
        </w:rPr>
        <w:t>-уборщику служебных помещений:</w:t>
      </w:r>
    </w:p>
    <w:p w14:paraId="76D85FB3" w14:textId="54ABBE8B" w:rsidR="0010209E" w:rsidRDefault="00096C1E" w:rsidP="001020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0209E">
        <w:rPr>
          <w:rFonts w:ascii="Times New Roman" w:hAnsi="Times New Roman" w:cs="Times New Roman"/>
          <w:sz w:val="28"/>
          <w:szCs w:val="28"/>
        </w:rPr>
        <w:t xml:space="preserve"> провести обследование печей в здании администрации </w:t>
      </w:r>
      <w:proofErr w:type="spellStart"/>
      <w:r w:rsidR="0010209E">
        <w:rPr>
          <w:rFonts w:ascii="Times New Roman" w:hAnsi="Times New Roman" w:cs="Times New Roman"/>
          <w:sz w:val="28"/>
          <w:szCs w:val="28"/>
        </w:rPr>
        <w:t>П</w:t>
      </w:r>
      <w:r w:rsidR="00D14F59">
        <w:rPr>
          <w:rFonts w:ascii="Times New Roman" w:hAnsi="Times New Roman" w:cs="Times New Roman"/>
          <w:sz w:val="28"/>
          <w:szCs w:val="28"/>
        </w:rPr>
        <w:t>а</w:t>
      </w:r>
      <w:r w:rsidR="0010209E">
        <w:rPr>
          <w:rFonts w:ascii="Times New Roman" w:hAnsi="Times New Roman" w:cs="Times New Roman"/>
          <w:sz w:val="28"/>
          <w:szCs w:val="28"/>
        </w:rPr>
        <w:t>скинского</w:t>
      </w:r>
      <w:proofErr w:type="spellEnd"/>
      <w:r w:rsidR="0010209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10209E">
        <w:rPr>
          <w:rFonts w:ascii="Times New Roman" w:hAnsi="Times New Roman" w:cs="Times New Roman"/>
          <w:sz w:val="28"/>
          <w:szCs w:val="28"/>
        </w:rPr>
        <w:t>сельского поселения в срок до 13.06.2025 года.</w:t>
      </w:r>
    </w:p>
    <w:p w14:paraId="656ED8F5" w14:textId="51338A1C" w:rsidR="00096C1E" w:rsidRDefault="00096C1E" w:rsidP="001020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14F5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беспечить выполнение ремонтных и профилактических работ в срок до 15.08.2025 года.</w:t>
      </w:r>
    </w:p>
    <w:p w14:paraId="6EADCC33" w14:textId="5E64E0B5" w:rsidR="00096C1E" w:rsidRPr="0010209E" w:rsidRDefault="00096C1E" w:rsidP="001020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3D880D71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</w:t>
      </w:r>
      <w:r w:rsidR="00D14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14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CAF214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610D" w14:textId="77777777" w:rsidR="00F13A76" w:rsidRDefault="00F13A76">
      <w:pPr>
        <w:spacing w:after="0" w:line="240" w:lineRule="auto"/>
      </w:pPr>
      <w:r>
        <w:separator/>
      </w:r>
    </w:p>
  </w:endnote>
  <w:endnote w:type="continuationSeparator" w:id="0">
    <w:p w14:paraId="4F3ABE96" w14:textId="77777777" w:rsidR="00F13A76" w:rsidRDefault="00F1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9A49" w14:textId="77777777" w:rsidR="00F13A76" w:rsidRDefault="00F13A76">
      <w:pPr>
        <w:spacing w:after="0" w:line="240" w:lineRule="auto"/>
      </w:pPr>
      <w:r>
        <w:separator/>
      </w:r>
    </w:p>
  </w:footnote>
  <w:footnote w:type="continuationSeparator" w:id="0">
    <w:p w14:paraId="5C61F093" w14:textId="77777777" w:rsidR="00F13A76" w:rsidRDefault="00F1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96C1E"/>
    <w:rsid w:val="0010209E"/>
    <w:rsid w:val="00250362"/>
    <w:rsid w:val="00256675"/>
    <w:rsid w:val="004E2396"/>
    <w:rsid w:val="007D777E"/>
    <w:rsid w:val="00945806"/>
    <w:rsid w:val="00A46B00"/>
    <w:rsid w:val="00D14F59"/>
    <w:rsid w:val="00F1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20</cp:revision>
  <cp:lastPrinted>2025-05-14T12:01:00Z</cp:lastPrinted>
  <dcterms:created xsi:type="dcterms:W3CDTF">2023-04-24T07:10:00Z</dcterms:created>
  <dcterms:modified xsi:type="dcterms:W3CDTF">2025-05-14T12:01:00Z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