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CD080" w14:textId="77777777" w:rsidR="00A46B00" w:rsidRDefault="00A46B00">
      <w:pPr>
        <w:widowControl w:val="0"/>
        <w:spacing w:after="60" w:line="360" w:lineRule="auto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14:paraId="4D67BFD3" w14:textId="47850455" w:rsidR="00A46B00" w:rsidRDefault="007D777E">
      <w:pPr>
        <w:widowControl w:val="0"/>
        <w:spacing w:after="6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  <w:bookmarkStart w:id="0" w:name="_Hlk197418862"/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АДМИНИСТРАЦИЯ </w:t>
      </w:r>
      <w:r w:rsidR="00ED0188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ПАСКИНСКОГО</w:t>
      </w:r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 СЕЛЬСКОГО ПОСЕЛЕНИЯ КИЛЬМЕЗСКОГО РАЙОНА КИРОВСКОЙ ОБЛАСТИ </w:t>
      </w:r>
    </w:p>
    <w:p w14:paraId="2036EF46" w14:textId="77777777" w:rsidR="00A46B00" w:rsidRDefault="00A46B00">
      <w:pPr>
        <w:widowControl w:val="0"/>
        <w:spacing w:after="60" w:line="360" w:lineRule="auto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14:paraId="7686204D" w14:textId="13354D8A" w:rsidR="00A46B00" w:rsidRDefault="0010209E">
      <w:pPr>
        <w:widowControl w:val="0"/>
        <w:spacing w:after="60" w:line="36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  <w:bookmarkStart w:id="1" w:name="_Hlk197418821"/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РАСПОРЯЖЕНИЕ</w:t>
      </w:r>
    </w:p>
    <w:p w14:paraId="12921BF1" w14:textId="7223B3CD" w:rsidR="00A46B00" w:rsidRDefault="00B81AF8">
      <w:pPr>
        <w:widowControl w:val="0"/>
        <w:spacing w:after="0" w:line="240" w:lineRule="auto"/>
        <w:outlineLvl w:val="1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10</w:t>
      </w:r>
      <w:r w:rsidR="007D777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.0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6</w:t>
      </w:r>
      <w:r w:rsidR="007D777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.2025                                                                                                           № </w:t>
      </w:r>
      <w:r w:rsidR="00E42EE9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1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6</w:t>
      </w:r>
    </w:p>
    <w:p w14:paraId="0A46AAAC" w14:textId="77777777" w:rsidR="00A46B00" w:rsidRDefault="007D777E">
      <w:pPr>
        <w:pStyle w:val="afd"/>
        <w:spacing w:before="280" w:after="280"/>
        <w:jc w:val="center"/>
        <w:rPr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  <w:lang w:eastAsia="en-US" w:bidi="en-US"/>
        </w:rPr>
        <w:t>д. Паска</w:t>
      </w:r>
    </w:p>
    <w:p w14:paraId="3A050DE4" w14:textId="4BF67C48" w:rsidR="00250362" w:rsidRDefault="00250362" w:rsidP="00250362">
      <w:pPr>
        <w:autoSpaceDE w:val="0"/>
        <w:autoSpaceDN w:val="0"/>
        <w:adjustRightInd w:val="0"/>
        <w:spacing w:line="420" w:lineRule="exact"/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</w:pPr>
      <w:r w:rsidRPr="00250362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E42EE9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 xml:space="preserve"> графике дежурства в период праздничных дней</w:t>
      </w:r>
    </w:p>
    <w:p w14:paraId="4A0AC234" w14:textId="7F7F1308" w:rsidR="00E42EE9" w:rsidRDefault="00E42EE9" w:rsidP="00E42EE9">
      <w:pPr>
        <w:autoSpaceDE w:val="0"/>
        <w:autoSpaceDN w:val="0"/>
        <w:adjustRightInd w:val="0"/>
        <w:spacing w:line="4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42EE9">
        <w:rPr>
          <w:rFonts w:ascii="Times New Roman" w:hAnsi="Times New Roman" w:cs="Times New Roman"/>
          <w:sz w:val="28"/>
          <w:szCs w:val="28"/>
        </w:rPr>
        <w:t>В це</w:t>
      </w:r>
      <w:r>
        <w:rPr>
          <w:rFonts w:ascii="Times New Roman" w:hAnsi="Times New Roman" w:cs="Times New Roman"/>
          <w:sz w:val="28"/>
          <w:szCs w:val="28"/>
        </w:rPr>
        <w:t xml:space="preserve">лях </w:t>
      </w:r>
      <w:r w:rsidRPr="00E42E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своевременного реагирования на  </w:t>
      </w:r>
      <w:r w:rsidRPr="00E42EE9">
        <w:rPr>
          <w:rFonts w:ascii="Times New Roman" w:hAnsi="Times New Roman" w:cs="Times New Roman"/>
          <w:sz w:val="28"/>
          <w:szCs w:val="28"/>
        </w:rPr>
        <w:t>чрезвычайны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2EE9">
        <w:rPr>
          <w:rFonts w:ascii="Times New Roman" w:hAnsi="Times New Roman" w:cs="Times New Roman"/>
          <w:sz w:val="28"/>
          <w:szCs w:val="28"/>
        </w:rPr>
        <w:t xml:space="preserve"> ситуаци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42EE9">
        <w:rPr>
          <w:rFonts w:ascii="Times New Roman" w:hAnsi="Times New Roman" w:cs="Times New Roman"/>
          <w:sz w:val="28"/>
          <w:szCs w:val="28"/>
        </w:rPr>
        <w:t>, связанны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2EE9">
        <w:rPr>
          <w:rFonts w:ascii="Times New Roman" w:hAnsi="Times New Roman" w:cs="Times New Roman"/>
          <w:sz w:val="28"/>
          <w:szCs w:val="28"/>
        </w:rPr>
        <w:t xml:space="preserve"> с возникновением пожаров, аварий техногенного характера, террористических актов, обеспечени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E42EE9">
        <w:rPr>
          <w:rFonts w:ascii="Times New Roman" w:hAnsi="Times New Roman" w:cs="Times New Roman"/>
          <w:sz w:val="28"/>
          <w:szCs w:val="28"/>
        </w:rPr>
        <w:t xml:space="preserve"> санитарно-эпидеми</w:t>
      </w:r>
      <w:r>
        <w:rPr>
          <w:rFonts w:ascii="Times New Roman" w:hAnsi="Times New Roman" w:cs="Times New Roman"/>
          <w:sz w:val="28"/>
          <w:szCs w:val="28"/>
        </w:rPr>
        <w:t>ологич</w:t>
      </w:r>
      <w:r w:rsidRPr="00E42EE9">
        <w:rPr>
          <w:rFonts w:ascii="Times New Roman" w:hAnsi="Times New Roman" w:cs="Times New Roman"/>
          <w:sz w:val="28"/>
          <w:szCs w:val="28"/>
        </w:rPr>
        <w:t>еских мероприят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42EE9">
        <w:rPr>
          <w:rFonts w:ascii="Times New Roman" w:hAnsi="Times New Roman" w:cs="Times New Roman"/>
          <w:sz w:val="28"/>
          <w:szCs w:val="28"/>
        </w:rPr>
        <w:t>й</w:t>
      </w:r>
    </w:p>
    <w:p w14:paraId="149F09C2" w14:textId="0A020F0B" w:rsidR="00E42EE9" w:rsidRDefault="00E42EE9" w:rsidP="00E42EE9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график дежурства администрации Паскинского сельского поселения на период с </w:t>
      </w:r>
      <w:r w:rsidR="00B81AF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81AF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.2025-1</w:t>
      </w:r>
      <w:r w:rsidR="00B81AF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81AF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.2025 года. Прилагается.</w:t>
      </w:r>
    </w:p>
    <w:p w14:paraId="2236049A" w14:textId="5E5EA58F" w:rsidR="00E42EE9" w:rsidRDefault="00E42EE9" w:rsidP="00E42EE9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</w:t>
      </w:r>
      <w:r w:rsidR="00B81AF8">
        <w:rPr>
          <w:rFonts w:ascii="Times New Roman" w:hAnsi="Times New Roman" w:cs="Times New Roman"/>
          <w:sz w:val="28"/>
          <w:szCs w:val="28"/>
        </w:rPr>
        <w:t xml:space="preserve">ому </w:t>
      </w:r>
      <w:r>
        <w:rPr>
          <w:rFonts w:ascii="Times New Roman" w:hAnsi="Times New Roman" w:cs="Times New Roman"/>
          <w:sz w:val="28"/>
          <w:szCs w:val="28"/>
        </w:rPr>
        <w:t xml:space="preserve"> в день дежурства:</w:t>
      </w:r>
    </w:p>
    <w:p w14:paraId="5D202DBD" w14:textId="22D33FB7" w:rsidR="00E42EE9" w:rsidRPr="00E42EE9" w:rsidRDefault="00B81AF8" w:rsidP="00E42EE9">
      <w:pPr>
        <w:pStyle w:val="a4"/>
        <w:autoSpaceDE w:val="0"/>
        <w:autoSpaceDN w:val="0"/>
        <w:adjustRightInd w:val="0"/>
        <w:spacing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E42EE9">
        <w:rPr>
          <w:rFonts w:ascii="Times New Roman" w:hAnsi="Times New Roman" w:cs="Times New Roman"/>
          <w:sz w:val="28"/>
          <w:szCs w:val="28"/>
        </w:rPr>
        <w:t xml:space="preserve"> звонить в ЕДДС района по телефону 2-13-87 и информировать о </w:t>
      </w:r>
      <w:r>
        <w:rPr>
          <w:rFonts w:ascii="Times New Roman" w:hAnsi="Times New Roman" w:cs="Times New Roman"/>
          <w:sz w:val="28"/>
          <w:szCs w:val="28"/>
        </w:rPr>
        <w:t xml:space="preserve">происшествиях, произошедших </w:t>
      </w:r>
      <w:r w:rsidR="00E42EE9">
        <w:rPr>
          <w:rFonts w:ascii="Times New Roman" w:hAnsi="Times New Roman" w:cs="Times New Roman"/>
          <w:sz w:val="28"/>
          <w:szCs w:val="28"/>
        </w:rPr>
        <w:t xml:space="preserve"> на территории поселения.</w:t>
      </w:r>
    </w:p>
    <w:p w14:paraId="6EADCC33" w14:textId="00796B47" w:rsidR="00096C1E" w:rsidRPr="00E42EE9" w:rsidRDefault="00E42EE9" w:rsidP="00E42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96C1E">
        <w:rPr>
          <w:rFonts w:ascii="Times New Roman" w:hAnsi="Times New Roman" w:cs="Times New Roman"/>
          <w:sz w:val="28"/>
          <w:szCs w:val="28"/>
        </w:rPr>
        <w:t>. Контроль за выполнением настоящего распоряжения оставляю за собой.</w:t>
      </w:r>
    </w:p>
    <w:p w14:paraId="76E1BD3C" w14:textId="77777777" w:rsidR="004E2396" w:rsidRDefault="004E2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4F6223" w14:textId="5A9A920C" w:rsidR="00A46B00" w:rsidRDefault="007D7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Паскинского </w:t>
      </w:r>
    </w:p>
    <w:p w14:paraId="7A74A7FC" w14:textId="77777777" w:rsidR="00A46B00" w:rsidRDefault="007D7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Г.Г.Калимуллин</w:t>
      </w:r>
      <w:proofErr w:type="spellEnd"/>
    </w:p>
    <w:p w14:paraId="685D757E" w14:textId="77777777" w:rsidR="00A46B00" w:rsidRDefault="00A46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bookmarkEnd w:id="1"/>
    <w:p w14:paraId="647141DB" w14:textId="77777777" w:rsidR="00A46B00" w:rsidRDefault="00A46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3BC2DA" w14:textId="0C4866BE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509A4656" w14:textId="49893DBD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3112561A" w14:textId="277DE024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230C7D80" w14:textId="313768B9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35B95727" w14:textId="225133C2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203B62FC" w14:textId="2151184B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3F1DB84F" w14:textId="723477FA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61EBA462" w14:textId="280E3977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44BF595B" w14:textId="1D402307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408C8B53" w14:textId="77777777" w:rsidR="00B81AF8" w:rsidRDefault="00B81AF8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508F0057" w14:textId="1945AC9A" w:rsidR="00E42EE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0FB3FFA" w14:textId="50E219C8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распоряжению от </w:t>
      </w:r>
      <w:r w:rsidR="00B81AF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81AF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.2025 №1</w:t>
      </w:r>
      <w:r w:rsidR="00B81AF8">
        <w:rPr>
          <w:rFonts w:ascii="Times New Roman" w:hAnsi="Times New Roman" w:cs="Times New Roman"/>
          <w:sz w:val="28"/>
          <w:szCs w:val="28"/>
        </w:rPr>
        <w:t>6</w:t>
      </w:r>
    </w:p>
    <w:p w14:paraId="1E647F41" w14:textId="1072925E" w:rsidR="00E42EE9" w:rsidRDefault="00E42EE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1665EB01" w14:textId="5EF54A72" w:rsidR="00E42EE9" w:rsidRDefault="00E42EE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0E935B5D" w14:textId="77777777" w:rsidR="00E42EE9" w:rsidRDefault="00E42EE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0BB08C42" w14:textId="77777777" w:rsidR="00E42EE9" w:rsidRPr="00E42EE9" w:rsidRDefault="00E42EE9" w:rsidP="00E42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2EE9">
        <w:rPr>
          <w:rFonts w:ascii="Times New Roman" w:eastAsia="Times New Roman" w:hAnsi="Times New Roman" w:cs="Times New Roman"/>
          <w:sz w:val="28"/>
          <w:szCs w:val="28"/>
        </w:rPr>
        <w:t>График</w:t>
      </w:r>
    </w:p>
    <w:p w14:paraId="0F0167FE" w14:textId="01AE4A4A" w:rsidR="00E42EE9" w:rsidRPr="00E42EE9" w:rsidRDefault="00E42EE9" w:rsidP="00E42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2E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42EE9">
        <w:rPr>
          <w:rFonts w:ascii="Times New Roman" w:eastAsia="Times New Roman" w:hAnsi="Times New Roman" w:cs="Times New Roman"/>
          <w:sz w:val="28"/>
          <w:szCs w:val="28"/>
        </w:rPr>
        <w:t xml:space="preserve">ежурства администрации Паскинского сельского поселения на </w:t>
      </w:r>
      <w:r w:rsidR="00B81AF8">
        <w:rPr>
          <w:rFonts w:ascii="Times New Roman" w:eastAsia="Times New Roman" w:hAnsi="Times New Roman" w:cs="Times New Roman"/>
          <w:sz w:val="28"/>
          <w:szCs w:val="28"/>
        </w:rPr>
        <w:t xml:space="preserve">июньские </w:t>
      </w:r>
      <w:r w:rsidRPr="00E42EE9">
        <w:rPr>
          <w:rFonts w:ascii="Times New Roman" w:eastAsia="Times New Roman" w:hAnsi="Times New Roman" w:cs="Times New Roman"/>
          <w:sz w:val="28"/>
          <w:szCs w:val="28"/>
        </w:rPr>
        <w:t xml:space="preserve"> праздники в период с </w:t>
      </w:r>
      <w:r w:rsidR="00B81AF8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E42EE9">
        <w:rPr>
          <w:rFonts w:ascii="Times New Roman" w:eastAsia="Times New Roman" w:hAnsi="Times New Roman" w:cs="Times New Roman"/>
          <w:sz w:val="28"/>
          <w:szCs w:val="28"/>
        </w:rPr>
        <w:t>.0</w:t>
      </w:r>
      <w:r w:rsidR="00B81AF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42EE9">
        <w:rPr>
          <w:rFonts w:ascii="Times New Roman" w:eastAsia="Times New Roman" w:hAnsi="Times New Roman" w:cs="Times New Roman"/>
          <w:sz w:val="28"/>
          <w:szCs w:val="28"/>
        </w:rPr>
        <w:t>.2025 по 1</w:t>
      </w:r>
      <w:r w:rsidR="00B81AF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42EE9">
        <w:rPr>
          <w:rFonts w:ascii="Times New Roman" w:eastAsia="Times New Roman" w:hAnsi="Times New Roman" w:cs="Times New Roman"/>
          <w:sz w:val="28"/>
          <w:szCs w:val="28"/>
        </w:rPr>
        <w:t>.0</w:t>
      </w:r>
      <w:r w:rsidR="00B81AF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42EE9">
        <w:rPr>
          <w:rFonts w:ascii="Times New Roman" w:eastAsia="Times New Roman" w:hAnsi="Times New Roman" w:cs="Times New Roman"/>
          <w:sz w:val="28"/>
          <w:szCs w:val="28"/>
        </w:rPr>
        <w:t>.2025</w:t>
      </w:r>
    </w:p>
    <w:p w14:paraId="43FF2E99" w14:textId="77777777" w:rsidR="00E42EE9" w:rsidRPr="00E42EE9" w:rsidRDefault="00E42EE9" w:rsidP="00E42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42EE9" w:rsidRPr="00E42EE9" w14:paraId="7A370AB5" w14:textId="77777777" w:rsidTr="00542BC4">
        <w:tc>
          <w:tcPr>
            <w:tcW w:w="3190" w:type="dxa"/>
          </w:tcPr>
          <w:p w14:paraId="2FAB8DAF" w14:textId="77777777" w:rsidR="00E42EE9" w:rsidRPr="00E42EE9" w:rsidRDefault="00E42EE9" w:rsidP="00E4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90" w:type="dxa"/>
          </w:tcPr>
          <w:p w14:paraId="63672DD7" w14:textId="77777777" w:rsidR="00E42EE9" w:rsidRPr="00E42EE9" w:rsidRDefault="00E42EE9" w:rsidP="00E4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91" w:type="dxa"/>
          </w:tcPr>
          <w:p w14:paraId="085684F3" w14:textId="77777777" w:rsidR="00E42EE9" w:rsidRPr="00E42EE9" w:rsidRDefault="00E42EE9" w:rsidP="00E4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Контакты для связи</w:t>
            </w:r>
          </w:p>
        </w:tc>
      </w:tr>
      <w:tr w:rsidR="00E42EE9" w:rsidRPr="00E42EE9" w14:paraId="50FF5FBA" w14:textId="77777777" w:rsidTr="00542BC4">
        <w:tc>
          <w:tcPr>
            <w:tcW w:w="3190" w:type="dxa"/>
          </w:tcPr>
          <w:p w14:paraId="2CA2B6F1" w14:textId="5C27C84E" w:rsidR="00E42EE9" w:rsidRPr="00E42EE9" w:rsidRDefault="00B81AF8" w:rsidP="00E4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E42EE9"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42EE9"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>.2025-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E42EE9"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E42EE9"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190" w:type="dxa"/>
          </w:tcPr>
          <w:p w14:paraId="795118AF" w14:textId="071442A5" w:rsidR="00E42EE9" w:rsidRPr="00E42EE9" w:rsidRDefault="00E42EE9" w:rsidP="00566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Калимуллин </w:t>
            </w:r>
            <w:proofErr w:type="spellStart"/>
            <w:r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>Гарифулла</w:t>
            </w:r>
            <w:proofErr w:type="spellEnd"/>
            <w:r w:rsidR="005663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>Гарифзянович</w:t>
            </w:r>
            <w:proofErr w:type="spellEnd"/>
          </w:p>
        </w:tc>
        <w:tc>
          <w:tcPr>
            <w:tcW w:w="3191" w:type="dxa"/>
          </w:tcPr>
          <w:p w14:paraId="372CE94F" w14:textId="77777777" w:rsidR="00E42EE9" w:rsidRPr="00E42EE9" w:rsidRDefault="00E42EE9" w:rsidP="00E4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>892298282042</w:t>
            </w:r>
          </w:p>
        </w:tc>
      </w:tr>
    </w:tbl>
    <w:p w14:paraId="759C72D6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6DA2918F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10B70FB1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9E1ACC6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4"/>
          <w:szCs w:val="24"/>
        </w:rPr>
        <w:sectPr w:rsidR="00A46B00">
          <w:pgSz w:w="11906" w:h="16838"/>
          <w:pgMar w:top="567" w:right="850" w:bottom="709" w:left="1418" w:header="0" w:footer="0" w:gutter="0"/>
          <w:cols w:space="720"/>
          <w:docGrid w:linePitch="360"/>
        </w:sectPr>
      </w:pPr>
    </w:p>
    <w:p w14:paraId="41AE1FF7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A46B00">
      <w:pgSz w:w="16838" w:h="11906" w:orient="landscape"/>
      <w:pgMar w:top="851" w:right="1134" w:bottom="1701" w:left="42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2D611" w14:textId="77777777" w:rsidR="0050599C" w:rsidRDefault="0050599C">
      <w:pPr>
        <w:spacing w:after="0" w:line="240" w:lineRule="auto"/>
      </w:pPr>
      <w:r>
        <w:separator/>
      </w:r>
    </w:p>
  </w:endnote>
  <w:endnote w:type="continuationSeparator" w:id="0">
    <w:p w14:paraId="0DCD04C3" w14:textId="77777777" w:rsidR="0050599C" w:rsidRDefault="00505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0F730" w14:textId="77777777" w:rsidR="0050599C" w:rsidRDefault="0050599C">
      <w:pPr>
        <w:spacing w:after="0" w:line="240" w:lineRule="auto"/>
      </w:pPr>
      <w:r>
        <w:separator/>
      </w:r>
    </w:p>
  </w:footnote>
  <w:footnote w:type="continuationSeparator" w:id="0">
    <w:p w14:paraId="13809D59" w14:textId="77777777" w:rsidR="0050599C" w:rsidRDefault="00505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46324"/>
    <w:multiLevelType w:val="multilevel"/>
    <w:tmpl w:val="73FADBA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58C247D3"/>
    <w:multiLevelType w:val="hybridMultilevel"/>
    <w:tmpl w:val="8DD47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51360"/>
    <w:multiLevelType w:val="hybridMultilevel"/>
    <w:tmpl w:val="A75E3A74"/>
    <w:lvl w:ilvl="0" w:tplc="FE24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B00"/>
    <w:rsid w:val="00041401"/>
    <w:rsid w:val="00096C1E"/>
    <w:rsid w:val="0010209E"/>
    <w:rsid w:val="00250362"/>
    <w:rsid w:val="00256675"/>
    <w:rsid w:val="00445642"/>
    <w:rsid w:val="004E2396"/>
    <w:rsid w:val="0050599C"/>
    <w:rsid w:val="00566389"/>
    <w:rsid w:val="007D777E"/>
    <w:rsid w:val="00945806"/>
    <w:rsid w:val="00A46B00"/>
    <w:rsid w:val="00B81AF8"/>
    <w:rsid w:val="00E42EE9"/>
    <w:rsid w:val="00ED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A6FD"/>
  <w15:docId w15:val="{7072F714-BB04-46C0-BF3D-77E236A5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10"/>
    <w:next w:val="a0"/>
    <w:link w:val="11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2">
    <w:name w:val="Верхний колонтитул Знак1"/>
    <w:basedOn w:val="a1"/>
    <w:link w:val="ac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13">
    <w:name w:val="Нижний колонтитул Знак1"/>
    <w:link w:val="ad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1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1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Strong"/>
    <w:uiPriority w:val="22"/>
    <w:qFormat/>
    <w:rPr>
      <w:b/>
      <w:bCs/>
    </w:rPr>
  </w:style>
  <w:style w:type="character" w:customStyle="1" w:styleId="af8">
    <w:name w:val="Верхний колонтитул Знак"/>
    <w:basedOn w:val="a1"/>
    <w:uiPriority w:val="99"/>
    <w:semiHidden/>
    <w:qFormat/>
  </w:style>
  <w:style w:type="character" w:customStyle="1" w:styleId="af9">
    <w:name w:val="Нижний колонтитул Знак"/>
    <w:basedOn w:val="a1"/>
    <w:uiPriority w:val="99"/>
    <w:semiHidden/>
    <w:qFormat/>
  </w:style>
  <w:style w:type="character" w:customStyle="1" w:styleId="20">
    <w:name w:val="Заголовок 2 Знак"/>
    <w:basedOn w:val="a1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fa">
    <w:name w:val="List"/>
    <w:basedOn w:val="a0"/>
    <w:rPr>
      <w:rFonts w:cs="Mangal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styleId="afd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Верхний и нижний колонтитулы"/>
    <w:basedOn w:val="a"/>
    <w:qFormat/>
  </w:style>
  <w:style w:type="paragraph" w:styleId="ac">
    <w:name w:val="header"/>
    <w:basedOn w:val="a"/>
    <w:link w:val="12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13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uiPriority w:val="99"/>
    <w:qFormat/>
    <w:pPr>
      <w:widowControl w:val="0"/>
    </w:pPr>
    <w:rPr>
      <w:rFonts w:eastAsia="Times New Roman" w:cs="Calibri"/>
    </w:rPr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table" w:styleId="aff1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1"/>
    <w:link w:val="aff2"/>
    <w:uiPriority w:val="99"/>
    <w:semiHidden/>
    <w:rPr>
      <w:rFonts w:ascii="Segoe UI" w:hAnsi="Segoe UI" w:cs="Segoe UI"/>
      <w:sz w:val="18"/>
      <w:szCs w:val="18"/>
    </w:rPr>
  </w:style>
  <w:style w:type="table" w:customStyle="1" w:styleId="16">
    <w:name w:val="Сетка таблицы1"/>
    <w:basedOn w:val="a2"/>
    <w:next w:val="aff1"/>
    <w:uiPriority w:val="59"/>
    <w:rsid w:val="00E42EE9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Глава</cp:lastModifiedBy>
  <cp:revision>22</cp:revision>
  <dcterms:created xsi:type="dcterms:W3CDTF">2023-04-24T07:10:00Z</dcterms:created>
  <dcterms:modified xsi:type="dcterms:W3CDTF">2025-06-10T11:04:00Z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