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39E654E6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E03C2B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ПАСКИНСКОГО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1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534350B8" w:rsidR="00A46B00" w:rsidRDefault="000A796E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20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.0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5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 w:rsidR="0027749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15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73F778F7" w14:textId="3A6EF115" w:rsidR="00E03C2B" w:rsidRPr="00277497" w:rsidRDefault="00277497" w:rsidP="00250362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Cs w:val="0"/>
          <w:sz w:val="28"/>
          <w:szCs w:val="28"/>
        </w:rPr>
      </w:pPr>
      <w:r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250362" w:rsidRPr="00277497">
        <w:rPr>
          <w:rStyle w:val="af7"/>
          <w:rFonts w:ascii="Times New Roman" w:hAnsi="Times New Roman" w:cs="Times New Roman"/>
          <w:bCs w:val="0"/>
          <w:sz w:val="28"/>
          <w:szCs w:val="28"/>
        </w:rPr>
        <w:t>О</w:t>
      </w:r>
      <w:r w:rsidR="00E03C2B" w:rsidRPr="00277497">
        <w:rPr>
          <w:rStyle w:val="af7"/>
          <w:rFonts w:ascii="Times New Roman" w:hAnsi="Times New Roman" w:cs="Times New Roman"/>
          <w:bCs w:val="0"/>
          <w:sz w:val="28"/>
          <w:szCs w:val="28"/>
        </w:rPr>
        <w:t xml:space="preserve">б утверждении состава комиссии по делам несовершеннолетних </w:t>
      </w:r>
    </w:p>
    <w:p w14:paraId="37D540FE" w14:textId="201B5585" w:rsidR="00E03C2B" w:rsidRPr="00277497" w:rsidRDefault="00277497" w:rsidP="00E03C2B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Cs w:val="0"/>
          <w:sz w:val="28"/>
          <w:szCs w:val="28"/>
        </w:rPr>
      </w:pPr>
      <w:r>
        <w:rPr>
          <w:rStyle w:val="af7"/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</w:t>
      </w:r>
      <w:r w:rsidR="00E03C2B" w:rsidRPr="00277497">
        <w:rPr>
          <w:rStyle w:val="af7"/>
          <w:rFonts w:ascii="Times New Roman" w:hAnsi="Times New Roman" w:cs="Times New Roman"/>
          <w:bCs w:val="0"/>
          <w:sz w:val="28"/>
          <w:szCs w:val="28"/>
        </w:rPr>
        <w:t>и защите их прав</w:t>
      </w:r>
    </w:p>
    <w:p w14:paraId="0CDAB882" w14:textId="39D10FA0" w:rsidR="00E03C2B" w:rsidRDefault="00E03C2B" w:rsidP="00E03C2B">
      <w:pPr>
        <w:autoSpaceDE w:val="0"/>
        <w:autoSpaceDN w:val="0"/>
        <w:adjustRightInd w:val="0"/>
        <w:spacing w:line="420" w:lineRule="exact"/>
        <w:jc w:val="both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На основании Положения общественной комиссии по делам несовершеннолетних и защите их прав, утвержденного Постановлением администрации Паскинского сельского поселения от </w:t>
      </w:r>
      <w:r w:rsidR="000A796E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17.12.2013 №42</w:t>
      </w:r>
    </w:p>
    <w:p w14:paraId="149F09C2" w14:textId="24514731" w:rsidR="00E42EE9" w:rsidRPr="00E03C2B" w:rsidRDefault="00E42EE9" w:rsidP="00E03C2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E03C2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03C2B" w:rsidRPr="00E03C2B">
        <w:rPr>
          <w:rFonts w:ascii="Times New Roman" w:hAnsi="Times New Roman" w:cs="Times New Roman"/>
          <w:sz w:val="28"/>
          <w:szCs w:val="28"/>
        </w:rPr>
        <w:t xml:space="preserve">состав общественной комиссии по делам несовершеннолетних и защите их прав на 2025 год при </w:t>
      </w:r>
      <w:r w:rsidRPr="00E03C2B">
        <w:rPr>
          <w:rFonts w:ascii="Times New Roman" w:hAnsi="Times New Roman" w:cs="Times New Roman"/>
          <w:sz w:val="28"/>
          <w:szCs w:val="28"/>
        </w:rPr>
        <w:t>администрации Паскинского сельского поселения. Прилагается.</w:t>
      </w:r>
    </w:p>
    <w:p w14:paraId="6EADCC33" w14:textId="00796B47" w:rsidR="00096C1E" w:rsidRPr="00E42EE9" w:rsidRDefault="00E42EE9" w:rsidP="00E42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6C1E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6253FDF8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Г.</w:t>
      </w:r>
      <w:r w:rsidR="00277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77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Калимуллин</w:t>
      </w:r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0C4866BE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9A4656" w14:textId="49893DB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112561A" w14:textId="277DE02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30C7D80" w14:textId="313768B9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5B95727" w14:textId="225133C2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3B62FC" w14:textId="2151184B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F1DB84F" w14:textId="723477FA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EBA462" w14:textId="70CABBF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C9AD48B" w14:textId="4AD8A73F" w:rsidR="00E03C2B" w:rsidRDefault="00E03C2B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494F20D" w14:textId="77777777" w:rsidR="00E03C2B" w:rsidRDefault="00E03C2B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4BF595B" w14:textId="777777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8F0057" w14:textId="1945AC9A" w:rsidR="00E42EE9" w:rsidRPr="00E03C2B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03C2B">
        <w:rPr>
          <w:rFonts w:ascii="Times New Roman" w:hAnsi="Times New Roman" w:cs="Times New Roman"/>
          <w:sz w:val="24"/>
          <w:szCs w:val="24"/>
        </w:rPr>
        <w:t>Приложение</w:t>
      </w:r>
    </w:p>
    <w:p w14:paraId="20FB3FFA" w14:textId="36C8FEE1" w:rsidR="00566389" w:rsidRPr="00E03C2B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03C2B">
        <w:rPr>
          <w:rFonts w:ascii="Times New Roman" w:hAnsi="Times New Roman" w:cs="Times New Roman"/>
          <w:sz w:val="24"/>
          <w:szCs w:val="24"/>
        </w:rPr>
        <w:t xml:space="preserve">к распоряжению от </w:t>
      </w:r>
      <w:r w:rsidR="000A796E">
        <w:rPr>
          <w:rFonts w:ascii="Times New Roman" w:hAnsi="Times New Roman" w:cs="Times New Roman"/>
          <w:sz w:val="24"/>
          <w:szCs w:val="24"/>
        </w:rPr>
        <w:t>20</w:t>
      </w:r>
      <w:r w:rsidRPr="00E03C2B">
        <w:rPr>
          <w:rFonts w:ascii="Times New Roman" w:hAnsi="Times New Roman" w:cs="Times New Roman"/>
          <w:sz w:val="24"/>
          <w:szCs w:val="24"/>
        </w:rPr>
        <w:t>.0</w:t>
      </w:r>
      <w:r w:rsidR="000A796E">
        <w:rPr>
          <w:rFonts w:ascii="Times New Roman" w:hAnsi="Times New Roman" w:cs="Times New Roman"/>
          <w:sz w:val="24"/>
          <w:szCs w:val="24"/>
        </w:rPr>
        <w:t>5</w:t>
      </w:r>
      <w:r w:rsidRPr="00E03C2B">
        <w:rPr>
          <w:rFonts w:ascii="Times New Roman" w:hAnsi="Times New Roman" w:cs="Times New Roman"/>
          <w:sz w:val="24"/>
          <w:szCs w:val="24"/>
        </w:rPr>
        <w:t>.2025 №</w:t>
      </w:r>
      <w:r w:rsidR="000A796E">
        <w:rPr>
          <w:rFonts w:ascii="Times New Roman" w:hAnsi="Times New Roman" w:cs="Times New Roman"/>
          <w:sz w:val="24"/>
          <w:szCs w:val="24"/>
        </w:rPr>
        <w:t>15</w:t>
      </w:r>
    </w:p>
    <w:p w14:paraId="1665EB01" w14:textId="5EF54A72" w:rsidR="00E42EE9" w:rsidRPr="00E03C2B" w:rsidRDefault="00E42EE9" w:rsidP="00E03C2B">
      <w:pPr>
        <w:tabs>
          <w:tab w:val="left" w:pos="7503"/>
        </w:tabs>
        <w:rPr>
          <w:rFonts w:ascii="Times New Roman" w:hAnsi="Times New Roman" w:cs="Times New Roman"/>
          <w:sz w:val="24"/>
          <w:szCs w:val="24"/>
        </w:rPr>
      </w:pPr>
    </w:p>
    <w:p w14:paraId="3D5A9043" w14:textId="77777777" w:rsidR="00E03C2B" w:rsidRPr="00E03C2B" w:rsidRDefault="00E03C2B" w:rsidP="00E03C2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C2B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565D3959" w14:textId="77777777" w:rsidR="00E03C2B" w:rsidRPr="00E03C2B" w:rsidRDefault="00E03C2B" w:rsidP="00E03C2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C2B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общественной комиссии по делам несовершеннолетних</w:t>
      </w:r>
    </w:p>
    <w:p w14:paraId="516DF175" w14:textId="57E6DB2C" w:rsidR="00E03C2B" w:rsidRPr="00E03C2B" w:rsidRDefault="00E03C2B" w:rsidP="00E03C2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3C2B">
        <w:rPr>
          <w:rFonts w:ascii="Times New Roman" w:hAnsi="Times New Roman" w:cs="Times New Roman"/>
          <w:b/>
          <w:bCs/>
          <w:sz w:val="24"/>
          <w:szCs w:val="24"/>
        </w:rPr>
        <w:t xml:space="preserve">и защите их прав при администрации </w:t>
      </w:r>
      <w:proofErr w:type="spellStart"/>
      <w:r w:rsidRPr="00E03C2B">
        <w:rPr>
          <w:rFonts w:ascii="Times New Roman" w:hAnsi="Times New Roman" w:cs="Times New Roman"/>
          <w:b/>
          <w:bCs/>
          <w:sz w:val="24"/>
          <w:szCs w:val="24"/>
        </w:rPr>
        <w:t>Паскинского</w:t>
      </w:r>
      <w:proofErr w:type="spellEnd"/>
      <w:r w:rsidRPr="00E03C2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14:paraId="01D50573" w14:textId="77777777" w:rsidR="00E03C2B" w:rsidRPr="00E03C2B" w:rsidRDefault="00E03C2B" w:rsidP="00E03C2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3C2B" w:rsidRPr="00E03C2B" w14:paraId="215A3F62" w14:textId="77777777" w:rsidTr="00513D1A">
        <w:tc>
          <w:tcPr>
            <w:tcW w:w="4785" w:type="dxa"/>
          </w:tcPr>
          <w:p w14:paraId="643ECE7D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Калимуллин</w:t>
            </w:r>
          </w:p>
          <w:p w14:paraId="588476B7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Гарифулла</w:t>
            </w:r>
            <w:proofErr w:type="spellEnd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Гарифзянович</w:t>
            </w:r>
            <w:proofErr w:type="spellEnd"/>
          </w:p>
        </w:tc>
        <w:tc>
          <w:tcPr>
            <w:tcW w:w="4786" w:type="dxa"/>
          </w:tcPr>
          <w:p w14:paraId="6CCB2B23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- председатель Комиссии, глава администрации Паскинского сельского поселения</w:t>
            </w:r>
          </w:p>
          <w:p w14:paraId="4942C3B1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C2B" w:rsidRPr="00E03C2B" w14:paraId="56C759AD" w14:textId="77777777" w:rsidTr="00513D1A">
        <w:tc>
          <w:tcPr>
            <w:tcW w:w="4785" w:type="dxa"/>
          </w:tcPr>
          <w:p w14:paraId="1E3E6387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Журавлева </w:t>
            </w:r>
          </w:p>
          <w:p w14:paraId="5A7CEC1C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 Петровна</w:t>
            </w:r>
          </w:p>
        </w:tc>
        <w:tc>
          <w:tcPr>
            <w:tcW w:w="4786" w:type="dxa"/>
          </w:tcPr>
          <w:p w14:paraId="057AE59D" w14:textId="4E73143B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секретарь Комиссии, ведущий специалист администрации </w:t>
            </w:r>
            <w:proofErr w:type="spellStart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Паскинского</w:t>
            </w:r>
            <w:proofErr w:type="spellEnd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E03C2B" w:rsidRPr="00E03C2B" w14:paraId="04171CE8" w14:textId="77777777" w:rsidTr="00513D1A">
        <w:tc>
          <w:tcPr>
            <w:tcW w:w="4785" w:type="dxa"/>
          </w:tcPr>
          <w:p w14:paraId="38C8310B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</w:tcPr>
          <w:p w14:paraId="730E3BC0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C2B" w:rsidRPr="00E03C2B" w14:paraId="5F5B0F51" w14:textId="77777777" w:rsidTr="00513D1A">
        <w:tc>
          <w:tcPr>
            <w:tcW w:w="4785" w:type="dxa"/>
          </w:tcPr>
          <w:p w14:paraId="05BC8FFB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EC3D4B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Зверева </w:t>
            </w:r>
          </w:p>
          <w:p w14:paraId="5AF8270F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Людмила Михайловна</w:t>
            </w:r>
          </w:p>
          <w:p w14:paraId="7CFF48DB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35D49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E9084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Калимуллина </w:t>
            </w:r>
          </w:p>
          <w:p w14:paraId="03CAC703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Таньзиля</w:t>
            </w:r>
            <w:proofErr w:type="spellEnd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4786" w:type="dxa"/>
          </w:tcPr>
          <w:p w14:paraId="15417445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162BB0" w14:textId="2FDBEED5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- директор муниципального казенного общеобразовательного учреждения основной общеобразовательной школы д. Паска (по согласованию)</w:t>
            </w:r>
          </w:p>
          <w:p w14:paraId="6C96C51B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148DE9" w14:textId="60A1C89B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-директор муниципального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</w:t>
            </w:r>
          </w:p>
          <w:p w14:paraId="7D87D749" w14:textId="7226C48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общеобразовательного учреждения основной</w:t>
            </w:r>
            <w:r w:rsidR="000A7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школы д.</w:t>
            </w:r>
            <w:r w:rsidR="000A7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Четай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E03C2B" w:rsidRPr="00E03C2B" w14:paraId="53D7B73F" w14:textId="77777777" w:rsidTr="00513D1A">
        <w:tc>
          <w:tcPr>
            <w:tcW w:w="4785" w:type="dxa"/>
          </w:tcPr>
          <w:p w14:paraId="436783BF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3610BF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Богданов </w:t>
            </w:r>
          </w:p>
          <w:p w14:paraId="362D71D6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Николай Григорьевич</w:t>
            </w:r>
          </w:p>
        </w:tc>
        <w:tc>
          <w:tcPr>
            <w:tcW w:w="4786" w:type="dxa"/>
          </w:tcPr>
          <w:p w14:paraId="087501BA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CFEE07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>- руководитель ИП Богданов</w:t>
            </w:r>
            <w:bookmarkStart w:id="2" w:name="_GoBack"/>
            <w:bookmarkEnd w:id="2"/>
          </w:p>
          <w:p w14:paraId="42EB3186" w14:textId="77777777" w:rsidR="00E03C2B" w:rsidRPr="00E03C2B" w:rsidRDefault="00E03C2B" w:rsidP="00513D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(по согласованию)</w:t>
            </w:r>
          </w:p>
        </w:tc>
      </w:tr>
    </w:tbl>
    <w:p w14:paraId="159DD65D" w14:textId="77777777" w:rsidR="00E03C2B" w:rsidRPr="00E03C2B" w:rsidRDefault="00E03C2B" w:rsidP="00E03C2B">
      <w:pPr>
        <w:rPr>
          <w:rFonts w:ascii="Times New Roman" w:hAnsi="Times New Roman" w:cs="Times New Roman"/>
          <w:sz w:val="24"/>
          <w:szCs w:val="24"/>
        </w:rPr>
      </w:pPr>
    </w:p>
    <w:p w14:paraId="4CAF2147" w14:textId="77777777" w:rsidR="00A46B00" w:rsidRPr="00E03C2B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59C72D6" w14:textId="77777777" w:rsidR="00A46B00" w:rsidRPr="00E03C2B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DA2918F" w14:textId="77777777" w:rsidR="00A46B00" w:rsidRPr="00E03C2B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0B70FB1" w14:textId="77777777" w:rsidR="00A46B00" w:rsidRPr="00E03C2B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Pr="00E03C2B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 w:rsidRPr="00E03C2B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FA81B" w14:textId="77777777" w:rsidR="005802D6" w:rsidRDefault="005802D6">
      <w:pPr>
        <w:spacing w:after="0" w:line="240" w:lineRule="auto"/>
      </w:pPr>
      <w:r>
        <w:separator/>
      </w:r>
    </w:p>
  </w:endnote>
  <w:endnote w:type="continuationSeparator" w:id="0">
    <w:p w14:paraId="4362700D" w14:textId="77777777" w:rsidR="005802D6" w:rsidRDefault="0058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87368" w14:textId="77777777" w:rsidR="005802D6" w:rsidRDefault="005802D6">
      <w:pPr>
        <w:spacing w:after="0" w:line="240" w:lineRule="auto"/>
      </w:pPr>
      <w:r>
        <w:separator/>
      </w:r>
    </w:p>
  </w:footnote>
  <w:footnote w:type="continuationSeparator" w:id="0">
    <w:p w14:paraId="6A0C9CA4" w14:textId="77777777" w:rsidR="005802D6" w:rsidRDefault="0058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8C247D3"/>
    <w:multiLevelType w:val="hybridMultilevel"/>
    <w:tmpl w:val="51826F6E"/>
    <w:lvl w:ilvl="0" w:tplc="640A33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41401"/>
    <w:rsid w:val="00096C1E"/>
    <w:rsid w:val="000A796E"/>
    <w:rsid w:val="0010209E"/>
    <w:rsid w:val="00250362"/>
    <w:rsid w:val="00256675"/>
    <w:rsid w:val="00277497"/>
    <w:rsid w:val="004E2396"/>
    <w:rsid w:val="00566389"/>
    <w:rsid w:val="005802D6"/>
    <w:rsid w:val="007D777E"/>
    <w:rsid w:val="00945806"/>
    <w:rsid w:val="00A46B00"/>
    <w:rsid w:val="00E03C2B"/>
    <w:rsid w:val="00E4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2"/>
    <w:next w:val="aff1"/>
    <w:uiPriority w:val="59"/>
    <w:rsid w:val="00E42EE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</cp:lastModifiedBy>
  <cp:revision>4</cp:revision>
  <cp:lastPrinted>2025-05-30T13:14:00Z</cp:lastPrinted>
  <dcterms:created xsi:type="dcterms:W3CDTF">2025-05-27T10:51:00Z</dcterms:created>
  <dcterms:modified xsi:type="dcterms:W3CDTF">2025-05-30T13:14:00Z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