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70230284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bookmarkStart w:id="1" w:name="_Hlk19744114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7028AB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77777777" w:rsidR="00A46B00" w:rsidRDefault="007D777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2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ПОСТАНОВЛЕНИЕ </w:t>
      </w:r>
    </w:p>
    <w:p w14:paraId="12921BF1" w14:textId="5EF5BB20" w:rsidR="00A46B00" w:rsidRDefault="005B440E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15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.0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9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54</w:t>
      </w:r>
    </w:p>
    <w:p w14:paraId="0A46AAAC" w14:textId="33EB62C1" w:rsidR="00A46B00" w:rsidRDefault="007D777E">
      <w:pPr>
        <w:pStyle w:val="afd"/>
        <w:spacing w:before="280" w:after="280"/>
        <w:jc w:val="center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68385A41" w14:textId="10681267" w:rsidR="0051168F" w:rsidRPr="003F61FF" w:rsidRDefault="0051168F">
      <w:pPr>
        <w:pStyle w:val="afd"/>
        <w:spacing w:before="280" w:after="280"/>
        <w:jc w:val="center"/>
        <w:rPr>
          <w:b/>
          <w:sz w:val="28"/>
          <w:szCs w:val="28"/>
        </w:rPr>
      </w:pPr>
      <w:bookmarkStart w:id="3" w:name="_GoBack"/>
      <w:r w:rsidRPr="0051168F">
        <w:rPr>
          <w:b/>
          <w:sz w:val="28"/>
          <w:szCs w:val="28"/>
        </w:rPr>
        <w:t xml:space="preserve">О признании утратившим силу </w:t>
      </w:r>
      <w:r w:rsidR="003F61FF">
        <w:rPr>
          <w:b/>
          <w:sz w:val="28"/>
          <w:szCs w:val="28"/>
          <w:lang w:eastAsia="ar-SA"/>
        </w:rPr>
        <w:t>П</w:t>
      </w:r>
      <w:r w:rsidR="003F61FF" w:rsidRPr="003F61FF">
        <w:rPr>
          <w:b/>
          <w:sz w:val="28"/>
          <w:szCs w:val="28"/>
          <w:lang w:eastAsia="ar-SA"/>
        </w:rPr>
        <w:t>остановлени</w:t>
      </w:r>
      <w:r w:rsidR="003F61FF">
        <w:rPr>
          <w:b/>
          <w:sz w:val="28"/>
          <w:szCs w:val="28"/>
          <w:lang w:eastAsia="ar-SA"/>
        </w:rPr>
        <w:t>я</w:t>
      </w:r>
      <w:r w:rsidR="003F61FF" w:rsidRPr="003F61FF">
        <w:rPr>
          <w:b/>
          <w:sz w:val="28"/>
          <w:szCs w:val="28"/>
          <w:lang w:eastAsia="ar-SA"/>
        </w:rPr>
        <w:t xml:space="preserve"> администрации Паскинского сельского поселения Кильмезского района Кировской области от 30.06.2025 №30</w:t>
      </w:r>
    </w:p>
    <w:bookmarkEnd w:id="3"/>
    <w:p w14:paraId="6CC61ACB" w14:textId="34549948" w:rsidR="00D075B2" w:rsidRDefault="005B440E" w:rsidP="005B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основании п.5 Постановления администрации Кильмезского района Кировской области от 20.08.2025 №354 «</w:t>
      </w:r>
      <w:r w:rsidR="00D075B2"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</w:t>
      </w:r>
      <w:r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Паскинского сельского поселения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Кильмезского района </w:t>
      </w:r>
      <w:r w:rsidR="00D07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Кировской области </w:t>
      </w:r>
      <w:r w:rsidR="00D075B2"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ПОСТАНОВЛЯЕТ:</w:t>
      </w:r>
    </w:p>
    <w:p w14:paraId="33BE32E3" w14:textId="77777777" w:rsidR="005B440E" w:rsidRPr="00FA5ECC" w:rsidRDefault="005B440E" w:rsidP="005B4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9BBA79" w14:textId="3E15E3AC" w:rsidR="00D075B2" w:rsidRPr="005B440E" w:rsidRDefault="00D075B2" w:rsidP="005B440E">
      <w:pPr>
        <w:pStyle w:val="a4"/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утратившим силу постановлени</w:t>
      </w:r>
      <w:r w:rsid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администрации Паскинского сельского поселения Кильмезского района Кировской области</w:t>
      </w:r>
      <w:r w:rsidR="005B440E"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30.06.2025 №30 </w:t>
      </w:r>
      <w:r w:rsidR="005B440E" w:rsidRPr="005B440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440E"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комиссии администрации Паскинского сельского поселения Кильмезского района Кировской области по соблюдению требований к служебному поведению муниципальных служащих и урегулированию конфликта интересов».</w:t>
      </w:r>
    </w:p>
    <w:p w14:paraId="505E01FB" w14:textId="598ECFA3" w:rsidR="005B440E" w:rsidRPr="005B440E" w:rsidRDefault="009D0D99" w:rsidP="005B440E">
      <w:pPr>
        <w:pStyle w:val="a4"/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Руководствоваться администрации Паскинского сельского поселения в своей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Кильмезского района Кировской области от 20.08.2025 №354 «</w:t>
      </w:r>
      <w:r w:rsidRPr="005B44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интересов»</w:t>
      </w:r>
    </w:p>
    <w:p w14:paraId="0E4D7F1D" w14:textId="56C075DB" w:rsidR="00D075B2" w:rsidRPr="00FA5ECC" w:rsidRDefault="00D075B2" w:rsidP="00D075B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9D0D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Опубликовать настоящее постановление на официальном сайте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Паскинского сельского поселения </w:t>
      </w: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Кировской области </w:t>
      </w: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информационной телекоммуникационной сети «Интернет».</w:t>
      </w:r>
    </w:p>
    <w:p w14:paraId="4E123621" w14:textId="2EF54DBB" w:rsidR="00D075B2" w:rsidRDefault="00D075B2" w:rsidP="00D075B2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9D0D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Контроль за исполнением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оставляю за собой</w:t>
      </w:r>
      <w:r w:rsidRPr="00FA5E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2AB48B96" w14:textId="77777777" w:rsidR="0051168F" w:rsidRDefault="0051168F" w:rsidP="00511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Паскинского </w:t>
      </w:r>
    </w:p>
    <w:p w14:paraId="6B5BD2F4" w14:textId="77777777" w:rsidR="0051168F" w:rsidRDefault="0051168F" w:rsidP="00511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 Г. Калимуллин</w:t>
      </w:r>
    </w:p>
    <w:p w14:paraId="3CB8D633" w14:textId="77777777" w:rsidR="0051168F" w:rsidRDefault="0051168F" w:rsidP="00511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3AF6AA" w14:textId="0B15C78E" w:rsidR="00B238A9" w:rsidRDefault="00B2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95465C" w14:textId="77777777" w:rsidR="00B238A9" w:rsidRDefault="00B2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2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CAF214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bookmarkEnd w:id="1"/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CFA5" w14:textId="77777777" w:rsidR="00417580" w:rsidRDefault="00417580">
      <w:pPr>
        <w:spacing w:after="0" w:line="240" w:lineRule="auto"/>
      </w:pPr>
      <w:r>
        <w:separator/>
      </w:r>
    </w:p>
  </w:endnote>
  <w:endnote w:type="continuationSeparator" w:id="0">
    <w:p w14:paraId="34411DE4" w14:textId="77777777" w:rsidR="00417580" w:rsidRDefault="0041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93AE7" w14:textId="77777777" w:rsidR="00417580" w:rsidRDefault="00417580">
      <w:pPr>
        <w:spacing w:after="0" w:line="240" w:lineRule="auto"/>
      </w:pPr>
      <w:r>
        <w:separator/>
      </w:r>
    </w:p>
  </w:footnote>
  <w:footnote w:type="continuationSeparator" w:id="0">
    <w:p w14:paraId="146D0ED8" w14:textId="77777777" w:rsidR="00417580" w:rsidRDefault="00417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1747D"/>
    <w:multiLevelType w:val="hybridMultilevel"/>
    <w:tmpl w:val="22603EBC"/>
    <w:lvl w:ilvl="0" w:tplc="F594C41C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250362"/>
    <w:rsid w:val="003F61FF"/>
    <w:rsid w:val="00417580"/>
    <w:rsid w:val="004E2396"/>
    <w:rsid w:val="0051168F"/>
    <w:rsid w:val="005B440E"/>
    <w:rsid w:val="00602239"/>
    <w:rsid w:val="006E5913"/>
    <w:rsid w:val="007028AB"/>
    <w:rsid w:val="007D777E"/>
    <w:rsid w:val="00945806"/>
    <w:rsid w:val="009D0D99"/>
    <w:rsid w:val="00A46B00"/>
    <w:rsid w:val="00B238A9"/>
    <w:rsid w:val="00B5600F"/>
    <w:rsid w:val="00D075B2"/>
    <w:rsid w:val="00F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22</cp:revision>
  <cp:lastPrinted>2025-09-30T11:57:00Z</cp:lastPrinted>
  <dcterms:created xsi:type="dcterms:W3CDTF">2023-04-24T07:10:00Z</dcterms:created>
  <dcterms:modified xsi:type="dcterms:W3CDTF">2025-09-30T12:10:00Z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