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9347" w14:textId="77777777" w:rsidR="00701580" w:rsidRPr="006D55BB" w:rsidRDefault="006D55BB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1580" w:rsidRPr="006D55BB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1 к постановлению </w:t>
      </w:r>
    </w:p>
    <w:p w14:paraId="1453D127" w14:textId="77777777" w:rsidR="00FB15C3" w:rsidRPr="00FB15C3" w:rsidRDefault="00FB15C3" w:rsidP="006D55BB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B15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Проект</w:t>
      </w:r>
    </w:p>
    <w:p w14:paraId="6FAF42A2" w14:textId="77777777" w:rsidR="00EA32EC" w:rsidRDefault="00FB15C3" w:rsidP="00FB1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A32EC">
        <w:rPr>
          <w:rFonts w:ascii="Times New Roman" w:hAnsi="Times New Roman" w:cs="Times New Roman"/>
          <w:sz w:val="24"/>
          <w:szCs w:val="24"/>
        </w:rPr>
        <w:t>ПАСКИНСКОГО</w:t>
      </w:r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6E8B8E25" w14:textId="47A0677F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КИЛЬМЕЗСКОГО РАЙОНА КИРОВСКОЙ ОБЛАСТИ</w:t>
      </w:r>
    </w:p>
    <w:p w14:paraId="7AD91E7E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3CE1E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5C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53B748F6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6ED25" w14:textId="5F2F1758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EA32EC">
        <w:rPr>
          <w:rFonts w:ascii="Times New Roman" w:hAnsi="Times New Roman" w:cs="Times New Roman"/>
          <w:sz w:val="24"/>
          <w:szCs w:val="24"/>
        </w:rPr>
        <w:t>Паска</w:t>
      </w:r>
      <w:proofErr w:type="spellEnd"/>
    </w:p>
    <w:p w14:paraId="22746DE0" w14:textId="6D72A788" w:rsidR="00FB15C3" w:rsidRPr="00FB15C3" w:rsidRDefault="00FB15C3" w:rsidP="00FB15C3">
      <w:pPr>
        <w:tabs>
          <w:tab w:val="left" w:pos="7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00.00.202</w:t>
      </w:r>
      <w:r w:rsidR="00D10860">
        <w:rPr>
          <w:rFonts w:ascii="Times New Roman" w:hAnsi="Times New Roman" w:cs="Times New Roman"/>
          <w:b/>
          <w:sz w:val="24"/>
          <w:szCs w:val="24"/>
        </w:rPr>
        <w:t>4</w:t>
      </w:r>
      <w:r w:rsidRPr="00FB15C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108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15C3">
        <w:rPr>
          <w:rFonts w:ascii="Times New Roman" w:hAnsi="Times New Roman" w:cs="Times New Roman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b/>
          <w:sz w:val="24"/>
          <w:szCs w:val="24"/>
        </w:rPr>
        <w:t>№ 00</w:t>
      </w:r>
    </w:p>
    <w:p w14:paraId="67A7DE26" w14:textId="77777777" w:rsidR="00FB15C3" w:rsidRPr="00FB15C3" w:rsidRDefault="00FB15C3" w:rsidP="006D55BB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E02455A" w14:textId="1C531DBB" w:rsidR="00FB15C3" w:rsidRPr="00FB15C3" w:rsidRDefault="00FB15C3" w:rsidP="00FB15C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D10860">
        <w:rPr>
          <w:rFonts w:ascii="Times New Roman" w:hAnsi="Times New Roman" w:cs="Times New Roman"/>
          <w:b/>
          <w:sz w:val="24"/>
          <w:szCs w:val="24"/>
        </w:rPr>
        <w:t>5</w:t>
      </w:r>
      <w:r w:rsidRPr="00FB15C3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на территории </w:t>
      </w:r>
      <w:proofErr w:type="spellStart"/>
      <w:r w:rsidR="00EA32EC"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b/>
          <w:sz w:val="24"/>
          <w:szCs w:val="24"/>
        </w:rPr>
        <w:t xml:space="preserve"> района  </w:t>
      </w:r>
    </w:p>
    <w:p w14:paraId="282B569A" w14:textId="77777777" w:rsidR="00FB15C3" w:rsidRPr="00FB15C3" w:rsidRDefault="00FB15C3" w:rsidP="00FB15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621AC" w14:textId="77777777" w:rsidR="00FB15C3" w:rsidRPr="00FB15C3" w:rsidRDefault="00FB15C3" w:rsidP="00FB15C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68126" w14:textId="2F675A06" w:rsidR="00FB15C3" w:rsidRPr="00FB15C3" w:rsidRDefault="00FB15C3" w:rsidP="00FB15C3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FB15C3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15C3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FB15C3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1279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B15C3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EA32EC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60757B73" w14:textId="77777777" w:rsidR="00FB15C3" w:rsidRPr="00FB15C3" w:rsidRDefault="00FB15C3" w:rsidP="00FB1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60DD34E" w14:textId="5EDB6CBA" w:rsidR="00FB15C3" w:rsidRPr="00FB15C3" w:rsidRDefault="00FB15C3" w:rsidP="00FB15C3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D10860">
        <w:rPr>
          <w:rFonts w:ascii="Times New Roman" w:hAnsi="Times New Roman" w:cs="Times New Roman"/>
          <w:sz w:val="24"/>
          <w:szCs w:val="24"/>
        </w:rPr>
        <w:t>5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 на территории </w:t>
      </w:r>
      <w:proofErr w:type="spellStart"/>
      <w:r w:rsidR="00EA32EC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2B7019B9" w14:textId="208E0E90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2.</w:t>
      </w:r>
      <w:r w:rsidRPr="00FB1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информационном стенде в администрации </w:t>
      </w:r>
      <w:proofErr w:type="spellStart"/>
      <w:r w:rsidR="00EA32EC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администрации </w:t>
      </w:r>
      <w:proofErr w:type="spellStart"/>
      <w:r w:rsidR="00EA32EC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14:paraId="0697A581" w14:textId="77777777" w:rsidR="00FB15C3" w:rsidRPr="00FB15C3" w:rsidRDefault="00FB15C3" w:rsidP="00FB15C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14:paraId="02B4EA6F" w14:textId="77777777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1924A03" w14:textId="77777777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2E3CF2" w14:textId="5F1D0FBD" w:rsidR="00FB15C3" w:rsidRPr="00FB15C3" w:rsidRDefault="00EA32EC" w:rsidP="00FB15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B15C3" w:rsidRPr="00FB15C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B15C3" w:rsidRPr="00FB1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</w:p>
    <w:p w14:paraId="4CE4D107" w14:textId="6081C2D5" w:rsidR="00FB15C3" w:rsidRPr="00FB15C3" w:rsidRDefault="00FB15C3" w:rsidP="00FB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B15C3">
        <w:rPr>
          <w:rFonts w:ascii="Times New Roman" w:hAnsi="Times New Roman" w:cs="Times New Roman"/>
          <w:sz w:val="24"/>
          <w:szCs w:val="24"/>
        </w:rPr>
        <w:t xml:space="preserve"> </w:t>
      </w:r>
      <w:r w:rsidR="00EA32EC">
        <w:rPr>
          <w:rFonts w:ascii="Times New Roman" w:hAnsi="Times New Roman" w:cs="Times New Roman"/>
          <w:sz w:val="24"/>
          <w:szCs w:val="24"/>
        </w:rPr>
        <w:t>Н. П. Журавлева</w:t>
      </w:r>
    </w:p>
    <w:p w14:paraId="0133CD78" w14:textId="77777777" w:rsidR="00FB15C3" w:rsidRPr="00FB15C3" w:rsidRDefault="00FB15C3" w:rsidP="00FB15C3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5073793D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62AAAC7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C49DDF4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482F582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81110FB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DCE830A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BFF7CC6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93110B6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C612AEF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32D5B88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86D99C1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85999F1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30A7783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C921EE7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7E90D89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407AFC8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B8E70E2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BCFB5B4" w14:textId="77777777" w:rsidR="00204220" w:rsidRDefault="00204220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B5E127E" w14:textId="528D8FBA" w:rsidR="00FB15C3" w:rsidRPr="00FB15C3" w:rsidRDefault="00FB15C3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15C3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14:paraId="22F83176" w14:textId="2A39197C" w:rsidR="00FB15C3" w:rsidRPr="00FB15C3" w:rsidRDefault="00FB15C3" w:rsidP="00FB15C3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FB15C3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  <w:proofErr w:type="spellStart"/>
      <w:r w:rsidR="00EA32EC">
        <w:rPr>
          <w:rFonts w:ascii="Times New Roman" w:hAnsi="Times New Roman" w:cs="Times New Roman"/>
          <w:sz w:val="20"/>
          <w:szCs w:val="20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0"/>
          <w:szCs w:val="20"/>
        </w:rPr>
        <w:t xml:space="preserve"> сельского поселения   от 00.00.202</w:t>
      </w:r>
      <w:r w:rsidR="00D10860">
        <w:rPr>
          <w:rFonts w:ascii="Times New Roman" w:hAnsi="Times New Roman" w:cs="Times New Roman"/>
          <w:sz w:val="20"/>
          <w:szCs w:val="20"/>
        </w:rPr>
        <w:t xml:space="preserve">4 </w:t>
      </w:r>
      <w:r w:rsidRPr="00FB15C3">
        <w:rPr>
          <w:rFonts w:ascii="Times New Roman" w:hAnsi="Times New Roman" w:cs="Times New Roman"/>
          <w:sz w:val="20"/>
          <w:szCs w:val="20"/>
        </w:rPr>
        <w:t>г.  № 00</w:t>
      </w:r>
    </w:p>
    <w:p w14:paraId="268E37F6" w14:textId="77777777" w:rsidR="00FB15C3" w:rsidRPr="00FB15C3" w:rsidRDefault="00FB15C3" w:rsidP="00FB15C3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3905A5C5" w14:textId="7C959F07" w:rsidR="00FB15C3" w:rsidRPr="00FB15C3" w:rsidRDefault="00FB15C3" w:rsidP="00FB15C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D1086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FB15C3">
        <w:rPr>
          <w:rFonts w:ascii="Times New Roman" w:hAnsi="Times New Roman" w:cs="Times New Roman"/>
          <w:b/>
          <w:sz w:val="24"/>
          <w:szCs w:val="24"/>
        </w:rPr>
        <w:t xml:space="preserve">год в сфере муниципального жилищного контроля на территории </w:t>
      </w:r>
      <w:proofErr w:type="spellStart"/>
      <w:r w:rsidR="007E58C1"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="007E5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FB15C3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28B54265" w14:textId="77777777" w:rsidR="00FB15C3" w:rsidRPr="00FB15C3" w:rsidRDefault="00FB15C3" w:rsidP="00FB15C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C0EFA3" w14:textId="02C9D9E7" w:rsidR="00FB15C3" w:rsidRPr="00FB15C3" w:rsidRDefault="00FB15C3" w:rsidP="00FB15C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D10860">
        <w:rPr>
          <w:rFonts w:ascii="Times New Roman" w:hAnsi="Times New Roman" w:cs="Times New Roman"/>
          <w:sz w:val="24"/>
          <w:szCs w:val="24"/>
        </w:rPr>
        <w:t>5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</w:t>
      </w:r>
      <w:proofErr w:type="spellStart"/>
      <w:r w:rsidR="007E58C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0B61CFA" w14:textId="677E00E0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7E58C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7E58C1">
        <w:rPr>
          <w:rFonts w:ascii="Times New Roman" w:hAnsi="Times New Roman" w:cs="Times New Roman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по тексту – администрация).</w:t>
      </w:r>
    </w:p>
    <w:p w14:paraId="058277B8" w14:textId="77777777" w:rsidR="00FB15C3" w:rsidRPr="00FB15C3" w:rsidRDefault="00FB15C3" w:rsidP="00FB15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77999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040E5C8" w14:textId="77777777" w:rsidR="00FB15C3" w:rsidRPr="00FB15C3" w:rsidRDefault="00FB15C3" w:rsidP="00FB15C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4BC0598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14:paraId="2C2F6D30" w14:textId="77777777" w:rsidR="00FB15C3" w:rsidRPr="00FB15C3" w:rsidRDefault="00FB15C3" w:rsidP="00FB1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14:paraId="327CA387" w14:textId="5758A09D" w:rsidR="00FB15C3" w:rsidRPr="00FB15C3" w:rsidRDefault="00FB15C3" w:rsidP="00FB15C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(далее – контролируемые лица)</w:t>
      </w:r>
      <w:r w:rsidR="007E58C1">
        <w:rPr>
          <w:rFonts w:ascii="Times New Roman" w:hAnsi="Times New Roman" w:cs="Times New Roman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>обязательных</w:t>
      </w:r>
      <w:r w:rsidR="007E58C1">
        <w:rPr>
          <w:rFonts w:ascii="Times New Roman" w:hAnsi="Times New Roman" w:cs="Times New Roman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>требований</w:t>
      </w:r>
      <w:r w:rsidR="007E58C1">
        <w:rPr>
          <w:rFonts w:ascii="Times New Roman" w:hAnsi="Times New Roman" w:cs="Times New Roman"/>
          <w:sz w:val="24"/>
          <w:szCs w:val="24"/>
        </w:rPr>
        <w:t xml:space="preserve">, </w:t>
      </w:r>
      <w:r w:rsidRPr="00FB15C3">
        <w:rPr>
          <w:rFonts w:ascii="Times New Roman" w:hAnsi="Times New Roman" w:cs="Times New Roman"/>
          <w:sz w:val="24"/>
          <w:szCs w:val="24"/>
        </w:rPr>
        <w:t xml:space="preserve">установленных жилищным законодательством, </w:t>
      </w:r>
      <w:r w:rsidRPr="00FB15C3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729A4AC1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 xml:space="preserve">        1) требований к:</w:t>
      </w:r>
    </w:p>
    <w:p w14:paraId="2432D0B7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4C7DC709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104973D9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6CEDFB8F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0D891D7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0F5FA65F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637E4601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E50823E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71A18001" w14:textId="55A172B8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FB15C3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FB15C3">
        <w:rPr>
          <w:rFonts w:ascii="Times New Roman" w:hAnsi="Times New Roman" w:cs="Times New Roman"/>
          <w:bCs/>
          <w:sz w:val="24"/>
          <w:szCs w:val="24"/>
        </w:rPr>
        <w:t>;</w:t>
      </w:r>
    </w:p>
    <w:p w14:paraId="5BB88D63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521505E0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0B8F4655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289EA32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4FEA464C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lastRenderedPageBreak/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997AC0C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7AB02B69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537E604B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3240EE8B" w14:textId="77777777" w:rsidR="00FB15C3" w:rsidRPr="00FB15C3" w:rsidRDefault="00FB15C3" w:rsidP="00FB15C3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FB15C3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00C2769" w14:textId="77777777" w:rsidR="00FB15C3" w:rsidRPr="00FB15C3" w:rsidRDefault="00FB15C3" w:rsidP="00FB1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50A39C" w14:textId="7EA33126" w:rsidR="00FB15C3" w:rsidRPr="00FB15C3" w:rsidRDefault="00FB15C3" w:rsidP="00FB1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712792">
        <w:rPr>
          <w:rFonts w:ascii="Times New Roman" w:hAnsi="Times New Roman" w:cs="Times New Roman"/>
          <w:sz w:val="24"/>
          <w:szCs w:val="24"/>
        </w:rPr>
        <w:t xml:space="preserve">4 </w:t>
      </w:r>
      <w:r w:rsidRPr="00FB15C3">
        <w:rPr>
          <w:rFonts w:ascii="Times New Roman" w:hAnsi="Times New Roman" w:cs="Times New Roman"/>
          <w:sz w:val="24"/>
          <w:szCs w:val="24"/>
        </w:rPr>
        <w:t>года проведено 0 проверок соблюдения действующего законодательства Российской Федерации в указанной сфере.</w:t>
      </w:r>
    </w:p>
    <w:p w14:paraId="49A187EA" w14:textId="714EAED5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FB15C3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FB15C3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712792">
        <w:rPr>
          <w:rFonts w:ascii="Times New Roman" w:hAnsi="Times New Roman" w:cs="Times New Roman"/>
          <w:sz w:val="24"/>
          <w:szCs w:val="24"/>
        </w:rPr>
        <w:t>4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54E80761" w14:textId="77777777" w:rsidR="00FB15C3" w:rsidRPr="00FB15C3" w:rsidRDefault="00FB15C3" w:rsidP="00FB15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46FF93D" w14:textId="7296204E" w:rsidR="00FB15C3" w:rsidRPr="00FB15C3" w:rsidRDefault="00FB15C3" w:rsidP="00FB15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14:paraId="36B993AB" w14:textId="04624527" w:rsidR="00FB15C3" w:rsidRPr="00FB15C3" w:rsidRDefault="00FB15C3" w:rsidP="00FB15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862E04A" w14:textId="77777777" w:rsidR="00FB15C3" w:rsidRPr="00FB15C3" w:rsidRDefault="00FB15C3" w:rsidP="00FB15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4433034" w14:textId="0DB9695E" w:rsidR="00FB15C3" w:rsidRPr="00FB15C3" w:rsidRDefault="00FB15C3" w:rsidP="00FB15C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За 9 месяцев 202</w:t>
      </w:r>
      <w:r w:rsidR="00712792">
        <w:rPr>
          <w:rFonts w:ascii="Times New Roman" w:hAnsi="Times New Roman" w:cs="Times New Roman"/>
          <w:sz w:val="24"/>
          <w:szCs w:val="24"/>
        </w:rPr>
        <w:t>4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309D1302" w14:textId="77777777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EEFE95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FA95F37" w14:textId="77777777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B68698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68561EE0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AEB7747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4BBAF4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2500C83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3FCF0AE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09AA1D0E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5E294D65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718AF514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7AE8F4DA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606414F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904661D" w14:textId="2DBAD6AF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A5B51CE" w14:textId="3D52AA83" w:rsidR="006D55BB" w:rsidRDefault="00FB15C3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15C3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2764429A" w14:textId="4C5BCDB5" w:rsidR="000C1705" w:rsidRDefault="000C1705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EF88B2" w14:textId="185BFCBE" w:rsidR="000C1705" w:rsidRDefault="000C1705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FBC40A" w14:textId="249C8442" w:rsidR="000C1705" w:rsidRDefault="000C1705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8A9C8A" w14:textId="503D0FB9" w:rsidR="000C1705" w:rsidRDefault="000C1705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9113FB" w14:textId="77777777" w:rsidR="00265684" w:rsidRPr="000C1705" w:rsidRDefault="00265684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6429A0" w14:textId="425CFFA4" w:rsidR="00265684" w:rsidRPr="006D55BB" w:rsidRDefault="006D55BB" w:rsidP="000549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2268"/>
        <w:gridCol w:w="1680"/>
      </w:tblGrid>
      <w:tr w:rsidR="006D55BB" w:rsidRPr="006D55BB" w14:paraId="7BD8D65B" w14:textId="77777777" w:rsidTr="00ED1A63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ACF14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№  п</w:t>
            </w:r>
            <w:proofErr w:type="gramEnd"/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14:paraId="3F86ED62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DAE81" w14:textId="77777777" w:rsidR="006D55BB" w:rsidRPr="006D55BB" w:rsidRDefault="006D55BB" w:rsidP="005951DC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5D2C65E6" w14:textId="77777777" w:rsidR="006D55BB" w:rsidRPr="006D55BB" w:rsidRDefault="006D55BB" w:rsidP="005951DC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E1CFF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B2074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6D55BB" w:rsidRPr="006D55BB" w14:paraId="0229529A" w14:textId="77777777" w:rsidTr="00ED1A63">
        <w:trPr>
          <w:trHeight w:hRule="exact" w:val="17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4678E" w14:textId="77777777" w:rsidR="006D55BB" w:rsidRPr="006D55BB" w:rsidRDefault="006D55BB" w:rsidP="0071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58E39" w14:textId="77777777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Информирование</w:t>
            </w:r>
          </w:p>
          <w:p w14:paraId="49CE002A" w14:textId="77777777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14:paraId="7EE934D4" w14:textId="77777777" w:rsidR="006D55BB" w:rsidRPr="006D55BB" w:rsidRDefault="006D55BB" w:rsidP="0071279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</w:p>
          <w:p w14:paraId="539CA698" w14:textId="77777777" w:rsidR="006D55BB" w:rsidRPr="006D55BB" w:rsidRDefault="006D55BB" w:rsidP="00712792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FFF8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B47A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6D55BB" w14:paraId="1320094B" w14:textId="77777777" w:rsidTr="00ED1A63">
        <w:trPr>
          <w:trHeight w:hRule="exact" w:val="31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28B81" w14:textId="77777777" w:rsidR="006D55BB" w:rsidRPr="006D55BB" w:rsidRDefault="006D55BB" w:rsidP="0071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E9821" w14:textId="77777777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55DEE04D" w14:textId="77777777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24FCF03" w14:textId="3D6CEB15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2AC590F0" w14:textId="77777777" w:rsidR="006D55BB" w:rsidRPr="006D55BB" w:rsidRDefault="006D55BB" w:rsidP="0071279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</w:p>
          <w:p w14:paraId="785621C6" w14:textId="77777777" w:rsidR="006D55BB" w:rsidRPr="006D55BB" w:rsidRDefault="006D55BB" w:rsidP="00712792">
            <w:pPr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A99ED" w14:textId="77777777" w:rsidR="006D55BB" w:rsidRPr="006D55BB" w:rsidRDefault="006D55BB" w:rsidP="006D55BB">
            <w:pPr>
              <w:pStyle w:val="HTML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 xml:space="preserve">ежегодно не позднее </w:t>
            </w:r>
          </w:p>
          <w:p w14:paraId="7DCFC946" w14:textId="77777777" w:rsidR="006D55BB" w:rsidRPr="006D55BB" w:rsidRDefault="006D55BB" w:rsidP="006D55BB">
            <w:pPr>
              <w:pStyle w:val="HTML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>30 января года, следующего за годом обобщения правоприменительной практики.</w:t>
            </w:r>
          </w:p>
          <w:p w14:paraId="27697AC4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78041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6D55BB" w14:paraId="066CB278" w14:textId="77777777" w:rsidTr="00ED1A63">
        <w:trPr>
          <w:trHeight w:hRule="exact" w:val="2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14741" w14:textId="77777777" w:rsidR="006D55BB" w:rsidRPr="006D55BB" w:rsidRDefault="006D55BB" w:rsidP="007127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76D9D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1D651A8C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AB81FA9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</w:p>
          <w:p w14:paraId="14A37615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</w:p>
          <w:p w14:paraId="5DF5B561" w14:textId="77777777" w:rsidR="006D55BB" w:rsidRPr="006D55BB" w:rsidRDefault="006D55BB" w:rsidP="00712792">
            <w:pPr>
              <w:widowControl w:val="0"/>
              <w:spacing w:after="0" w:line="240" w:lineRule="auto"/>
              <w:ind w:left="125" w:right="131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C3B75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BC97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6D55BB" w14:paraId="707A65EC" w14:textId="77777777" w:rsidTr="00ED1A63">
        <w:trPr>
          <w:trHeight w:hRule="exact" w:val="1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74F42" w14:textId="77777777" w:rsidR="006D55BB" w:rsidRPr="006D55BB" w:rsidRDefault="006D55BB" w:rsidP="007127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84A28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Консультирование.</w:t>
            </w:r>
          </w:p>
          <w:p w14:paraId="13C19655" w14:textId="7A7E1A7E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  <w:color w:val="FF0000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0FE65" w14:textId="353CD9D9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C0F0F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265684" w14:paraId="747AEAFC" w14:textId="77777777" w:rsidTr="00ED1A63">
        <w:trPr>
          <w:trHeight w:hRule="exact" w:val="35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506C6" w14:textId="4EE4A1D6" w:rsidR="006D55BB" w:rsidRPr="00265684" w:rsidRDefault="006D55BB" w:rsidP="007127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14:paraId="30018D1B" w14:textId="77777777" w:rsidR="006D55BB" w:rsidRPr="00265684" w:rsidRDefault="006D55BB" w:rsidP="007127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F20F8" w14:textId="77777777" w:rsidR="006D55BB" w:rsidRPr="00265684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265684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5B38E" w14:textId="77777777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№248-ФЗ</w:t>
            </w:r>
          </w:p>
          <w:p w14:paraId="3C065947" w14:textId="77777777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контроле(надзоре) и муниципальном контроле в Российской Федерации»)</w:t>
            </w:r>
          </w:p>
          <w:p w14:paraId="5A9BDB06" w14:textId="77777777" w:rsidR="00265684" w:rsidRPr="00265684" w:rsidRDefault="00265684" w:rsidP="0026568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5C34FDD2" w14:textId="77777777" w:rsidR="006D55BB" w:rsidRPr="00265684" w:rsidRDefault="006D55BB" w:rsidP="006D5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A3B20" w14:textId="77777777" w:rsidR="006D55BB" w:rsidRPr="00265684" w:rsidRDefault="006D55BB" w:rsidP="006D5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B32A9" w14:textId="77777777" w:rsidR="006D55BB" w:rsidRPr="00265684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56F0" w14:textId="77777777" w:rsidR="006D55BB" w:rsidRPr="00265684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568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2A95AF6C" w14:textId="77777777" w:rsidR="006D55BB" w:rsidRPr="00265684" w:rsidRDefault="006D55BB" w:rsidP="006D55BB">
      <w:pPr>
        <w:rPr>
          <w:rFonts w:ascii="Times New Roman" w:hAnsi="Times New Roman" w:cs="Times New Roman"/>
          <w:sz w:val="20"/>
          <w:szCs w:val="20"/>
        </w:rPr>
      </w:pPr>
    </w:p>
    <w:p w14:paraId="096CF315" w14:textId="77777777" w:rsidR="000549C4" w:rsidRDefault="000549C4" w:rsidP="000549C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B778F09" w14:textId="04C80B7A" w:rsidR="006D55BB" w:rsidRPr="006D55BB" w:rsidRDefault="006D55BB" w:rsidP="000549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33"/>
        <w:gridCol w:w="2410"/>
      </w:tblGrid>
      <w:tr w:rsidR="006D55BB" w:rsidRPr="006D55BB" w14:paraId="441DECE0" w14:textId="77777777" w:rsidTr="006D55B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72D14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№</w:t>
            </w:r>
          </w:p>
          <w:p w14:paraId="424925D1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C9CB2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3FD01" w14:textId="77777777" w:rsidR="006D55BB" w:rsidRPr="006D55BB" w:rsidRDefault="006D55BB" w:rsidP="0059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6D55BB" w:rsidRPr="006D55BB" w14:paraId="7539D88F" w14:textId="77777777" w:rsidTr="006D55BB">
        <w:trPr>
          <w:trHeight w:hRule="exact" w:val="10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51B3A" w14:textId="77777777" w:rsidR="006D55BB" w:rsidRPr="006D55BB" w:rsidRDefault="006D55BB" w:rsidP="006D55B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24F59" w14:textId="77777777" w:rsidR="006D55BB" w:rsidRPr="006D55BB" w:rsidRDefault="006D55BB" w:rsidP="00712792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506AC38D" w14:textId="77777777" w:rsidR="006D55BB" w:rsidRPr="006D55BB" w:rsidRDefault="006D55BB" w:rsidP="00712792">
            <w:pPr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CD73C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55BB" w:rsidRPr="006D55BB" w14:paraId="5B96B69C" w14:textId="77777777" w:rsidTr="006D55BB">
        <w:trPr>
          <w:trHeight w:hRule="exact" w:val="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5D5E4" w14:textId="77777777" w:rsidR="006D55BB" w:rsidRPr="006D55BB" w:rsidRDefault="006D55BB" w:rsidP="006D55B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B740D" w14:textId="77777777" w:rsidR="006D55BB" w:rsidRPr="006D55BB" w:rsidRDefault="006D55BB" w:rsidP="00712792">
            <w:pPr>
              <w:autoSpaceDE w:val="0"/>
              <w:autoSpaceDN w:val="0"/>
              <w:adjustRightInd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A8009F7" w14:textId="77777777" w:rsidR="006D55BB" w:rsidRPr="006D55BB" w:rsidRDefault="006D55BB" w:rsidP="00712792">
            <w:pPr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0A4A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6D55BB" w:rsidRPr="006D55BB" w14:paraId="747620E2" w14:textId="77777777" w:rsidTr="006D55BB">
        <w:trPr>
          <w:trHeight w:hRule="exact" w:val="1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87715" w14:textId="77777777" w:rsidR="006D55BB" w:rsidRPr="006D55BB" w:rsidRDefault="006D55BB" w:rsidP="006D55BB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6D5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D367F" w14:textId="77777777" w:rsidR="006D55BB" w:rsidRPr="006D55BB" w:rsidRDefault="006D55BB" w:rsidP="00712792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861E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6D55BB" w:rsidRPr="006D55BB" w14:paraId="1207CE4B" w14:textId="77777777" w:rsidTr="006D55BB">
        <w:trPr>
          <w:trHeight w:hRule="exact" w:val="8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88532" w14:textId="77777777" w:rsidR="006D55BB" w:rsidRPr="006D55BB" w:rsidRDefault="006D55BB" w:rsidP="006D55BB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ABC2F" w14:textId="77777777" w:rsidR="006D55BB" w:rsidRPr="006D55BB" w:rsidRDefault="006D55BB" w:rsidP="00712792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A923C01" w14:textId="77777777" w:rsidR="006D55BB" w:rsidRPr="006D55BB" w:rsidRDefault="006D55BB" w:rsidP="00712792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4BF9E" w14:textId="77777777" w:rsidR="006D55BB" w:rsidRPr="006D55BB" w:rsidRDefault="006D55BB" w:rsidP="006D55BB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5081C812" w14:textId="77777777" w:rsidR="006D55BB" w:rsidRDefault="006D55BB" w:rsidP="006D55BB">
      <w:pPr>
        <w:spacing w:after="0" w:line="240" w:lineRule="auto"/>
        <w:jc w:val="both"/>
      </w:pPr>
    </w:p>
    <w:p w14:paraId="179EBAC3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2C6A12D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BCA41A6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99F1965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FAFC9AA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86F8FE1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6B75A4D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408EFF8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C922884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A2FB9B3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A4A4011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3BAEC8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8B0A9E7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9757F38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C4711A7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88C148D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0D31EAD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sectPr w:rsidR="00204220" w:rsidSect="000C170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BA7D28"/>
    <w:multiLevelType w:val="multilevel"/>
    <w:tmpl w:val="6DD88656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75772ACF"/>
    <w:multiLevelType w:val="hybridMultilevel"/>
    <w:tmpl w:val="B4FA7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50F"/>
    <w:rsid w:val="00015AA4"/>
    <w:rsid w:val="00021E28"/>
    <w:rsid w:val="00035D38"/>
    <w:rsid w:val="000549C4"/>
    <w:rsid w:val="00066BF9"/>
    <w:rsid w:val="000677D2"/>
    <w:rsid w:val="000801D3"/>
    <w:rsid w:val="000812FF"/>
    <w:rsid w:val="00082DEE"/>
    <w:rsid w:val="00090436"/>
    <w:rsid w:val="00093379"/>
    <w:rsid w:val="000937CE"/>
    <w:rsid w:val="000B073A"/>
    <w:rsid w:val="000C003F"/>
    <w:rsid w:val="000C0FF4"/>
    <w:rsid w:val="000C1705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D1077"/>
    <w:rsid w:val="001D427D"/>
    <w:rsid w:val="001E5B46"/>
    <w:rsid w:val="00204220"/>
    <w:rsid w:val="00205417"/>
    <w:rsid w:val="00215EC2"/>
    <w:rsid w:val="00220DEF"/>
    <w:rsid w:val="002401A6"/>
    <w:rsid w:val="002438C1"/>
    <w:rsid w:val="00252A8E"/>
    <w:rsid w:val="00263B36"/>
    <w:rsid w:val="00264393"/>
    <w:rsid w:val="00265684"/>
    <w:rsid w:val="00267E2C"/>
    <w:rsid w:val="002A1B7C"/>
    <w:rsid w:val="002B3D62"/>
    <w:rsid w:val="002C62A8"/>
    <w:rsid w:val="00301146"/>
    <w:rsid w:val="00303A70"/>
    <w:rsid w:val="00312F4E"/>
    <w:rsid w:val="003247B7"/>
    <w:rsid w:val="003274DD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22D2"/>
    <w:rsid w:val="003F2F93"/>
    <w:rsid w:val="0040792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37EE"/>
    <w:rsid w:val="00506644"/>
    <w:rsid w:val="00521475"/>
    <w:rsid w:val="00575AAE"/>
    <w:rsid w:val="00591718"/>
    <w:rsid w:val="005951DC"/>
    <w:rsid w:val="005A58C4"/>
    <w:rsid w:val="005A623E"/>
    <w:rsid w:val="005B250F"/>
    <w:rsid w:val="005B32DC"/>
    <w:rsid w:val="005B3E1B"/>
    <w:rsid w:val="005B45D9"/>
    <w:rsid w:val="005B7F81"/>
    <w:rsid w:val="005C1020"/>
    <w:rsid w:val="005C417F"/>
    <w:rsid w:val="005D2BAA"/>
    <w:rsid w:val="006015C4"/>
    <w:rsid w:val="0061382A"/>
    <w:rsid w:val="00646B63"/>
    <w:rsid w:val="00680752"/>
    <w:rsid w:val="00695D16"/>
    <w:rsid w:val="006A3579"/>
    <w:rsid w:val="006A44B4"/>
    <w:rsid w:val="006B3EF5"/>
    <w:rsid w:val="006D398F"/>
    <w:rsid w:val="006D55BB"/>
    <w:rsid w:val="006E3D81"/>
    <w:rsid w:val="006F07C5"/>
    <w:rsid w:val="006F124C"/>
    <w:rsid w:val="006F1DD6"/>
    <w:rsid w:val="007010B8"/>
    <w:rsid w:val="00701580"/>
    <w:rsid w:val="007027B9"/>
    <w:rsid w:val="0070561A"/>
    <w:rsid w:val="00712792"/>
    <w:rsid w:val="007172EC"/>
    <w:rsid w:val="00717606"/>
    <w:rsid w:val="0071775A"/>
    <w:rsid w:val="00722600"/>
    <w:rsid w:val="00736C73"/>
    <w:rsid w:val="0074054A"/>
    <w:rsid w:val="0074302D"/>
    <w:rsid w:val="00750881"/>
    <w:rsid w:val="007527CF"/>
    <w:rsid w:val="0077491A"/>
    <w:rsid w:val="00780DB5"/>
    <w:rsid w:val="00792268"/>
    <w:rsid w:val="007935B1"/>
    <w:rsid w:val="007B7797"/>
    <w:rsid w:val="007E58C1"/>
    <w:rsid w:val="0081004C"/>
    <w:rsid w:val="00832FE3"/>
    <w:rsid w:val="0083578F"/>
    <w:rsid w:val="00843CF2"/>
    <w:rsid w:val="00843D8E"/>
    <w:rsid w:val="00844D0D"/>
    <w:rsid w:val="008564C0"/>
    <w:rsid w:val="00861E38"/>
    <w:rsid w:val="008625D6"/>
    <w:rsid w:val="00864270"/>
    <w:rsid w:val="00885017"/>
    <w:rsid w:val="008A41A5"/>
    <w:rsid w:val="008A5031"/>
    <w:rsid w:val="008A63E5"/>
    <w:rsid w:val="008B1982"/>
    <w:rsid w:val="008C1D1A"/>
    <w:rsid w:val="008D7971"/>
    <w:rsid w:val="008E0112"/>
    <w:rsid w:val="008E3050"/>
    <w:rsid w:val="00907206"/>
    <w:rsid w:val="00932CFD"/>
    <w:rsid w:val="0094220B"/>
    <w:rsid w:val="00962CA4"/>
    <w:rsid w:val="00965C9D"/>
    <w:rsid w:val="009740F6"/>
    <w:rsid w:val="00987A1D"/>
    <w:rsid w:val="009B1351"/>
    <w:rsid w:val="009D73B6"/>
    <w:rsid w:val="009D78FA"/>
    <w:rsid w:val="009E18E4"/>
    <w:rsid w:val="00A2795D"/>
    <w:rsid w:val="00A4747E"/>
    <w:rsid w:val="00A51713"/>
    <w:rsid w:val="00A7061F"/>
    <w:rsid w:val="00A810F0"/>
    <w:rsid w:val="00A82473"/>
    <w:rsid w:val="00AB1B98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B6619"/>
    <w:rsid w:val="00BC1B52"/>
    <w:rsid w:val="00BC3058"/>
    <w:rsid w:val="00BD6EBC"/>
    <w:rsid w:val="00BE1814"/>
    <w:rsid w:val="00BE4522"/>
    <w:rsid w:val="00BE67FF"/>
    <w:rsid w:val="00C200C3"/>
    <w:rsid w:val="00C22A2F"/>
    <w:rsid w:val="00C35B1B"/>
    <w:rsid w:val="00C36FAB"/>
    <w:rsid w:val="00C4296E"/>
    <w:rsid w:val="00C4311A"/>
    <w:rsid w:val="00C64299"/>
    <w:rsid w:val="00C65DAF"/>
    <w:rsid w:val="00C8774F"/>
    <w:rsid w:val="00C96523"/>
    <w:rsid w:val="00CB0F51"/>
    <w:rsid w:val="00CB3B96"/>
    <w:rsid w:val="00CD1BE4"/>
    <w:rsid w:val="00CD73AE"/>
    <w:rsid w:val="00CE09AF"/>
    <w:rsid w:val="00CE1159"/>
    <w:rsid w:val="00CF3A7D"/>
    <w:rsid w:val="00D07719"/>
    <w:rsid w:val="00D10860"/>
    <w:rsid w:val="00D138B9"/>
    <w:rsid w:val="00D13C32"/>
    <w:rsid w:val="00D20D6C"/>
    <w:rsid w:val="00D24154"/>
    <w:rsid w:val="00D43263"/>
    <w:rsid w:val="00D43533"/>
    <w:rsid w:val="00D5716E"/>
    <w:rsid w:val="00D61187"/>
    <w:rsid w:val="00D652DF"/>
    <w:rsid w:val="00D90A73"/>
    <w:rsid w:val="00DA1E9E"/>
    <w:rsid w:val="00DC1C01"/>
    <w:rsid w:val="00DD0327"/>
    <w:rsid w:val="00DD0A1D"/>
    <w:rsid w:val="00E0390B"/>
    <w:rsid w:val="00E322B7"/>
    <w:rsid w:val="00E5549F"/>
    <w:rsid w:val="00E823BE"/>
    <w:rsid w:val="00EA32EC"/>
    <w:rsid w:val="00EA4DE1"/>
    <w:rsid w:val="00EA7108"/>
    <w:rsid w:val="00ED09EA"/>
    <w:rsid w:val="00ED1A63"/>
    <w:rsid w:val="00EE3817"/>
    <w:rsid w:val="00EE679D"/>
    <w:rsid w:val="00EF118E"/>
    <w:rsid w:val="00EF40C6"/>
    <w:rsid w:val="00EF6BE1"/>
    <w:rsid w:val="00F11931"/>
    <w:rsid w:val="00F23631"/>
    <w:rsid w:val="00F454FE"/>
    <w:rsid w:val="00F57421"/>
    <w:rsid w:val="00F57FF3"/>
    <w:rsid w:val="00F7771E"/>
    <w:rsid w:val="00FA737C"/>
    <w:rsid w:val="00FB15C3"/>
    <w:rsid w:val="00FC271F"/>
    <w:rsid w:val="00FC7EC6"/>
    <w:rsid w:val="00FD390A"/>
    <w:rsid w:val="00FD4F59"/>
    <w:rsid w:val="00FD6029"/>
    <w:rsid w:val="00FD64DC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D6B2"/>
  <w15:docId w15:val="{30296075-60D4-4E76-AE2B-A82F1D05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6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2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5C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5C417F"/>
    <w:rPr>
      <w:i/>
      <w:iCs/>
    </w:rPr>
  </w:style>
  <w:style w:type="character" w:customStyle="1" w:styleId="ConsPlusNormal1">
    <w:name w:val="ConsPlusNormal1"/>
    <w:link w:val="ConsPlusNormal"/>
    <w:locked/>
    <w:rsid w:val="005C417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417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5C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B1522-267B-4C86-A2FF-7813F755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ЖУРАВЛЕВА</cp:lastModifiedBy>
  <cp:revision>26</cp:revision>
  <cp:lastPrinted>2024-12-05T12:29:00Z</cp:lastPrinted>
  <dcterms:created xsi:type="dcterms:W3CDTF">2023-09-26T12:18:00Z</dcterms:created>
  <dcterms:modified xsi:type="dcterms:W3CDTF">2025-03-21T08:29:00Z</dcterms:modified>
</cp:coreProperties>
</file>