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C6C8" w14:textId="6DA91939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548F">
        <w:rPr>
          <w:rFonts w:ascii="Times New Roman" w:hAnsi="Times New Roman" w:cs="Times New Roman"/>
          <w:b/>
          <w:sz w:val="28"/>
          <w:szCs w:val="28"/>
        </w:rPr>
        <w:t>ПАСКИНСКОГО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3980E54B" w:rsidR="00F76087" w:rsidRDefault="00C62B00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83548F">
        <w:rPr>
          <w:rFonts w:ascii="Times New Roman" w:hAnsi="Times New Roman" w:cs="Times New Roman"/>
          <w:sz w:val="28"/>
          <w:szCs w:val="28"/>
        </w:rPr>
        <w:t>.</w:t>
      </w:r>
      <w:r w:rsidR="0046098E">
        <w:rPr>
          <w:rFonts w:ascii="Times New Roman" w:hAnsi="Times New Roman" w:cs="Times New Roman"/>
          <w:sz w:val="28"/>
          <w:szCs w:val="28"/>
        </w:rPr>
        <w:t>0</w:t>
      </w:r>
      <w:r w:rsidR="00257285">
        <w:rPr>
          <w:rFonts w:ascii="Times New Roman" w:hAnsi="Times New Roman" w:cs="Times New Roman"/>
          <w:sz w:val="28"/>
          <w:szCs w:val="28"/>
        </w:rPr>
        <w:t>1</w:t>
      </w:r>
      <w:r w:rsidR="008354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6098E">
        <w:rPr>
          <w:rFonts w:ascii="Times New Roman" w:hAnsi="Times New Roman" w:cs="Times New Roman"/>
          <w:sz w:val="28"/>
          <w:szCs w:val="28"/>
        </w:rPr>
        <w:t xml:space="preserve"> </w:t>
      </w:r>
      <w:r w:rsidR="00F760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40F744" w14:textId="0CC4D765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3548F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567B0C21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C62B0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62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2B00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 xml:space="preserve">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62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63E9082" w14:textId="77777777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79BEC1" w14:textId="53E9BC1B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FA50D7">
        <w:rPr>
          <w:rFonts w:ascii="Times New Roman" w:hAnsi="Times New Roman" w:cs="Times New Roman"/>
          <w:sz w:val="28"/>
          <w:szCs w:val="28"/>
        </w:rPr>
        <w:t>,38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</w:t>
      </w:r>
      <w:r w:rsidR="005B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утвержденного </w:t>
      </w:r>
      <w:r w:rsidR="00C62B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835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.11.2014 года № </w:t>
      </w:r>
      <w:r w:rsidR="0083548F">
        <w:rPr>
          <w:rFonts w:ascii="Times New Roman" w:hAnsi="Times New Roman" w:cs="Times New Roman"/>
          <w:sz w:val="28"/>
          <w:szCs w:val="28"/>
        </w:rPr>
        <w:t>5/5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</w:t>
      </w:r>
      <w:r w:rsidR="00C62B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C62B0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24F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/1 « 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2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2197D3AC" w14:textId="334960E8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C62B0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C62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2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1E8AF698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62B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62B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норматив формирования расходов на содержание органов местного самоуправления.</w:t>
      </w:r>
    </w:p>
    <w:p w14:paraId="734B1C3F" w14:textId="77777777" w:rsidR="00F76087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58FF696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p w14:paraId="112F9B49" w14:textId="639868BF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736E8A7F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до 15.01.202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на плановый период 202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C62B00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6A73BF1B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</w:t>
      </w:r>
      <w:r w:rsidR="00C62B0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47A2EE6D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(объемов субсидий муниципальным бюджетным учреждениям из районного бюджета на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3D929E70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</w:t>
      </w:r>
      <w:r w:rsidR="00C62B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по состоянию на 01.04.202</w:t>
      </w:r>
      <w:r w:rsidR="00C62B0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292DE72C" w:rsidR="00F76087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C59701" w14:textId="53225B4F" w:rsidR="00D74A35" w:rsidRPr="00D74A35" w:rsidRDefault="00F76087" w:rsidP="00D74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D74A35">
        <w:rPr>
          <w:rFonts w:ascii="Times New Roman" w:hAnsi="Times New Roman" w:cs="Times New Roman"/>
          <w:color w:val="000000"/>
          <w:sz w:val="28"/>
          <w:szCs w:val="22"/>
        </w:rPr>
        <w:t>1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.202</w:t>
      </w:r>
      <w:r w:rsidR="00C62B00">
        <w:rPr>
          <w:rFonts w:ascii="Times New Roman" w:hAnsi="Times New Roman" w:cs="Times New Roman"/>
          <w:color w:val="000000"/>
          <w:sz w:val="28"/>
          <w:szCs w:val="22"/>
        </w:rPr>
        <w:t>5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г.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65C030B2" w14:textId="490933E5" w:rsidR="00F76087" w:rsidRDefault="00C62B00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F760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60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919142D" w14:textId="139741EA" w:rsidR="00F76087" w:rsidRDefault="00BE5D02" w:rsidP="00F760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285">
        <w:rPr>
          <w:rFonts w:ascii="Times New Roman" w:hAnsi="Times New Roman" w:cs="Times New Roman"/>
          <w:sz w:val="28"/>
          <w:szCs w:val="28"/>
        </w:rPr>
        <w:t xml:space="preserve">            Н.</w:t>
      </w:r>
      <w:r w:rsidR="00C62B00">
        <w:rPr>
          <w:rFonts w:ascii="Times New Roman" w:hAnsi="Times New Roman" w:cs="Times New Roman"/>
          <w:sz w:val="28"/>
          <w:szCs w:val="28"/>
        </w:rPr>
        <w:t xml:space="preserve"> П. Журавлева</w:t>
      </w:r>
      <w:r w:rsidR="00F7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2"/>
    <w:rsid w:val="00120645"/>
    <w:rsid w:val="00257285"/>
    <w:rsid w:val="00404A8F"/>
    <w:rsid w:val="0046098E"/>
    <w:rsid w:val="005708B5"/>
    <w:rsid w:val="0059171B"/>
    <w:rsid w:val="005B15EB"/>
    <w:rsid w:val="005F4D57"/>
    <w:rsid w:val="007224FC"/>
    <w:rsid w:val="007911A2"/>
    <w:rsid w:val="0081357F"/>
    <w:rsid w:val="0083548F"/>
    <w:rsid w:val="00847C27"/>
    <w:rsid w:val="008A5A46"/>
    <w:rsid w:val="00924F8B"/>
    <w:rsid w:val="009273A4"/>
    <w:rsid w:val="00A82EE5"/>
    <w:rsid w:val="00BE5D02"/>
    <w:rsid w:val="00C62B00"/>
    <w:rsid w:val="00D74A3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  <w15:chartTrackingRefBased/>
  <w15:docId w15:val="{C16877E8-59D8-4FFD-96BE-6777B43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5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ЖУРАВЛЕВА</cp:lastModifiedBy>
  <cp:revision>13</cp:revision>
  <cp:lastPrinted>2022-01-24T07:35:00Z</cp:lastPrinted>
  <dcterms:created xsi:type="dcterms:W3CDTF">2021-12-22T03:50:00Z</dcterms:created>
  <dcterms:modified xsi:type="dcterms:W3CDTF">2025-01-20T13:56:00Z</dcterms:modified>
</cp:coreProperties>
</file>