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5B8" w:rsidRPr="006075B8" w:rsidRDefault="006075B8" w:rsidP="00063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63251">
        <w:rPr>
          <w:rFonts w:ascii="Times New Roman" w:hAnsi="Times New Roman" w:cs="Times New Roman"/>
          <w:b/>
          <w:sz w:val="28"/>
          <w:szCs w:val="28"/>
        </w:rPr>
        <w:t xml:space="preserve"> ПАСКИНСКОГО</w:t>
      </w:r>
      <w:r w:rsidRPr="006075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>КИЛЬМЕЗСКОГО РАЙОНА  КИРОВСКОЙ ОБЛАСТИ</w:t>
      </w: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 xml:space="preserve">     П О С Т А Н О В Л Е Н И Е</w:t>
      </w: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 xml:space="preserve">  17.01.2025                                                                                                     № </w:t>
      </w:r>
      <w:r w:rsidR="00063251">
        <w:rPr>
          <w:rFonts w:ascii="Times New Roman" w:hAnsi="Times New Roman" w:cs="Times New Roman"/>
          <w:b/>
          <w:sz w:val="28"/>
          <w:szCs w:val="28"/>
        </w:rPr>
        <w:t>12</w:t>
      </w:r>
    </w:p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6075B8">
        <w:rPr>
          <w:rFonts w:ascii="Times New Roman" w:hAnsi="Times New Roman" w:cs="Times New Roman"/>
          <w:b/>
          <w:sz w:val="28"/>
          <w:szCs w:val="28"/>
        </w:rPr>
        <w:t>д.</w:t>
      </w:r>
      <w:r w:rsidR="00063251">
        <w:rPr>
          <w:rFonts w:ascii="Times New Roman" w:hAnsi="Times New Roman" w:cs="Times New Roman"/>
          <w:b/>
          <w:sz w:val="28"/>
          <w:szCs w:val="28"/>
        </w:rPr>
        <w:t>Паска</w:t>
      </w:r>
      <w:proofErr w:type="spellEnd"/>
    </w:p>
    <w:p w:rsidR="00A4613E" w:rsidRPr="00A4613E" w:rsidRDefault="00A4613E" w:rsidP="006075B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пожарно-профилактическ</w:t>
      </w:r>
      <w:r w:rsidR="004C0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работы в жилом секторе </w:t>
      </w:r>
      <w:proofErr w:type="spellStart"/>
      <w:r w:rsidR="00063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Паскинского</w:t>
      </w:r>
      <w:proofErr w:type="spellEnd"/>
      <w:r w:rsidR="00446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202</w:t>
      </w:r>
      <w:r w:rsidR="001E2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46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25404C" w:rsidRDefault="00A4613E" w:rsidP="00254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пожарной безопасности», и в целях повышения уровня противопожарной защищенности объектов, жилья и территорий населенн</w:t>
      </w:r>
      <w:r w:rsidR="004C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пунктов, администрация </w:t>
      </w:r>
      <w:proofErr w:type="spellStart"/>
      <w:r w:rsidR="00063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607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540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</w:t>
      </w:r>
      <w:r w:rsidR="0025404C" w:rsidRPr="0025404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4613E" w:rsidRPr="0025404C" w:rsidRDefault="00A4613E" w:rsidP="0025404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обеспечению пожарной без</w:t>
      </w:r>
      <w:r w:rsidR="004C0932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в жилом секторе </w:t>
      </w:r>
      <w:proofErr w:type="spellStart"/>
      <w:r w:rsidR="00063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607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4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1E29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D5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63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0AD5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:rsidR="00A4613E" w:rsidRPr="00A4613E" w:rsidRDefault="00A4613E" w:rsidP="00A46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4C" w:rsidRPr="00A4613E" w:rsidRDefault="0025404C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B8" w:rsidRPr="006075B8" w:rsidRDefault="006075B8" w:rsidP="00607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B8">
        <w:rPr>
          <w:rFonts w:ascii="Times New Roman" w:hAnsi="Times New Roman" w:cs="Times New Roman"/>
          <w:sz w:val="28"/>
          <w:szCs w:val="28"/>
        </w:rPr>
        <w:t xml:space="preserve">Ио главы администрации </w:t>
      </w:r>
    </w:p>
    <w:p w:rsidR="006075B8" w:rsidRPr="006075B8" w:rsidRDefault="00063251" w:rsidP="006075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</w:t>
      </w:r>
      <w:r w:rsidR="006075B8" w:rsidRPr="006075B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75B8" w:rsidRPr="006075B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Н.</w:t>
      </w:r>
      <w:r>
        <w:rPr>
          <w:rFonts w:ascii="Times New Roman" w:hAnsi="Times New Roman" w:cs="Times New Roman"/>
          <w:sz w:val="28"/>
          <w:szCs w:val="28"/>
        </w:rPr>
        <w:t xml:space="preserve"> П. Журавлева</w:t>
      </w:r>
    </w:p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13E" w:rsidRPr="00A4613E" w:rsidRDefault="0025404C" w:rsidP="0060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УТВЕРЖДЕН</w:t>
      </w: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133FD8" w:rsidRDefault="0025404C" w:rsidP="00133FD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063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Паскин</w:t>
      </w:r>
      <w:r w:rsidR="0060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6075B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4653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1E29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6325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A4613E" w:rsidRPr="00A4613E" w:rsidRDefault="00A4613E" w:rsidP="00133FD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Pr="00A4613E" w:rsidRDefault="00A4613E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4613E" w:rsidRDefault="00A4613E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профилактических мероприятий по обеспечению пожарной безопасности в жилом секторе </w:t>
      </w:r>
      <w:proofErr w:type="spellStart"/>
      <w:r w:rsidR="000632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Паскин</w:t>
      </w:r>
      <w:r w:rsidR="0060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446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1E2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5404C" w:rsidRDefault="0025404C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151"/>
        <w:gridCol w:w="1796"/>
        <w:gridCol w:w="2084"/>
      </w:tblGrid>
      <w:tr w:rsidR="00133FD8" w:rsidTr="00133FD8">
        <w:tc>
          <w:tcPr>
            <w:tcW w:w="540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bookmarkStart w:id="0" w:name="_GoBack"/>
        <w:bookmarkEnd w:id="0"/>
      </w:tr>
      <w:tr w:rsidR="00133FD8" w:rsidTr="00133FD8">
        <w:tc>
          <w:tcPr>
            <w:tcW w:w="540" w:type="dxa"/>
          </w:tcPr>
          <w:p w:rsidR="00133FD8" w:rsidRDefault="00133FD8" w:rsidP="00133FD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профилактических групп по профилактике пожаров в муниципальном образовании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6075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рамках профилактики правонарушений в области пожарной безопасности во взаимодействии с организациями по работе с социально неблагополучными гражданами, несовершеннолетними, состоящ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на профилактическом учете 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празднования Нового года и Рождества Христова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о квартирах, в которых </w:t>
            </w:r>
            <w:r w:rsidR="00B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проживают лица "группы риска" (</w:t>
            </w: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асоциальный образ жизни, одинокие инвалиды и т.д.)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1" w:type="dxa"/>
            <w:vAlign w:val="center"/>
          </w:tcPr>
          <w:p w:rsidR="00133FD8" w:rsidRPr="00A4613E" w:rsidRDefault="006075B8" w:rsidP="00607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33FD8"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проведения совместных рейдов по бесхозяйным строениям и другим местам возможного проживания лиц без определенного места жительства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6075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60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функционировании системы обеспечения пожарной безопасности при ухудшении обстановки с пожарами на заседании постоянно действующих совещаний собраний граждан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6075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25404C" w:rsidRPr="00A4613E" w:rsidRDefault="0025404C" w:rsidP="00133F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04C" w:rsidRPr="00A4613E" w:rsidSect="002E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67D49"/>
    <w:multiLevelType w:val="multilevel"/>
    <w:tmpl w:val="08F2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3E"/>
    <w:rsid w:val="00063251"/>
    <w:rsid w:val="00110AD5"/>
    <w:rsid w:val="00133FD8"/>
    <w:rsid w:val="001A4568"/>
    <w:rsid w:val="001D633A"/>
    <w:rsid w:val="001E297A"/>
    <w:rsid w:val="00227698"/>
    <w:rsid w:val="0025404C"/>
    <w:rsid w:val="002E1AB5"/>
    <w:rsid w:val="002E7A66"/>
    <w:rsid w:val="00303920"/>
    <w:rsid w:val="0044653B"/>
    <w:rsid w:val="004C0932"/>
    <w:rsid w:val="006075B8"/>
    <w:rsid w:val="00A4613E"/>
    <w:rsid w:val="00A84CB0"/>
    <w:rsid w:val="00B37949"/>
    <w:rsid w:val="00C03266"/>
    <w:rsid w:val="00D40355"/>
    <w:rsid w:val="00F64FD5"/>
    <w:rsid w:val="00FA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37D7"/>
  <w15:docId w15:val="{C0C7DC9C-6775-46F9-8716-D0B3DA03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AB5"/>
  </w:style>
  <w:style w:type="paragraph" w:styleId="1">
    <w:name w:val="heading 1"/>
    <w:basedOn w:val="a"/>
    <w:link w:val="10"/>
    <w:uiPriority w:val="9"/>
    <w:qFormat/>
    <w:rsid w:val="00A46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1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93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54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25404C"/>
    <w:pPr>
      <w:ind w:left="720"/>
      <w:contextualSpacing/>
    </w:pPr>
  </w:style>
  <w:style w:type="table" w:styleId="a8">
    <w:name w:val="Table Grid"/>
    <w:basedOn w:val="a1"/>
    <w:uiPriority w:val="59"/>
    <w:rsid w:val="0025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25</cp:revision>
  <cp:lastPrinted>2025-01-09T08:40:00Z</cp:lastPrinted>
  <dcterms:created xsi:type="dcterms:W3CDTF">2019-01-15T11:59:00Z</dcterms:created>
  <dcterms:modified xsi:type="dcterms:W3CDTF">2025-01-31T04:58:00Z</dcterms:modified>
</cp:coreProperties>
</file>