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614" w:rsidRPr="008179CF" w:rsidRDefault="00246AD9" w:rsidP="00C17614">
      <w:pPr>
        <w:pStyle w:val="ae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lo-LA"/>
        </w:rPr>
        <w:t xml:space="preserve"> </w:t>
      </w:r>
      <w:r w:rsidR="00C17614" w:rsidRPr="008179CF">
        <w:rPr>
          <w:rFonts w:ascii="Times New Roman" w:hAnsi="Times New Roman"/>
          <w:b/>
          <w:sz w:val="28"/>
          <w:szCs w:val="28"/>
        </w:rPr>
        <w:t>АДМИНИСТРАЦИЯ ПАСКИНСКОГО СЕЛЬСКОГО ПОСЕЛЕНИЯ</w:t>
      </w:r>
    </w:p>
    <w:p w:rsidR="007E0498" w:rsidRDefault="00C17614" w:rsidP="00C176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79CF">
        <w:rPr>
          <w:rFonts w:ascii="Times New Roman" w:hAnsi="Times New Roman"/>
          <w:b/>
          <w:sz w:val="28"/>
          <w:szCs w:val="28"/>
        </w:rPr>
        <w:t>КИЛЬМЕЗСКОГО РАЙОНА КИРОВСКОЙ ОБЛАСТИ</w:t>
      </w:r>
    </w:p>
    <w:p w:rsidR="00B70B74" w:rsidRPr="008179CF" w:rsidRDefault="00B70B74" w:rsidP="00C176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7614" w:rsidRDefault="00C17614" w:rsidP="00C17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614" w:rsidRPr="00B70B74" w:rsidRDefault="00B70B74" w:rsidP="00C17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 w:rsidRPr="00B70B74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Постановление</w:t>
      </w:r>
    </w:p>
    <w:p w:rsidR="00C17614" w:rsidRPr="007E0498" w:rsidRDefault="00C17614" w:rsidP="00C17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</w:p>
    <w:p w:rsidR="007E0498" w:rsidRDefault="00AF5600" w:rsidP="00D4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</w:t>
      </w:r>
      <w:r w:rsidR="002F224E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7</w:t>
      </w:r>
      <w:r w:rsidR="007E0498" w:rsidRPr="007E04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.</w:t>
      </w:r>
      <w:r w:rsidR="002F224E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01</w:t>
      </w:r>
      <w:r w:rsidR="007E0498" w:rsidRPr="007E04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.20</w:t>
      </w:r>
      <w:r w:rsidR="00D54F9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2</w:t>
      </w:r>
      <w:r w:rsidR="002F224E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5</w:t>
      </w:r>
      <w:r w:rsidR="00D479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                                                                                                      </w:t>
      </w:r>
      <w:r w:rsidR="007E0498" w:rsidRPr="007E04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№ </w:t>
      </w:r>
      <w:r w:rsidR="002F224E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</w:t>
      </w:r>
      <w:r w:rsidR="00110042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</w:t>
      </w:r>
    </w:p>
    <w:p w:rsidR="007E0498" w:rsidRPr="007E0498" w:rsidRDefault="00D47998" w:rsidP="00B70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д</w:t>
      </w:r>
      <w:r w:rsidR="007E0498" w:rsidRPr="007E04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Паска</w:t>
      </w:r>
      <w:proofErr w:type="spellEnd"/>
    </w:p>
    <w:p w:rsidR="00C17614" w:rsidRPr="003C1B0C" w:rsidRDefault="007E0498" w:rsidP="003C1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 w:rsidRPr="007E0498"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  <w:t> </w:t>
      </w:r>
    </w:p>
    <w:p w:rsidR="007E0498" w:rsidRPr="007E0498" w:rsidRDefault="003C1B0C" w:rsidP="003C1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 xml:space="preserve">    О внесении изменений в </w:t>
      </w:r>
      <w:r w:rsidR="00540189" w:rsidRPr="00050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>Положение об оплате труда</w:t>
      </w:r>
      <w:r w:rsidR="00540189" w:rsidRPr="00050119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 xml:space="preserve">специалиста по воинскому учету, осуществляющего первичный воинский учет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>Паскинского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 xml:space="preserve"> сельского поселения, где отсутствуют военные комиссариаты</w:t>
      </w:r>
      <w:r w:rsidR="00540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>, утвержденное</w:t>
      </w:r>
      <w:r w:rsidR="00540189" w:rsidRPr="00050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>постановлением администрации сельского поселения 01.09.2021 №29</w:t>
      </w:r>
    </w:p>
    <w:p w:rsidR="007E0498" w:rsidRPr="003C1B0C" w:rsidRDefault="00540189" w:rsidP="00540189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lo-L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  <w:tab/>
      </w:r>
      <w:r w:rsidR="007E0498" w:rsidRPr="007E0498"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  <w:tab/>
      </w:r>
    </w:p>
    <w:p w:rsidR="007E0498" w:rsidRDefault="002959AB" w:rsidP="007E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bookmarkStart w:id="0" w:name="_Hlk81466340"/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  </w:t>
      </w:r>
      <w:r w:rsidR="00D54F9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Руководствуясь </w:t>
      </w:r>
      <w:r w:rsidR="00DB345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Постановлени</w:t>
      </w:r>
      <w:r w:rsidR="00540189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ем</w:t>
      </w:r>
      <w:r w:rsidR="00DB345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Правительства Кировской области от</w:t>
      </w:r>
      <w:r w:rsidR="00296A6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 w:rsidR="002F224E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2</w:t>
      </w:r>
      <w:r w:rsidR="00261305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3</w:t>
      </w:r>
      <w:r w:rsidR="00296A6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.</w:t>
      </w:r>
      <w:r w:rsidR="002F224E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12</w:t>
      </w:r>
      <w:r w:rsidR="00296A6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.20</w:t>
      </w:r>
      <w:r w:rsidR="00C66FD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2</w:t>
      </w:r>
      <w:r w:rsidR="002F224E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4</w:t>
      </w:r>
      <w:r w:rsidR="00296A6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г №</w:t>
      </w:r>
      <w:r w:rsidR="002F224E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596</w:t>
      </w:r>
      <w:r w:rsidR="00296A6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-П </w:t>
      </w:r>
      <w:r w:rsidR="00261305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 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области»,</w:t>
      </w:r>
      <w:r w:rsidR="00540189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 w:rsidR="00C66FD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 w:rsidR="003C1B0C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администрация </w:t>
      </w:r>
      <w:proofErr w:type="spellStart"/>
      <w:r w:rsidR="003C1B0C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Паскинского</w:t>
      </w:r>
      <w:proofErr w:type="spellEnd"/>
      <w:r w:rsidR="003C1B0C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сельского поселения ПОСТАНОВЛЯЕТ:</w:t>
      </w:r>
      <w:r w:rsidR="00DB345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</w:p>
    <w:p w:rsidR="00DB345F" w:rsidRPr="007E0498" w:rsidRDefault="00DB345F" w:rsidP="00DB3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1. Внести в Положени</w:t>
      </w:r>
      <w:r w:rsidR="00540189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об оплате труда </w:t>
      </w:r>
      <w:r w:rsidR="008179C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специалиста по воинскому учету, осуществляющего первичный воинский учет на территории </w:t>
      </w:r>
      <w:proofErr w:type="spellStart"/>
      <w:r w:rsidR="008179C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Паскинского</w:t>
      </w:r>
      <w:proofErr w:type="spellEnd"/>
      <w:r w:rsidR="008179C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сельского поселения, где отсутствуют военные комиссариаты,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следующие изменения:</w:t>
      </w:r>
    </w:p>
    <w:bookmarkEnd w:id="0"/>
    <w:p w:rsidR="008373C9" w:rsidRPr="00EF6A4D" w:rsidRDefault="008373C9" w:rsidP="00EF0F1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6A4D">
        <w:rPr>
          <w:rFonts w:ascii="Times New Roman" w:hAnsi="Times New Roman" w:cs="Times New Roman"/>
          <w:sz w:val="28"/>
          <w:szCs w:val="28"/>
        </w:rPr>
        <w:t>2.</w:t>
      </w:r>
      <w:r w:rsidR="005977BC">
        <w:rPr>
          <w:rFonts w:ascii="Times New Roman" w:hAnsi="Times New Roman" w:cs="Times New Roman"/>
          <w:sz w:val="28"/>
          <w:szCs w:val="28"/>
        </w:rPr>
        <w:t xml:space="preserve"> </w:t>
      </w:r>
      <w:r w:rsidR="00EF6A4D" w:rsidRPr="00EF6A4D">
        <w:rPr>
          <w:rFonts w:ascii="Times New Roman" w:hAnsi="Times New Roman" w:cs="Times New Roman"/>
          <w:sz w:val="28"/>
          <w:szCs w:val="28"/>
        </w:rPr>
        <w:t>Приложение № 1 изложить в новой редакции</w:t>
      </w:r>
    </w:p>
    <w:p w:rsidR="008373C9" w:rsidRPr="008373C9" w:rsidRDefault="008373C9" w:rsidP="008373C9">
      <w:pPr>
        <w:pStyle w:val="a4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bidi="ar-SA"/>
        </w:rPr>
      </w:pPr>
      <w:r>
        <w:rPr>
          <w:sz w:val="28"/>
          <w:szCs w:val="28"/>
        </w:rPr>
        <w:t>3</w:t>
      </w:r>
      <w:r w:rsidR="00B2067E" w:rsidRPr="00B93E44">
        <w:rPr>
          <w:sz w:val="28"/>
          <w:szCs w:val="28"/>
        </w:rPr>
        <w:t xml:space="preserve">. </w:t>
      </w:r>
      <w:r w:rsidRPr="008373C9">
        <w:rPr>
          <w:color w:val="000000"/>
          <w:sz w:val="28"/>
          <w:szCs w:val="28"/>
          <w:lang w:bidi="ar-SA"/>
        </w:rPr>
        <w:t>Контроль за выполнением настоящего Постановления оставляю за     собой.</w:t>
      </w:r>
    </w:p>
    <w:p w:rsidR="00B2067E" w:rsidRPr="00B93E44" w:rsidRDefault="00B2067E" w:rsidP="00B206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18" w:rsidRDefault="008373C9" w:rsidP="00DF5C18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4</w:t>
      </w:r>
      <w:r w:rsidR="00B2067E" w:rsidRPr="009715A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. Настоящее </w:t>
      </w:r>
      <w:r w:rsidR="008179C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Р</w:t>
      </w:r>
      <w:r w:rsidR="00B2067E" w:rsidRPr="009715A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ешение вступает в силу с </w:t>
      </w:r>
      <w:r w:rsidR="00F43621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момента официального опубликования</w:t>
      </w:r>
      <w:r w:rsidR="00DF5C1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 w:rsidR="00DF5C18" w:rsidRPr="00DF5C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распространяется на правоотношения, возникшие с 01.0</w:t>
      </w:r>
      <w:r w:rsidR="002F2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DF5C18" w:rsidRPr="00DF5C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.202</w:t>
      </w:r>
      <w:r w:rsidR="002F22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DF5C18" w:rsidRPr="00DF5C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</w:t>
      </w:r>
    </w:p>
    <w:p w:rsidR="008179CF" w:rsidRDefault="008179CF" w:rsidP="00DF5C18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179CF" w:rsidRDefault="008179CF" w:rsidP="00DF5C18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179CF" w:rsidRPr="00DF5C18" w:rsidRDefault="008179CF" w:rsidP="00DF5C18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F0F14" w:rsidRDefault="002F224E" w:rsidP="007E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И. о г</w:t>
      </w:r>
      <w:r w:rsidR="002959AB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ы</w:t>
      </w:r>
      <w:r w:rsidR="00EF0F14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администрации </w:t>
      </w:r>
      <w:r w:rsidR="002959AB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</w:p>
    <w:p w:rsidR="007D0460" w:rsidRDefault="00EF0F14" w:rsidP="007E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Паскинского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 w:rsidR="002959AB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сельского поселения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                             Н.</w:t>
      </w:r>
      <w:r w:rsidR="002F224E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П. Журавлева</w:t>
      </w:r>
      <w:r w:rsidR="002959AB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                   </w:t>
      </w:r>
      <w:r w:rsidR="009C3D6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          </w:t>
      </w:r>
    </w:p>
    <w:p w:rsidR="007D0460" w:rsidRPr="007D0460" w:rsidRDefault="007D0460" w:rsidP="007E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bookmarkStart w:id="1" w:name="_Hlk114491742"/>
    </w:p>
    <w:bookmarkEnd w:id="1"/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074FAC" w:rsidRPr="00E75936" w:rsidTr="00B618C6">
        <w:tc>
          <w:tcPr>
            <w:tcW w:w="4643" w:type="dxa"/>
          </w:tcPr>
          <w:p w:rsidR="00074FAC" w:rsidRPr="00B946EF" w:rsidRDefault="00074FAC" w:rsidP="00B618C6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074FAC" w:rsidRPr="00E75936" w:rsidRDefault="00074FAC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74FAC" w:rsidRDefault="00074FAC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074FAC" w:rsidRDefault="00074FAC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074FAC" w:rsidRDefault="00074FAC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074FAC" w:rsidRDefault="00074FAC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06"/>
        <w:gridCol w:w="3933"/>
      </w:tblGrid>
      <w:tr w:rsidR="002F224E" w:rsidRPr="00EF6A4D" w:rsidTr="00063C10">
        <w:tc>
          <w:tcPr>
            <w:tcW w:w="4906" w:type="dxa"/>
          </w:tcPr>
          <w:p w:rsidR="002F224E" w:rsidRPr="00EF6A4D" w:rsidRDefault="002F224E" w:rsidP="00063C1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F224E" w:rsidRPr="00EF6A4D" w:rsidRDefault="002F224E" w:rsidP="00063C1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  <w:hideMark/>
          </w:tcPr>
          <w:p w:rsidR="002F224E" w:rsidRPr="00EF6A4D" w:rsidRDefault="002F224E" w:rsidP="00063C10">
            <w:pPr>
              <w:autoSpaceDE w:val="0"/>
              <w:autoSpaceDN w:val="0"/>
              <w:rPr>
                <w:sz w:val="28"/>
                <w:szCs w:val="28"/>
              </w:rPr>
            </w:pPr>
            <w:r w:rsidRPr="00EF6A4D">
              <w:rPr>
                <w:sz w:val="28"/>
                <w:szCs w:val="28"/>
              </w:rPr>
              <w:t xml:space="preserve"> Приложение № 1</w:t>
            </w:r>
          </w:p>
          <w:p w:rsidR="002F224E" w:rsidRPr="00EF6A4D" w:rsidRDefault="002F224E" w:rsidP="00063C1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A4D">
              <w:rPr>
                <w:sz w:val="28"/>
                <w:szCs w:val="28"/>
              </w:rPr>
              <w:t xml:space="preserve"> </w:t>
            </w:r>
          </w:p>
        </w:tc>
      </w:tr>
    </w:tbl>
    <w:p w:rsidR="002F224E" w:rsidRPr="00EF6A4D" w:rsidRDefault="002F224E" w:rsidP="002F224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24E" w:rsidRPr="00EF6A4D" w:rsidRDefault="002F224E" w:rsidP="002F224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24E" w:rsidRPr="00EF6A4D" w:rsidRDefault="002F224E" w:rsidP="002F224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24E" w:rsidRPr="00EF6A4D" w:rsidRDefault="002F224E" w:rsidP="002F224E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 ДОЛЖНОСТНОГО ОКЛАДА</w:t>
      </w:r>
    </w:p>
    <w:p w:rsidR="002F224E" w:rsidRPr="00EF6A4D" w:rsidRDefault="002F224E" w:rsidP="002F224E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Специалиста по воинскому учету, осуществляющего первичный воинский учет</w:t>
      </w:r>
    </w:p>
    <w:p w:rsidR="002F224E" w:rsidRPr="00EF6A4D" w:rsidRDefault="002F224E" w:rsidP="002F224E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8829" w:type="dxa"/>
        <w:tblInd w:w="0" w:type="dxa"/>
        <w:tblLook w:val="01E0" w:firstRow="1" w:lastRow="1" w:firstColumn="1" w:lastColumn="1" w:noHBand="0" w:noVBand="0"/>
      </w:tblPr>
      <w:tblGrid>
        <w:gridCol w:w="3039"/>
        <w:gridCol w:w="5790"/>
      </w:tblGrid>
      <w:tr w:rsidR="002F224E" w:rsidRPr="00EF6A4D" w:rsidTr="00063C10">
        <w:trPr>
          <w:trHeight w:val="98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4E" w:rsidRPr="00EF6A4D" w:rsidRDefault="002F224E" w:rsidP="00063C1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A4D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224E" w:rsidRDefault="002F224E" w:rsidP="00063C1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F6A4D">
              <w:rPr>
                <w:sz w:val="28"/>
                <w:szCs w:val="28"/>
              </w:rPr>
              <w:t>олжностн</w:t>
            </w:r>
            <w:r>
              <w:rPr>
                <w:sz w:val="28"/>
                <w:szCs w:val="28"/>
              </w:rPr>
              <w:t>ой</w:t>
            </w:r>
            <w:r w:rsidRPr="00EF6A4D">
              <w:rPr>
                <w:sz w:val="28"/>
                <w:szCs w:val="28"/>
              </w:rPr>
              <w:t xml:space="preserve"> оклад</w:t>
            </w:r>
            <w:r>
              <w:rPr>
                <w:sz w:val="28"/>
                <w:szCs w:val="28"/>
              </w:rPr>
              <w:t>,</w:t>
            </w:r>
            <w:r w:rsidRPr="00EF6A4D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лей</w:t>
            </w:r>
          </w:p>
          <w:p w:rsidR="002F224E" w:rsidRDefault="002F224E" w:rsidP="00063C1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F224E" w:rsidRDefault="002F224E" w:rsidP="00063C10">
            <w:pPr>
              <w:rPr>
                <w:sz w:val="28"/>
                <w:szCs w:val="28"/>
              </w:rPr>
            </w:pPr>
          </w:p>
          <w:p w:rsidR="002F224E" w:rsidRPr="00EF6A4D" w:rsidRDefault="002F224E" w:rsidP="00063C10">
            <w:pPr>
              <w:rPr>
                <w:sz w:val="28"/>
                <w:szCs w:val="28"/>
              </w:rPr>
            </w:pPr>
          </w:p>
        </w:tc>
      </w:tr>
      <w:tr w:rsidR="002F224E" w:rsidRPr="00EF6A4D" w:rsidTr="00063C10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4E" w:rsidRPr="00EF6A4D" w:rsidRDefault="002F224E" w:rsidP="00063C10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 учетный работник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24E" w:rsidRPr="00EF6A4D" w:rsidRDefault="002F224E" w:rsidP="00063C10">
            <w:pPr>
              <w:autoSpaceDE w:val="0"/>
              <w:autoSpaceDN w:val="0"/>
              <w:rPr>
                <w:sz w:val="28"/>
                <w:szCs w:val="28"/>
              </w:rPr>
            </w:pPr>
            <w:r w:rsidRPr="00EF6A4D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870</w:t>
            </w:r>
          </w:p>
        </w:tc>
      </w:tr>
    </w:tbl>
    <w:p w:rsidR="002F224E" w:rsidRDefault="002F224E" w:rsidP="002F224E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2F224E" w:rsidRDefault="002F224E" w:rsidP="002F224E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  <w:bookmarkStart w:id="2" w:name="_GoBack"/>
      <w:bookmarkEnd w:id="2"/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2F224E" w:rsidRDefault="002F224E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sectPr w:rsidR="002F224E" w:rsidSect="00CF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B94" w:rsidRDefault="009D7B94" w:rsidP="007D0460">
      <w:pPr>
        <w:spacing w:after="0" w:line="240" w:lineRule="auto"/>
      </w:pPr>
      <w:r>
        <w:separator/>
      </w:r>
    </w:p>
  </w:endnote>
  <w:endnote w:type="continuationSeparator" w:id="0">
    <w:p w:rsidR="009D7B94" w:rsidRDefault="009D7B94" w:rsidP="007D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altName w:val="Times New Roman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B94" w:rsidRDefault="009D7B94" w:rsidP="007D0460">
      <w:pPr>
        <w:spacing w:after="0" w:line="240" w:lineRule="auto"/>
      </w:pPr>
      <w:r>
        <w:separator/>
      </w:r>
    </w:p>
  </w:footnote>
  <w:footnote w:type="continuationSeparator" w:id="0">
    <w:p w:rsidR="009D7B94" w:rsidRDefault="009D7B94" w:rsidP="007D0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00F8"/>
    <w:multiLevelType w:val="hybridMultilevel"/>
    <w:tmpl w:val="1336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D1E56"/>
    <w:multiLevelType w:val="hybridMultilevel"/>
    <w:tmpl w:val="C73E1D86"/>
    <w:lvl w:ilvl="0" w:tplc="892E2EB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59B66924"/>
    <w:multiLevelType w:val="multilevel"/>
    <w:tmpl w:val="923C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498"/>
    <w:rsid w:val="0003711A"/>
    <w:rsid w:val="00071CF4"/>
    <w:rsid w:val="00074FAC"/>
    <w:rsid w:val="00080E9B"/>
    <w:rsid w:val="00086C36"/>
    <w:rsid w:val="000A2F7A"/>
    <w:rsid w:val="000D34D6"/>
    <w:rsid w:val="000E219A"/>
    <w:rsid w:val="000F4850"/>
    <w:rsid w:val="00110042"/>
    <w:rsid w:val="0017130D"/>
    <w:rsid w:val="001B7BA8"/>
    <w:rsid w:val="001D6F9B"/>
    <w:rsid w:val="00213068"/>
    <w:rsid w:val="00242F07"/>
    <w:rsid w:val="00246AD9"/>
    <w:rsid w:val="002556C6"/>
    <w:rsid w:val="00261305"/>
    <w:rsid w:val="00286F18"/>
    <w:rsid w:val="002959AB"/>
    <w:rsid w:val="00296A68"/>
    <w:rsid w:val="002B0D4A"/>
    <w:rsid w:val="002B2EE7"/>
    <w:rsid w:val="002F224E"/>
    <w:rsid w:val="00302A4A"/>
    <w:rsid w:val="0036009A"/>
    <w:rsid w:val="003C1B0C"/>
    <w:rsid w:val="00436538"/>
    <w:rsid w:val="00462F1B"/>
    <w:rsid w:val="00497723"/>
    <w:rsid w:val="00497A46"/>
    <w:rsid w:val="004E52B7"/>
    <w:rsid w:val="004E5ADC"/>
    <w:rsid w:val="00540189"/>
    <w:rsid w:val="0055050F"/>
    <w:rsid w:val="005601BB"/>
    <w:rsid w:val="00564EC2"/>
    <w:rsid w:val="00566074"/>
    <w:rsid w:val="005977BC"/>
    <w:rsid w:val="005B3290"/>
    <w:rsid w:val="005C07CF"/>
    <w:rsid w:val="005D656D"/>
    <w:rsid w:val="005E3ECB"/>
    <w:rsid w:val="006078DC"/>
    <w:rsid w:val="00646BC6"/>
    <w:rsid w:val="00686068"/>
    <w:rsid w:val="00705289"/>
    <w:rsid w:val="00706E41"/>
    <w:rsid w:val="0071107F"/>
    <w:rsid w:val="00715D85"/>
    <w:rsid w:val="0071602F"/>
    <w:rsid w:val="007440F7"/>
    <w:rsid w:val="00753792"/>
    <w:rsid w:val="007570CA"/>
    <w:rsid w:val="0075749E"/>
    <w:rsid w:val="007741E9"/>
    <w:rsid w:val="00791CB1"/>
    <w:rsid w:val="00793D54"/>
    <w:rsid w:val="007B24E5"/>
    <w:rsid w:val="007C1B00"/>
    <w:rsid w:val="007D0460"/>
    <w:rsid w:val="007E0498"/>
    <w:rsid w:val="008179CF"/>
    <w:rsid w:val="008373C9"/>
    <w:rsid w:val="00855C82"/>
    <w:rsid w:val="0086278C"/>
    <w:rsid w:val="00871D63"/>
    <w:rsid w:val="00875A72"/>
    <w:rsid w:val="008B0AE8"/>
    <w:rsid w:val="008D00BD"/>
    <w:rsid w:val="008F7E9D"/>
    <w:rsid w:val="00902E5B"/>
    <w:rsid w:val="00935BCA"/>
    <w:rsid w:val="009771BA"/>
    <w:rsid w:val="0098097D"/>
    <w:rsid w:val="009A515F"/>
    <w:rsid w:val="009B3512"/>
    <w:rsid w:val="009C3D60"/>
    <w:rsid w:val="009D7B94"/>
    <w:rsid w:val="009F0B08"/>
    <w:rsid w:val="00A125BB"/>
    <w:rsid w:val="00A34FD3"/>
    <w:rsid w:val="00A56347"/>
    <w:rsid w:val="00A57402"/>
    <w:rsid w:val="00A77FB3"/>
    <w:rsid w:val="00AB7940"/>
    <w:rsid w:val="00AD6D06"/>
    <w:rsid w:val="00AF5600"/>
    <w:rsid w:val="00B14D86"/>
    <w:rsid w:val="00B2067E"/>
    <w:rsid w:val="00B618C6"/>
    <w:rsid w:val="00B70B74"/>
    <w:rsid w:val="00B83CD9"/>
    <w:rsid w:val="00B93673"/>
    <w:rsid w:val="00BC7553"/>
    <w:rsid w:val="00BD4923"/>
    <w:rsid w:val="00BD4A75"/>
    <w:rsid w:val="00BF33FC"/>
    <w:rsid w:val="00BF69B5"/>
    <w:rsid w:val="00C17614"/>
    <w:rsid w:val="00C66FD8"/>
    <w:rsid w:val="00C937B0"/>
    <w:rsid w:val="00CA30CB"/>
    <w:rsid w:val="00CF5D44"/>
    <w:rsid w:val="00D32466"/>
    <w:rsid w:val="00D47998"/>
    <w:rsid w:val="00D54F90"/>
    <w:rsid w:val="00DB345F"/>
    <w:rsid w:val="00DB6F28"/>
    <w:rsid w:val="00DF5C18"/>
    <w:rsid w:val="00E11064"/>
    <w:rsid w:val="00E26DC6"/>
    <w:rsid w:val="00E27CE2"/>
    <w:rsid w:val="00E62A96"/>
    <w:rsid w:val="00E70C70"/>
    <w:rsid w:val="00E75936"/>
    <w:rsid w:val="00E92F12"/>
    <w:rsid w:val="00EC324E"/>
    <w:rsid w:val="00ED206B"/>
    <w:rsid w:val="00EE0C57"/>
    <w:rsid w:val="00EF0F14"/>
    <w:rsid w:val="00EF48BC"/>
    <w:rsid w:val="00EF6A4D"/>
    <w:rsid w:val="00F2055C"/>
    <w:rsid w:val="00F2428E"/>
    <w:rsid w:val="00F43621"/>
    <w:rsid w:val="00FA5D08"/>
    <w:rsid w:val="00FD404E"/>
    <w:rsid w:val="00FD6241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99BF"/>
  <w15:docId w15:val="{3718D5CC-5E01-4345-9E39-27A55E5B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D44"/>
  </w:style>
  <w:style w:type="paragraph" w:styleId="1">
    <w:name w:val="heading 1"/>
    <w:basedOn w:val="a"/>
    <w:link w:val="10"/>
    <w:uiPriority w:val="9"/>
    <w:qFormat/>
    <w:rsid w:val="007E0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498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lo-LA"/>
    </w:rPr>
  </w:style>
  <w:style w:type="character" w:styleId="a3">
    <w:name w:val="Hyperlink"/>
    <w:basedOn w:val="a0"/>
    <w:uiPriority w:val="99"/>
    <w:semiHidden/>
    <w:unhideWhenUsed/>
    <w:rsid w:val="007E04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lo-LA"/>
    </w:rPr>
  </w:style>
  <w:style w:type="paragraph" w:styleId="a5">
    <w:name w:val="header"/>
    <w:basedOn w:val="a"/>
    <w:link w:val="a6"/>
    <w:uiPriority w:val="99"/>
    <w:semiHidden/>
    <w:unhideWhenUsed/>
    <w:rsid w:val="007D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0460"/>
  </w:style>
  <w:style w:type="paragraph" w:styleId="a7">
    <w:name w:val="footer"/>
    <w:basedOn w:val="a"/>
    <w:link w:val="a8"/>
    <w:uiPriority w:val="99"/>
    <w:semiHidden/>
    <w:unhideWhenUsed/>
    <w:rsid w:val="007D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0460"/>
  </w:style>
  <w:style w:type="paragraph" w:customStyle="1" w:styleId="ConsPlusNormal">
    <w:name w:val="ConsPlusNormal"/>
    <w:uiPriority w:val="99"/>
    <w:rsid w:val="00E75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E75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4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4A75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basedOn w:val="a"/>
    <w:rsid w:val="0090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lo-LA"/>
    </w:rPr>
  </w:style>
  <w:style w:type="paragraph" w:styleId="ac">
    <w:name w:val="List Paragraph"/>
    <w:basedOn w:val="a"/>
    <w:uiPriority w:val="34"/>
    <w:qFormat/>
    <w:rsid w:val="005B3290"/>
    <w:pPr>
      <w:ind w:left="720"/>
      <w:contextualSpacing/>
    </w:pPr>
  </w:style>
  <w:style w:type="character" w:customStyle="1" w:styleId="ad">
    <w:name w:val="Без интервала Знак"/>
    <w:link w:val="ae"/>
    <w:uiPriority w:val="1"/>
    <w:locked/>
    <w:rsid w:val="00C17614"/>
    <w:rPr>
      <w:rFonts w:ascii="Calibri" w:hAnsi="Calibri"/>
      <w:lang w:eastAsia="ru-RU"/>
    </w:rPr>
  </w:style>
  <w:style w:type="paragraph" w:styleId="ae">
    <w:name w:val="No Spacing"/>
    <w:link w:val="ad"/>
    <w:uiPriority w:val="1"/>
    <w:qFormat/>
    <w:rsid w:val="00C17614"/>
    <w:pPr>
      <w:spacing w:after="0" w:line="240" w:lineRule="auto"/>
    </w:pPr>
    <w:rPr>
      <w:rFonts w:ascii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5743-002C-4987-AB95-2BD591B5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ЖУРАВЛЕВА</cp:lastModifiedBy>
  <cp:revision>10</cp:revision>
  <cp:lastPrinted>2023-10-18T08:26:00Z</cp:lastPrinted>
  <dcterms:created xsi:type="dcterms:W3CDTF">2019-02-13T16:55:00Z</dcterms:created>
  <dcterms:modified xsi:type="dcterms:W3CDTF">2025-01-29T13:45:00Z</dcterms:modified>
</cp:coreProperties>
</file>