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D97273">
        <w:rPr>
          <w:b/>
          <w:sz w:val="28"/>
          <w:szCs w:val="28"/>
        </w:rPr>
        <w:t>5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214485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290704">
        <w:rPr>
          <w:b/>
          <w:sz w:val="22"/>
          <w:szCs w:val="22"/>
        </w:rPr>
        <w:t>0503</w:t>
      </w:r>
      <w:r>
        <w:rPr>
          <w:b/>
          <w:sz w:val="22"/>
          <w:szCs w:val="22"/>
        </w:rPr>
        <w:t xml:space="preserve"> </w:t>
      </w:r>
      <w:r w:rsidR="00290704">
        <w:rPr>
          <w:sz w:val="22"/>
          <w:szCs w:val="22"/>
        </w:rPr>
        <w:t>Благоустройство</w:t>
      </w:r>
    </w:p>
    <w:p w:rsidR="00160262" w:rsidRDefault="00160262" w:rsidP="00345834">
      <w:pPr>
        <w:rPr>
          <w:sz w:val="22"/>
          <w:szCs w:val="22"/>
        </w:rPr>
      </w:pPr>
    </w:p>
    <w:p w:rsidR="00652C99" w:rsidRPr="00652C99" w:rsidRDefault="00652C99" w:rsidP="00652C99">
      <w:pPr>
        <w:rPr>
          <w:bCs/>
          <w:sz w:val="20"/>
          <w:szCs w:val="20"/>
        </w:rPr>
      </w:pPr>
      <w:r w:rsidRPr="00652C99">
        <w:rPr>
          <w:b/>
          <w:bCs/>
          <w:sz w:val="20"/>
          <w:szCs w:val="20"/>
        </w:rPr>
        <w:t xml:space="preserve">Код ЦС 1020004060 </w:t>
      </w:r>
      <w:r w:rsidRPr="00652C99">
        <w:rPr>
          <w:bCs/>
          <w:sz w:val="20"/>
          <w:szCs w:val="20"/>
        </w:rPr>
        <w:t xml:space="preserve">Прочие мероприятия по осуществлению благоустройства на территории сельского поселения </w:t>
      </w:r>
    </w:p>
    <w:p w:rsidR="00345834" w:rsidRPr="00652C99" w:rsidRDefault="00345834" w:rsidP="00345834">
      <w:pPr>
        <w:rPr>
          <w:sz w:val="22"/>
          <w:szCs w:val="22"/>
        </w:rPr>
      </w:pPr>
    </w:p>
    <w:p w:rsidR="00160262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ВР </w:t>
      </w:r>
      <w:r w:rsidR="008A39ED">
        <w:rPr>
          <w:b/>
          <w:sz w:val="22"/>
          <w:szCs w:val="22"/>
        </w:rPr>
        <w:t>244</w:t>
      </w:r>
      <w:r>
        <w:rPr>
          <w:b/>
          <w:sz w:val="22"/>
          <w:szCs w:val="22"/>
        </w:rPr>
        <w:t xml:space="preserve"> </w:t>
      </w:r>
      <w:r w:rsidR="008A39ED">
        <w:rPr>
          <w:sz w:val="22"/>
          <w:szCs w:val="22"/>
        </w:rPr>
        <w:t xml:space="preserve">Прочая закупка товаров, работ и услуг </w:t>
      </w:r>
    </w:p>
    <w:p w:rsidR="00DF38C6" w:rsidRDefault="00DF38C6" w:rsidP="00345834">
      <w:pPr>
        <w:rPr>
          <w:sz w:val="22"/>
          <w:szCs w:val="22"/>
        </w:rPr>
      </w:pPr>
    </w:p>
    <w:p w:rsidR="00D06E24" w:rsidRPr="00D06E24" w:rsidRDefault="00345834" w:rsidP="00D06E24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КАП </w:t>
      </w:r>
      <w:r w:rsidR="00652C99">
        <w:rPr>
          <w:b/>
          <w:bCs/>
          <w:sz w:val="20"/>
          <w:szCs w:val="20"/>
        </w:rPr>
        <w:t>34</w:t>
      </w:r>
      <w:r w:rsidR="000466AC">
        <w:rPr>
          <w:b/>
          <w:bCs/>
          <w:sz w:val="20"/>
          <w:szCs w:val="20"/>
        </w:rPr>
        <w:t>4</w:t>
      </w:r>
      <w:r w:rsidR="00D06E24" w:rsidRPr="00D06E24">
        <w:rPr>
          <w:b/>
          <w:bCs/>
          <w:sz w:val="20"/>
          <w:szCs w:val="20"/>
        </w:rPr>
        <w:t xml:space="preserve"> </w:t>
      </w:r>
      <w:r w:rsidR="00652C99">
        <w:rPr>
          <w:bCs/>
          <w:sz w:val="20"/>
          <w:szCs w:val="20"/>
        </w:rPr>
        <w:t xml:space="preserve">Увеличение стоимости </w:t>
      </w:r>
      <w:r w:rsidR="000466AC">
        <w:rPr>
          <w:bCs/>
          <w:sz w:val="20"/>
          <w:szCs w:val="20"/>
        </w:rPr>
        <w:t>строительных материалов</w:t>
      </w:r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96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842"/>
        <w:gridCol w:w="2410"/>
        <w:gridCol w:w="2268"/>
      </w:tblGrid>
      <w:tr w:rsidR="00AD3C75" w:rsidRPr="00102148" w:rsidTr="00AD3C75">
        <w:tc>
          <w:tcPr>
            <w:tcW w:w="56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</w:p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652C99">
              <w:rPr>
                <w:sz w:val="22"/>
                <w:szCs w:val="22"/>
              </w:rPr>
              <w:t>2</w:t>
            </w:r>
            <w:r w:rsidR="008064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="00652C99">
              <w:rPr>
                <w:sz w:val="22"/>
                <w:szCs w:val="22"/>
              </w:rPr>
              <w:t>0</w:t>
            </w:r>
            <w:r w:rsidR="00D872D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652C9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г. </w:t>
            </w:r>
          </w:p>
          <w:p w:rsidR="00AD3C75" w:rsidRPr="002D1917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268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D3C75" w:rsidRPr="00102148" w:rsidTr="00AD3C75">
        <w:trPr>
          <w:trHeight w:val="207"/>
        </w:trPr>
        <w:tc>
          <w:tcPr>
            <w:tcW w:w="56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D3C75" w:rsidRPr="002D1917" w:rsidRDefault="00AD3C75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AD3C75" w:rsidRPr="00102148" w:rsidTr="00AD3C75">
        <w:tc>
          <w:tcPr>
            <w:tcW w:w="562" w:type="dxa"/>
          </w:tcPr>
          <w:p w:rsidR="00AD3C75" w:rsidRDefault="00AD3C75" w:rsidP="00C56271">
            <w:pPr>
              <w:jc w:val="center"/>
            </w:pPr>
            <w:r>
              <w:t>1.</w:t>
            </w:r>
          </w:p>
        </w:tc>
        <w:tc>
          <w:tcPr>
            <w:tcW w:w="2552" w:type="dxa"/>
          </w:tcPr>
          <w:p w:rsidR="00D06E24" w:rsidRDefault="00652C99" w:rsidP="00D06E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материал для благоустройства</w:t>
            </w:r>
          </w:p>
          <w:p w:rsidR="00AD3C75" w:rsidRDefault="00AD3C75" w:rsidP="00C02FCE"/>
        </w:tc>
        <w:tc>
          <w:tcPr>
            <w:tcW w:w="1842" w:type="dxa"/>
          </w:tcPr>
          <w:p w:rsidR="00AD3C75" w:rsidRDefault="00652C99" w:rsidP="00CE3C06">
            <w:pPr>
              <w:jc w:val="center"/>
            </w:pPr>
            <w:r>
              <w:t>0</w:t>
            </w:r>
          </w:p>
        </w:tc>
        <w:tc>
          <w:tcPr>
            <w:tcW w:w="2410" w:type="dxa"/>
          </w:tcPr>
          <w:p w:rsidR="00AD3C75" w:rsidRDefault="000466AC" w:rsidP="00B43AD7">
            <w:pPr>
              <w:jc w:val="center"/>
            </w:pPr>
            <w:r>
              <w:t>62630</w:t>
            </w:r>
          </w:p>
        </w:tc>
        <w:tc>
          <w:tcPr>
            <w:tcW w:w="2268" w:type="dxa"/>
          </w:tcPr>
          <w:p w:rsidR="00AD3C75" w:rsidRDefault="00652C99" w:rsidP="00AD3C75">
            <w:pPr>
              <w:jc w:val="center"/>
            </w:pPr>
            <w:r>
              <w:t>6</w:t>
            </w:r>
            <w:r w:rsidR="000466AC">
              <w:t>2</w:t>
            </w:r>
            <w:r>
              <w:t>630</w:t>
            </w:r>
          </w:p>
        </w:tc>
      </w:tr>
      <w:tr w:rsidR="00AD3C75" w:rsidRPr="00102148" w:rsidTr="00AD3C75">
        <w:tc>
          <w:tcPr>
            <w:tcW w:w="3114" w:type="dxa"/>
            <w:gridSpan w:val="2"/>
          </w:tcPr>
          <w:p w:rsidR="00AD3C75" w:rsidRPr="002D1917" w:rsidRDefault="00AD3C75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2" w:type="dxa"/>
          </w:tcPr>
          <w:p w:rsidR="00AD3C75" w:rsidRPr="002D1917" w:rsidRDefault="00652C99" w:rsidP="00C56271">
            <w:pPr>
              <w:jc w:val="center"/>
            </w:pPr>
            <w:r>
              <w:t>0</w:t>
            </w:r>
          </w:p>
        </w:tc>
        <w:tc>
          <w:tcPr>
            <w:tcW w:w="2410" w:type="dxa"/>
          </w:tcPr>
          <w:p w:rsidR="00AD3C75" w:rsidRDefault="00652C99" w:rsidP="007042B9">
            <w:pPr>
              <w:jc w:val="center"/>
            </w:pPr>
            <w:r>
              <w:t>6</w:t>
            </w:r>
            <w:r w:rsidR="000466AC">
              <w:t>2</w:t>
            </w:r>
            <w:r>
              <w:t>630</w:t>
            </w:r>
          </w:p>
        </w:tc>
        <w:tc>
          <w:tcPr>
            <w:tcW w:w="2268" w:type="dxa"/>
          </w:tcPr>
          <w:p w:rsidR="00AD3C75" w:rsidRPr="002D1917" w:rsidRDefault="00652C99" w:rsidP="007042B9">
            <w:pPr>
              <w:jc w:val="center"/>
            </w:pPr>
            <w:r>
              <w:t>6</w:t>
            </w:r>
            <w:r w:rsidR="000466AC">
              <w:t>2</w:t>
            </w:r>
            <w:r>
              <w:t>630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  <w:bookmarkStart w:id="0" w:name="_GoBack"/>
      <w:bookmarkEnd w:id="0"/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214485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D97273">
        <w:t>1/1</w:t>
      </w:r>
      <w:r w:rsidR="00D130F5">
        <w:t xml:space="preserve"> </w:t>
      </w:r>
      <w:r w:rsidR="00D67A42">
        <w:t xml:space="preserve">от </w:t>
      </w:r>
      <w:r w:rsidR="00D872DA">
        <w:t>2</w:t>
      </w:r>
      <w:r w:rsidR="000466AC">
        <w:t>5</w:t>
      </w:r>
      <w:r w:rsidR="00D67A42">
        <w:t>.</w:t>
      </w:r>
      <w:r w:rsidR="00652C99">
        <w:t>0</w:t>
      </w:r>
      <w:r w:rsidR="00D872DA">
        <w:t>2</w:t>
      </w:r>
      <w:r w:rsidR="00D67A42">
        <w:t>.202</w:t>
      </w:r>
      <w:r w:rsidR="00652C99">
        <w:t>5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D872DA" w:rsidP="00626939">
            <w:r>
              <w:t>И. о г</w:t>
            </w:r>
            <w:r w:rsidR="008F5814">
              <w:t>лав</w:t>
            </w:r>
            <w:r>
              <w:t>ы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214485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D872DA">
              <w:rPr>
                <w:sz w:val="20"/>
                <w:szCs w:val="20"/>
              </w:rPr>
              <w:t xml:space="preserve"> П. Журавлева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D872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П.</w:t>
            </w:r>
            <w:r w:rsidR="00D872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Журавлева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441" w:rsidRDefault="00970441" w:rsidP="008869F5">
      <w:r>
        <w:separator/>
      </w:r>
    </w:p>
  </w:endnote>
  <w:endnote w:type="continuationSeparator" w:id="0">
    <w:p w:rsidR="00970441" w:rsidRDefault="00970441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441" w:rsidRDefault="00970441" w:rsidP="008869F5">
      <w:r>
        <w:separator/>
      </w:r>
    </w:p>
  </w:footnote>
  <w:footnote w:type="continuationSeparator" w:id="0">
    <w:p w:rsidR="00970441" w:rsidRDefault="00970441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15C28"/>
    <w:rsid w:val="000255F3"/>
    <w:rsid w:val="000308AC"/>
    <w:rsid w:val="000461E6"/>
    <w:rsid w:val="000466AC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41AB"/>
    <w:rsid w:val="000D53A7"/>
    <w:rsid w:val="000D573C"/>
    <w:rsid w:val="000E78DF"/>
    <w:rsid w:val="00102148"/>
    <w:rsid w:val="001046AF"/>
    <w:rsid w:val="00114612"/>
    <w:rsid w:val="001224DC"/>
    <w:rsid w:val="00160262"/>
    <w:rsid w:val="00164205"/>
    <w:rsid w:val="00175194"/>
    <w:rsid w:val="001818BA"/>
    <w:rsid w:val="00185962"/>
    <w:rsid w:val="001B0784"/>
    <w:rsid w:val="001C00B7"/>
    <w:rsid w:val="001D0710"/>
    <w:rsid w:val="001D5674"/>
    <w:rsid w:val="001E1381"/>
    <w:rsid w:val="001E5CAD"/>
    <w:rsid w:val="001F2869"/>
    <w:rsid w:val="001F35B9"/>
    <w:rsid w:val="001F4977"/>
    <w:rsid w:val="001F6B7F"/>
    <w:rsid w:val="001F6E9D"/>
    <w:rsid w:val="0020531A"/>
    <w:rsid w:val="002061D3"/>
    <w:rsid w:val="00212BBB"/>
    <w:rsid w:val="00214485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366E2"/>
    <w:rsid w:val="00537099"/>
    <w:rsid w:val="005372CA"/>
    <w:rsid w:val="00566FD6"/>
    <w:rsid w:val="00580BAF"/>
    <w:rsid w:val="00595135"/>
    <w:rsid w:val="005A3A94"/>
    <w:rsid w:val="005B3EB4"/>
    <w:rsid w:val="005C6360"/>
    <w:rsid w:val="005C6D3E"/>
    <w:rsid w:val="005D00CF"/>
    <w:rsid w:val="005D4E1A"/>
    <w:rsid w:val="005E24B5"/>
    <w:rsid w:val="005F43A3"/>
    <w:rsid w:val="00606943"/>
    <w:rsid w:val="00621005"/>
    <w:rsid w:val="00626939"/>
    <w:rsid w:val="00642AF7"/>
    <w:rsid w:val="00652512"/>
    <w:rsid w:val="00652C99"/>
    <w:rsid w:val="00670C83"/>
    <w:rsid w:val="00672E36"/>
    <w:rsid w:val="00676369"/>
    <w:rsid w:val="0068005F"/>
    <w:rsid w:val="00681EB7"/>
    <w:rsid w:val="00696E4D"/>
    <w:rsid w:val="00697AA6"/>
    <w:rsid w:val="006A0A67"/>
    <w:rsid w:val="006D6155"/>
    <w:rsid w:val="006E45EF"/>
    <w:rsid w:val="006F2E30"/>
    <w:rsid w:val="007042B9"/>
    <w:rsid w:val="00720743"/>
    <w:rsid w:val="007308FC"/>
    <w:rsid w:val="007533A1"/>
    <w:rsid w:val="00755B66"/>
    <w:rsid w:val="00776C7B"/>
    <w:rsid w:val="00783E59"/>
    <w:rsid w:val="0079520B"/>
    <w:rsid w:val="007A5071"/>
    <w:rsid w:val="007B0050"/>
    <w:rsid w:val="007B0503"/>
    <w:rsid w:val="007B63B3"/>
    <w:rsid w:val="007D6B79"/>
    <w:rsid w:val="007E692C"/>
    <w:rsid w:val="007F6679"/>
    <w:rsid w:val="007F68A3"/>
    <w:rsid w:val="00801AFA"/>
    <w:rsid w:val="00806498"/>
    <w:rsid w:val="008113EE"/>
    <w:rsid w:val="008175BC"/>
    <w:rsid w:val="00850B78"/>
    <w:rsid w:val="008717FD"/>
    <w:rsid w:val="008869F5"/>
    <w:rsid w:val="008A39ED"/>
    <w:rsid w:val="008A51A5"/>
    <w:rsid w:val="008B0EFD"/>
    <w:rsid w:val="008D7187"/>
    <w:rsid w:val="008E5C9B"/>
    <w:rsid w:val="008E776B"/>
    <w:rsid w:val="008F5814"/>
    <w:rsid w:val="00917837"/>
    <w:rsid w:val="00922AAC"/>
    <w:rsid w:val="00924931"/>
    <w:rsid w:val="00926F14"/>
    <w:rsid w:val="00941552"/>
    <w:rsid w:val="00961BB1"/>
    <w:rsid w:val="0096718F"/>
    <w:rsid w:val="00970441"/>
    <w:rsid w:val="009725EC"/>
    <w:rsid w:val="00980297"/>
    <w:rsid w:val="00990113"/>
    <w:rsid w:val="009A5CBE"/>
    <w:rsid w:val="009A7F29"/>
    <w:rsid w:val="009C7B1C"/>
    <w:rsid w:val="009E1854"/>
    <w:rsid w:val="00A05E43"/>
    <w:rsid w:val="00A07BAB"/>
    <w:rsid w:val="00A33AD8"/>
    <w:rsid w:val="00A46B72"/>
    <w:rsid w:val="00A557FA"/>
    <w:rsid w:val="00A55DBF"/>
    <w:rsid w:val="00A637F3"/>
    <w:rsid w:val="00A7548F"/>
    <w:rsid w:val="00A84224"/>
    <w:rsid w:val="00A85DF3"/>
    <w:rsid w:val="00AB445F"/>
    <w:rsid w:val="00AC7049"/>
    <w:rsid w:val="00AD226B"/>
    <w:rsid w:val="00AD3C75"/>
    <w:rsid w:val="00B00944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1B73"/>
    <w:rsid w:val="00CC2C50"/>
    <w:rsid w:val="00CD7768"/>
    <w:rsid w:val="00CE3C06"/>
    <w:rsid w:val="00CF68B6"/>
    <w:rsid w:val="00D00894"/>
    <w:rsid w:val="00D06E24"/>
    <w:rsid w:val="00D130F5"/>
    <w:rsid w:val="00D2221F"/>
    <w:rsid w:val="00D26C76"/>
    <w:rsid w:val="00D53467"/>
    <w:rsid w:val="00D67A42"/>
    <w:rsid w:val="00D72503"/>
    <w:rsid w:val="00D75D4B"/>
    <w:rsid w:val="00D83542"/>
    <w:rsid w:val="00D8601B"/>
    <w:rsid w:val="00D872DA"/>
    <w:rsid w:val="00D9576A"/>
    <w:rsid w:val="00D97273"/>
    <w:rsid w:val="00DC2948"/>
    <w:rsid w:val="00DD0534"/>
    <w:rsid w:val="00DD0C10"/>
    <w:rsid w:val="00DD284A"/>
    <w:rsid w:val="00DD7E2E"/>
    <w:rsid w:val="00DF38C6"/>
    <w:rsid w:val="00E07179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9CB7C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161</cp:revision>
  <cp:lastPrinted>2025-02-26T10:19:00Z</cp:lastPrinted>
  <dcterms:created xsi:type="dcterms:W3CDTF">2018-08-24T12:21:00Z</dcterms:created>
  <dcterms:modified xsi:type="dcterms:W3CDTF">2025-02-26T10:19:00Z</dcterms:modified>
</cp:coreProperties>
</file>