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656571">
        <w:rPr>
          <w:b/>
          <w:sz w:val="28"/>
          <w:szCs w:val="28"/>
        </w:rPr>
        <w:t>5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717595" w:rsidRDefault="00345834" w:rsidP="0071759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717595" w:rsidRDefault="00717595" w:rsidP="00717595">
      <w:pPr>
        <w:rPr>
          <w:bCs/>
          <w:sz w:val="20"/>
          <w:szCs w:val="20"/>
        </w:rPr>
      </w:pPr>
      <w:r w:rsidRPr="00717595">
        <w:rPr>
          <w:b/>
          <w:bCs/>
          <w:sz w:val="20"/>
          <w:szCs w:val="20"/>
        </w:rPr>
        <w:t xml:space="preserve">Код ВР 129   </w:t>
      </w:r>
      <w:r w:rsidRPr="00717595">
        <w:rPr>
          <w:bCs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0960B4" w:rsidRPr="00717595" w:rsidRDefault="000960B4" w:rsidP="00717595">
      <w:pPr>
        <w:rPr>
          <w:sz w:val="22"/>
          <w:szCs w:val="22"/>
        </w:rPr>
      </w:pPr>
    </w:p>
    <w:p w:rsidR="00717595" w:rsidRPr="00717595" w:rsidRDefault="00717595" w:rsidP="00717595">
      <w:pPr>
        <w:rPr>
          <w:b/>
          <w:bCs/>
          <w:sz w:val="20"/>
          <w:szCs w:val="20"/>
        </w:rPr>
      </w:pPr>
      <w:r w:rsidRPr="00717595">
        <w:rPr>
          <w:b/>
          <w:bCs/>
          <w:sz w:val="20"/>
          <w:szCs w:val="20"/>
        </w:rPr>
        <w:t xml:space="preserve">Код КАП 213   </w:t>
      </w:r>
      <w:r w:rsidRPr="00717595">
        <w:rPr>
          <w:bCs/>
          <w:sz w:val="20"/>
          <w:szCs w:val="20"/>
        </w:rPr>
        <w:t>Начисления на выплаты по оплате труда</w:t>
      </w:r>
    </w:p>
    <w:p w:rsidR="00783E59" w:rsidRPr="007B0050" w:rsidRDefault="0078216A" w:rsidP="00F071A3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BD6F90">
              <w:rPr>
                <w:sz w:val="22"/>
                <w:szCs w:val="22"/>
              </w:rPr>
              <w:t>2</w:t>
            </w:r>
            <w:r w:rsidR="00047E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B3583F">
              <w:rPr>
                <w:sz w:val="22"/>
                <w:szCs w:val="22"/>
              </w:rPr>
              <w:t>0</w:t>
            </w:r>
            <w:r w:rsidR="00BD6F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B3583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717595" w:rsidP="00C02FCE">
            <w:r>
              <w:t>Начисления на выплаты по оплате труда</w:t>
            </w:r>
          </w:p>
        </w:tc>
        <w:tc>
          <w:tcPr>
            <w:tcW w:w="1984" w:type="dxa"/>
          </w:tcPr>
          <w:p w:rsidR="000D75DB" w:rsidRDefault="00B3583F" w:rsidP="00CE3C06">
            <w:pPr>
              <w:jc w:val="center"/>
            </w:pPr>
            <w:r>
              <w:t>216700</w:t>
            </w:r>
          </w:p>
        </w:tc>
        <w:tc>
          <w:tcPr>
            <w:tcW w:w="1843" w:type="dxa"/>
          </w:tcPr>
          <w:p w:rsidR="000D75DB" w:rsidRDefault="00B3583F" w:rsidP="00B43AD7">
            <w:pPr>
              <w:jc w:val="center"/>
            </w:pPr>
            <w:r>
              <w:t>18900</w:t>
            </w:r>
          </w:p>
        </w:tc>
        <w:tc>
          <w:tcPr>
            <w:tcW w:w="2410" w:type="dxa"/>
          </w:tcPr>
          <w:p w:rsidR="000D75DB" w:rsidRDefault="00656571" w:rsidP="007042B9">
            <w:pPr>
              <w:jc w:val="center"/>
            </w:pPr>
            <w:r>
              <w:t>2</w:t>
            </w:r>
            <w:r w:rsidR="00B3583F">
              <w:t>35600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BD6F90" w:rsidP="00C56271">
            <w:pPr>
              <w:jc w:val="right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B3583F" w:rsidP="00C56271">
            <w:pPr>
              <w:jc w:val="center"/>
            </w:pPr>
            <w:r>
              <w:t>216700</w:t>
            </w:r>
          </w:p>
        </w:tc>
        <w:tc>
          <w:tcPr>
            <w:tcW w:w="1843" w:type="dxa"/>
          </w:tcPr>
          <w:p w:rsidR="000D75DB" w:rsidRDefault="00B3583F" w:rsidP="007042B9">
            <w:pPr>
              <w:jc w:val="center"/>
            </w:pPr>
            <w:r>
              <w:t>18900</w:t>
            </w:r>
          </w:p>
        </w:tc>
        <w:tc>
          <w:tcPr>
            <w:tcW w:w="2410" w:type="dxa"/>
          </w:tcPr>
          <w:p w:rsidR="000D75DB" w:rsidRPr="002D1917" w:rsidRDefault="00B3583F" w:rsidP="007042B9">
            <w:pPr>
              <w:jc w:val="center"/>
            </w:pPr>
            <w:r>
              <w:t>235600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656571">
        <w:t>1/1</w:t>
      </w:r>
      <w:r w:rsidR="00D67A42">
        <w:t xml:space="preserve"> от </w:t>
      </w:r>
      <w:r w:rsidR="00BD6F90">
        <w:t>2</w:t>
      </w:r>
      <w:r w:rsidR="00047EF1">
        <w:t>5</w:t>
      </w:r>
      <w:r w:rsidR="00D67A42">
        <w:t>.</w:t>
      </w:r>
      <w:r w:rsidR="00B3583F">
        <w:t>0</w:t>
      </w:r>
      <w:r w:rsidR="00BD6F90">
        <w:t>2</w:t>
      </w:r>
      <w:r w:rsidR="00D67A42">
        <w:t>.202</w:t>
      </w:r>
      <w:r w:rsidR="00B3583F">
        <w:t>5</w:t>
      </w:r>
      <w:r w:rsidR="00D67A42">
        <w:t xml:space="preserve"> г.</w:t>
      </w:r>
      <w:bookmarkStart w:id="0" w:name="_GoBack"/>
      <w:bookmarkEnd w:id="0"/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BD6F90" w:rsidP="00626939">
            <w:r>
              <w:t>И.о г</w:t>
            </w:r>
            <w:r w:rsidR="008F5814">
              <w:t>лав</w:t>
            </w:r>
            <w:r>
              <w:t>ы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BD6F90">
              <w:rPr>
                <w:sz w:val="20"/>
                <w:szCs w:val="20"/>
              </w:rPr>
              <w:t xml:space="preserve"> П. 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BD6F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</w:t>
            </w:r>
            <w:r w:rsidR="00BD6F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Журавлева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F14" w:rsidRDefault="00287F14" w:rsidP="008869F5">
      <w:r>
        <w:separator/>
      </w:r>
    </w:p>
  </w:endnote>
  <w:endnote w:type="continuationSeparator" w:id="0">
    <w:p w:rsidR="00287F14" w:rsidRDefault="00287F14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F14" w:rsidRDefault="00287F14" w:rsidP="008869F5">
      <w:r>
        <w:separator/>
      </w:r>
    </w:p>
  </w:footnote>
  <w:footnote w:type="continuationSeparator" w:id="0">
    <w:p w:rsidR="00287F14" w:rsidRDefault="00287F14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47EF1"/>
    <w:rsid w:val="00067453"/>
    <w:rsid w:val="000757CF"/>
    <w:rsid w:val="00075C90"/>
    <w:rsid w:val="00076FA3"/>
    <w:rsid w:val="00080B96"/>
    <w:rsid w:val="000857D5"/>
    <w:rsid w:val="000960B4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2B83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87F14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1462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56571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17595"/>
    <w:rsid w:val="00720743"/>
    <w:rsid w:val="00727B2C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B4501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AE3E22"/>
    <w:rsid w:val="00B00944"/>
    <w:rsid w:val="00B14330"/>
    <w:rsid w:val="00B173D1"/>
    <w:rsid w:val="00B324FD"/>
    <w:rsid w:val="00B3583F"/>
    <w:rsid w:val="00B37BDF"/>
    <w:rsid w:val="00B43AD7"/>
    <w:rsid w:val="00B4502E"/>
    <w:rsid w:val="00B507D6"/>
    <w:rsid w:val="00B67FA8"/>
    <w:rsid w:val="00B8476C"/>
    <w:rsid w:val="00B856CA"/>
    <w:rsid w:val="00B93E50"/>
    <w:rsid w:val="00BB40BF"/>
    <w:rsid w:val="00BC00BF"/>
    <w:rsid w:val="00BC17AC"/>
    <w:rsid w:val="00BC774F"/>
    <w:rsid w:val="00BD6F90"/>
    <w:rsid w:val="00BE0C15"/>
    <w:rsid w:val="00BE459B"/>
    <w:rsid w:val="00C02FCE"/>
    <w:rsid w:val="00C10AB0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1B0D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E4E2D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157</cp:revision>
  <cp:lastPrinted>2025-02-26T10:17:00Z</cp:lastPrinted>
  <dcterms:created xsi:type="dcterms:W3CDTF">2018-08-24T12:21:00Z</dcterms:created>
  <dcterms:modified xsi:type="dcterms:W3CDTF">2025-02-26T10:17:00Z</dcterms:modified>
</cp:coreProperties>
</file>