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92D" w:rsidRPr="007C2153" w:rsidRDefault="00F6192D" w:rsidP="00F6192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15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F6192D" w:rsidRPr="007C2153" w:rsidRDefault="00F6192D" w:rsidP="00F6192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153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F6192D" w:rsidRPr="007C2153" w:rsidRDefault="00F6192D" w:rsidP="00F6192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ПАСКИН</w:t>
      </w:r>
      <w:r w:rsidRPr="007C2153">
        <w:rPr>
          <w:rFonts w:ascii="Times New Roman" w:hAnsi="Times New Roman" w:cs="Times New Roman"/>
          <w:b/>
          <w:sz w:val="28"/>
          <w:szCs w:val="28"/>
        </w:rPr>
        <w:t>СКОЕ СЕЛЬСКОЕ ПОСЕЛЕНИЕ</w:t>
      </w:r>
    </w:p>
    <w:p w:rsidR="00F6192D" w:rsidRPr="007C2153" w:rsidRDefault="00F6192D" w:rsidP="00F6192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153">
        <w:rPr>
          <w:rFonts w:ascii="Times New Roman" w:hAnsi="Times New Roman" w:cs="Times New Roman"/>
          <w:b/>
          <w:sz w:val="28"/>
          <w:szCs w:val="28"/>
        </w:rPr>
        <w:t>КИЛЬМЕЗСКОГО РАЙОНА КИРОВСКОЙ ОБЛАСТИ</w:t>
      </w:r>
    </w:p>
    <w:p w:rsidR="00F6192D" w:rsidRPr="007C2153" w:rsidRDefault="00F6192D" w:rsidP="00F6192D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6192D" w:rsidRPr="007C2153" w:rsidRDefault="00F6192D" w:rsidP="00F6192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15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6192D" w:rsidRPr="007C2153" w:rsidRDefault="00F6192D" w:rsidP="00F6192D">
      <w:pPr>
        <w:spacing w:after="0" w:line="24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192D" w:rsidRPr="007C2153" w:rsidRDefault="00F6192D" w:rsidP="00F6192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17.01.2025 </w:t>
      </w:r>
      <w:r w:rsidRPr="007C21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№ 10</w:t>
      </w:r>
    </w:p>
    <w:p w:rsidR="00F6192D" w:rsidRPr="007C2153" w:rsidRDefault="00F6192D" w:rsidP="00F6192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C215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Паска</w:t>
      </w:r>
      <w:proofErr w:type="spellEnd"/>
    </w:p>
    <w:p w:rsidR="00F6192D" w:rsidRPr="007C2153" w:rsidRDefault="00F6192D" w:rsidP="00F6192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6192D" w:rsidRPr="007C2153" w:rsidRDefault="00F6192D" w:rsidP="00F6192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153">
        <w:rPr>
          <w:rFonts w:ascii="Times New Roman" w:hAnsi="Times New Roman" w:cs="Times New Roman"/>
          <w:b/>
          <w:sz w:val="28"/>
          <w:szCs w:val="28"/>
        </w:rPr>
        <w:t xml:space="preserve">О создании профилактических групп по проведению мероприятий по пожарной безопасности в границах населённых пунктов </w:t>
      </w:r>
    </w:p>
    <w:p w:rsidR="00F6192D" w:rsidRPr="007C2153" w:rsidRDefault="00F6192D" w:rsidP="00F6192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153">
        <w:rPr>
          <w:rFonts w:ascii="Times New Roman" w:hAnsi="Times New Roman" w:cs="Times New Roman"/>
          <w:b/>
          <w:sz w:val="28"/>
          <w:szCs w:val="28"/>
        </w:rPr>
        <w:t xml:space="preserve"> муници</w:t>
      </w:r>
      <w:r>
        <w:rPr>
          <w:rFonts w:ascii="Times New Roman" w:hAnsi="Times New Roman" w:cs="Times New Roman"/>
          <w:b/>
          <w:sz w:val="28"/>
          <w:szCs w:val="28"/>
        </w:rPr>
        <w:t xml:space="preserve">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Паскин</w:t>
      </w:r>
      <w:r w:rsidRPr="007C2153">
        <w:rPr>
          <w:rFonts w:ascii="Times New Roman" w:hAnsi="Times New Roman" w:cs="Times New Roman"/>
          <w:b/>
          <w:sz w:val="28"/>
          <w:szCs w:val="28"/>
        </w:rPr>
        <w:t>ское</w:t>
      </w:r>
      <w:proofErr w:type="spellEnd"/>
      <w:r w:rsidRPr="007C2153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</w:p>
    <w:p w:rsidR="00F6192D" w:rsidRPr="007C2153" w:rsidRDefault="00F6192D" w:rsidP="00F6192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C2153">
        <w:rPr>
          <w:rFonts w:ascii="Times New Roman" w:hAnsi="Times New Roman" w:cs="Times New Roman"/>
          <w:b/>
          <w:sz w:val="28"/>
          <w:szCs w:val="28"/>
        </w:rPr>
        <w:t>Кильмезского</w:t>
      </w:r>
      <w:proofErr w:type="spellEnd"/>
      <w:r w:rsidRPr="007C2153">
        <w:rPr>
          <w:rFonts w:ascii="Times New Roman" w:hAnsi="Times New Roman" w:cs="Times New Roman"/>
          <w:b/>
          <w:sz w:val="28"/>
          <w:szCs w:val="28"/>
        </w:rPr>
        <w:t xml:space="preserve"> района Кировской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2025 год</w:t>
      </w:r>
    </w:p>
    <w:p w:rsidR="00F6192D" w:rsidRPr="007C2153" w:rsidRDefault="00F6192D" w:rsidP="00F6192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92D" w:rsidRPr="007C2153" w:rsidRDefault="00F6192D" w:rsidP="00F6192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C2153">
        <w:rPr>
          <w:rFonts w:ascii="Times New Roman" w:hAnsi="Times New Roman" w:cs="Times New Roman"/>
          <w:szCs w:val="28"/>
        </w:rPr>
        <w:tab/>
      </w:r>
      <w:r w:rsidRPr="007C215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 –ФЗ « Об общих принципах организации местного самоуправления в Р</w:t>
      </w:r>
      <w:r>
        <w:rPr>
          <w:rFonts w:ascii="Times New Roman" w:hAnsi="Times New Roman" w:cs="Times New Roman"/>
          <w:sz w:val="28"/>
          <w:szCs w:val="28"/>
        </w:rPr>
        <w:t>оссийской Федерации», пунктом 11</w:t>
      </w:r>
      <w:r w:rsidRPr="007C2153">
        <w:rPr>
          <w:rFonts w:ascii="Times New Roman" w:hAnsi="Times New Roman" w:cs="Times New Roman"/>
          <w:sz w:val="28"/>
          <w:szCs w:val="28"/>
        </w:rPr>
        <w:t xml:space="preserve"> статьи 8 Устава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Паскин</w:t>
      </w:r>
      <w:r w:rsidRPr="007C2153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7C2153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7C2153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Pr="007C2153">
        <w:rPr>
          <w:rFonts w:ascii="Times New Roman" w:hAnsi="Times New Roman" w:cs="Times New Roman"/>
          <w:sz w:val="28"/>
          <w:szCs w:val="28"/>
        </w:rPr>
        <w:t xml:space="preserve"> района Кировской области:</w:t>
      </w:r>
    </w:p>
    <w:p w:rsidR="00F6192D" w:rsidRPr="007C2153" w:rsidRDefault="00F6192D" w:rsidP="00F6192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C2153">
        <w:rPr>
          <w:rFonts w:ascii="Times New Roman" w:hAnsi="Times New Roman" w:cs="Times New Roman"/>
          <w:sz w:val="28"/>
          <w:szCs w:val="28"/>
        </w:rPr>
        <w:t xml:space="preserve">          1. Создать профилактические группы для проведения профилактических мероприятий по пожарной безопа</w:t>
      </w:r>
      <w:r>
        <w:rPr>
          <w:rFonts w:ascii="Times New Roman" w:hAnsi="Times New Roman" w:cs="Times New Roman"/>
          <w:sz w:val="28"/>
          <w:szCs w:val="28"/>
        </w:rPr>
        <w:t xml:space="preserve">сности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Паскин</w:t>
      </w:r>
      <w:r w:rsidRPr="007C215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C2153">
        <w:rPr>
          <w:rFonts w:ascii="Times New Roman" w:hAnsi="Times New Roman" w:cs="Times New Roman"/>
          <w:sz w:val="28"/>
          <w:szCs w:val="28"/>
        </w:rPr>
        <w:t xml:space="preserve"> сельского поселения. Прилагается.</w:t>
      </w:r>
    </w:p>
    <w:p w:rsidR="00F6192D" w:rsidRPr="007C2153" w:rsidRDefault="00F6192D" w:rsidP="00F6192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C2153">
        <w:rPr>
          <w:rFonts w:ascii="Times New Roman" w:hAnsi="Times New Roman" w:cs="Times New Roman"/>
          <w:sz w:val="28"/>
          <w:szCs w:val="28"/>
        </w:rPr>
        <w:t xml:space="preserve">          1.1. проведение проверок частного и муниципального жилого фонда  и выявление асоциальных г</w:t>
      </w:r>
      <w:r>
        <w:rPr>
          <w:rFonts w:ascii="Times New Roman" w:hAnsi="Times New Roman" w:cs="Times New Roman"/>
          <w:sz w:val="28"/>
          <w:szCs w:val="28"/>
        </w:rPr>
        <w:t xml:space="preserve">раждан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Паскин</w:t>
      </w:r>
      <w:r w:rsidRPr="007C215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C215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6192D" w:rsidRPr="007C2153" w:rsidRDefault="00F6192D" w:rsidP="00F6192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C2153">
        <w:rPr>
          <w:rFonts w:ascii="Times New Roman" w:hAnsi="Times New Roman" w:cs="Times New Roman"/>
          <w:sz w:val="28"/>
          <w:szCs w:val="28"/>
        </w:rPr>
        <w:t xml:space="preserve">          1.2. проведение проверок частного и муниципального жилого фонда, где проживают многодетные семьи, одинокие престарелые граждане, социально неблагополучные слои населения, лица, ведущие аморальный образ жизни и лица без определённого места жительства.</w:t>
      </w:r>
    </w:p>
    <w:p w:rsidR="00F6192D" w:rsidRPr="007C2153" w:rsidRDefault="00F6192D" w:rsidP="00F6192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C2153">
        <w:rPr>
          <w:rFonts w:ascii="Times New Roman" w:hAnsi="Times New Roman" w:cs="Times New Roman"/>
          <w:sz w:val="28"/>
          <w:szCs w:val="28"/>
        </w:rPr>
        <w:t xml:space="preserve">          2. Утвердить график проведения профилактических пр</w:t>
      </w:r>
      <w:r>
        <w:rPr>
          <w:rFonts w:ascii="Times New Roman" w:hAnsi="Times New Roman" w:cs="Times New Roman"/>
          <w:sz w:val="28"/>
          <w:szCs w:val="28"/>
        </w:rPr>
        <w:t xml:space="preserve">оверок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Паскин</w:t>
      </w:r>
      <w:r w:rsidRPr="007C215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C21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2025 год</w:t>
      </w:r>
      <w:r w:rsidRPr="007C2153">
        <w:rPr>
          <w:rFonts w:ascii="Times New Roman" w:hAnsi="Times New Roman" w:cs="Times New Roman"/>
          <w:sz w:val="28"/>
          <w:szCs w:val="28"/>
        </w:rPr>
        <w:t>. Прилагается.</w:t>
      </w:r>
    </w:p>
    <w:p w:rsidR="00F6192D" w:rsidRDefault="00F6192D" w:rsidP="00F6192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Pr="007C2153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</w:t>
      </w:r>
      <w:r w:rsidRPr="007C2153">
        <w:rPr>
          <w:rFonts w:ascii="Times New Roman" w:hAnsi="Times New Roman" w:cs="Times New Roman"/>
          <w:sz w:val="28"/>
          <w:szCs w:val="28"/>
        </w:rPr>
        <w:t>ения оставляю за собой.</w:t>
      </w:r>
    </w:p>
    <w:p w:rsidR="00F6192D" w:rsidRDefault="00F6192D" w:rsidP="00F6192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6192D" w:rsidRPr="007C2153" w:rsidRDefault="00F6192D" w:rsidP="00F6192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6192D" w:rsidRPr="007C2153" w:rsidRDefault="00F6192D" w:rsidP="00F6192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 г</w:t>
      </w:r>
      <w:r w:rsidRPr="007C215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C215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6192D" w:rsidRPr="007C2153" w:rsidRDefault="00F6192D" w:rsidP="00F619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Паскин</w:t>
      </w:r>
      <w:r w:rsidRPr="007C215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C2153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C2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Н.П.Журавлева</w:t>
      </w:r>
      <w:proofErr w:type="spellEnd"/>
    </w:p>
    <w:p w:rsidR="00F6192D" w:rsidRPr="007C2153" w:rsidRDefault="00F6192D" w:rsidP="00F6192D">
      <w:pPr>
        <w:spacing w:after="0" w:line="240" w:lineRule="atLeast"/>
        <w:ind w:firstLine="5580"/>
        <w:jc w:val="right"/>
        <w:rPr>
          <w:rFonts w:ascii="Times New Roman" w:hAnsi="Times New Roman" w:cs="Times New Roman"/>
        </w:rPr>
      </w:pPr>
      <w:r w:rsidRPr="007C2153">
        <w:rPr>
          <w:rFonts w:ascii="Times New Roman" w:hAnsi="Times New Roman" w:cs="Times New Roman"/>
          <w:sz w:val="28"/>
          <w:szCs w:val="28"/>
        </w:rPr>
        <w:br w:type="page"/>
      </w:r>
      <w:r w:rsidRPr="007C2153">
        <w:rPr>
          <w:rFonts w:ascii="Times New Roman" w:hAnsi="Times New Roman" w:cs="Times New Roman"/>
        </w:rPr>
        <w:lastRenderedPageBreak/>
        <w:t xml:space="preserve">Приложение </w:t>
      </w:r>
    </w:p>
    <w:p w:rsidR="00F6192D" w:rsidRPr="007C2153" w:rsidRDefault="00F6192D" w:rsidP="00F6192D">
      <w:pPr>
        <w:spacing w:after="0" w:line="240" w:lineRule="atLeast"/>
        <w:ind w:firstLine="5580"/>
        <w:jc w:val="right"/>
        <w:rPr>
          <w:rFonts w:ascii="Times New Roman" w:hAnsi="Times New Roman" w:cs="Times New Roman"/>
        </w:rPr>
      </w:pPr>
      <w:r w:rsidRPr="007C2153">
        <w:rPr>
          <w:rFonts w:ascii="Times New Roman" w:hAnsi="Times New Roman" w:cs="Times New Roman"/>
        </w:rPr>
        <w:t xml:space="preserve">к постановлению администрации </w:t>
      </w:r>
    </w:p>
    <w:p w:rsidR="00F6192D" w:rsidRPr="007C2153" w:rsidRDefault="00F6192D" w:rsidP="00F6192D">
      <w:pPr>
        <w:spacing w:after="0" w:line="240" w:lineRule="atLeast"/>
        <w:ind w:firstLine="5580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Паскин</w:t>
      </w:r>
      <w:r w:rsidRPr="007C2153">
        <w:rPr>
          <w:rFonts w:ascii="Times New Roman" w:hAnsi="Times New Roman" w:cs="Times New Roman"/>
        </w:rPr>
        <w:t>ского</w:t>
      </w:r>
      <w:proofErr w:type="spellEnd"/>
      <w:r w:rsidRPr="007C2153">
        <w:rPr>
          <w:rFonts w:ascii="Times New Roman" w:hAnsi="Times New Roman" w:cs="Times New Roman"/>
        </w:rPr>
        <w:t xml:space="preserve"> сельского поселения</w:t>
      </w:r>
    </w:p>
    <w:p w:rsidR="00F6192D" w:rsidRPr="007C2153" w:rsidRDefault="00F6192D" w:rsidP="00F6192D">
      <w:pPr>
        <w:spacing w:after="0" w:line="240" w:lineRule="atLeast"/>
        <w:ind w:firstLine="5580"/>
        <w:jc w:val="both"/>
        <w:rPr>
          <w:rFonts w:ascii="Times New Roman" w:hAnsi="Times New Roman" w:cs="Times New Roman"/>
        </w:rPr>
      </w:pPr>
      <w:r w:rsidRPr="007C2153">
        <w:rPr>
          <w:rFonts w:ascii="Times New Roman" w:hAnsi="Times New Roman" w:cs="Times New Roman"/>
          <w:color w:val="FF0000"/>
        </w:rPr>
        <w:t xml:space="preserve">                              </w:t>
      </w:r>
      <w:r>
        <w:rPr>
          <w:rFonts w:ascii="Times New Roman" w:hAnsi="Times New Roman" w:cs="Times New Roman"/>
        </w:rPr>
        <w:t>от  17.01.2025 г. № 10</w:t>
      </w:r>
    </w:p>
    <w:p w:rsidR="00F6192D" w:rsidRPr="007C2153" w:rsidRDefault="00F6192D" w:rsidP="00F6192D">
      <w:pPr>
        <w:spacing w:after="0" w:line="240" w:lineRule="atLeast"/>
        <w:ind w:firstLine="55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C2153">
        <w:rPr>
          <w:rFonts w:ascii="Times New Roman" w:hAnsi="Times New Roman" w:cs="Times New Roman"/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6192D" w:rsidRPr="007C2153" w:rsidRDefault="00F6192D" w:rsidP="00F6192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153">
        <w:rPr>
          <w:rFonts w:ascii="Times New Roman" w:hAnsi="Times New Roman" w:cs="Times New Roman"/>
          <w:b/>
          <w:sz w:val="28"/>
          <w:szCs w:val="28"/>
        </w:rPr>
        <w:t>Состав  профилактических групп по проведению мероприятий по пожарной безопасности в границах населённых пунктов  муници</w:t>
      </w:r>
      <w:r>
        <w:rPr>
          <w:rFonts w:ascii="Times New Roman" w:hAnsi="Times New Roman" w:cs="Times New Roman"/>
          <w:b/>
          <w:sz w:val="28"/>
          <w:szCs w:val="28"/>
        </w:rPr>
        <w:t xml:space="preserve">пального образовании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Паскин</w:t>
      </w:r>
      <w:r w:rsidRPr="007C2153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7C215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F6192D" w:rsidRPr="007C2153" w:rsidRDefault="00F6192D" w:rsidP="00F6192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C2153">
        <w:rPr>
          <w:rFonts w:ascii="Times New Roman" w:hAnsi="Times New Roman" w:cs="Times New Roman"/>
          <w:b/>
          <w:sz w:val="28"/>
          <w:szCs w:val="28"/>
        </w:rPr>
        <w:t>Кильмезского</w:t>
      </w:r>
      <w:proofErr w:type="spellEnd"/>
      <w:r w:rsidRPr="007C2153">
        <w:rPr>
          <w:rFonts w:ascii="Times New Roman" w:hAnsi="Times New Roman" w:cs="Times New Roman"/>
          <w:b/>
          <w:sz w:val="28"/>
          <w:szCs w:val="28"/>
        </w:rPr>
        <w:t xml:space="preserve"> района Кировской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2025 год</w:t>
      </w:r>
    </w:p>
    <w:p w:rsidR="00F6192D" w:rsidRPr="007C2153" w:rsidRDefault="00F6192D" w:rsidP="00F6192D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tbl>
      <w:tblPr>
        <w:tblW w:w="10296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2121"/>
        <w:gridCol w:w="2846"/>
        <w:gridCol w:w="2931"/>
        <w:gridCol w:w="1773"/>
      </w:tblGrid>
      <w:tr w:rsidR="00F6192D" w:rsidRPr="007C2153" w:rsidTr="001574A8">
        <w:trPr>
          <w:trHeight w:val="6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2D" w:rsidRPr="007C2153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>№</w:t>
            </w:r>
          </w:p>
          <w:p w:rsidR="00F6192D" w:rsidRPr="007C2153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2D" w:rsidRPr="007C2153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 xml:space="preserve">Населенные пункты </w:t>
            </w:r>
          </w:p>
          <w:p w:rsidR="00F6192D" w:rsidRPr="007C2153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2D" w:rsidRPr="007C2153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2D" w:rsidRPr="007C2153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 xml:space="preserve">Занимаемая  должность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2D" w:rsidRPr="007C2153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F6192D" w:rsidRPr="007C2153" w:rsidTr="001574A8">
        <w:trPr>
          <w:trHeight w:val="439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2D" w:rsidRPr="007C2153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6192D" w:rsidRPr="007C2153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2D" w:rsidRPr="007C2153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6192D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Паска</w:t>
            </w:r>
            <w:proofErr w:type="spellEnd"/>
          </w:p>
          <w:p w:rsidR="00F6192D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>
              <w:rPr>
                <w:rFonts w:ascii="Times New Roman" w:hAnsi="Times New Roman" w:cs="Times New Roman"/>
              </w:rPr>
              <w:t>Гозек</w:t>
            </w:r>
            <w:proofErr w:type="spellEnd"/>
          </w:p>
          <w:p w:rsidR="00F6192D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Малый </w:t>
            </w:r>
            <w:proofErr w:type="spellStart"/>
            <w:r>
              <w:rPr>
                <w:rFonts w:ascii="Times New Roman" w:hAnsi="Times New Roman" w:cs="Times New Roman"/>
              </w:rPr>
              <w:t>Гозек</w:t>
            </w:r>
            <w:proofErr w:type="spellEnd"/>
          </w:p>
          <w:p w:rsidR="00F6192D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Четай</w:t>
            </w:r>
            <w:proofErr w:type="spellEnd"/>
          </w:p>
          <w:p w:rsidR="00F6192D" w:rsidRPr="007C2153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Андрюшкино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2D" w:rsidRPr="007C2153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6192D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Журавлева Н.П.</w:t>
            </w:r>
            <w:r w:rsidRPr="007C2153">
              <w:rPr>
                <w:rFonts w:ascii="Times New Roman" w:hAnsi="Times New Roman" w:cs="Times New Roman"/>
              </w:rPr>
              <w:t xml:space="preserve"> – председате</w:t>
            </w:r>
            <w:r>
              <w:rPr>
                <w:rFonts w:ascii="Times New Roman" w:hAnsi="Times New Roman" w:cs="Times New Roman"/>
              </w:rPr>
              <w:t>ль</w:t>
            </w:r>
          </w:p>
          <w:p w:rsidR="00F6192D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6192D" w:rsidRPr="007C2153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Яшпаев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П.С.</w:t>
            </w:r>
          </w:p>
          <w:p w:rsidR="00F6192D" w:rsidRPr="007C2153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6192D" w:rsidRPr="007C2153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6192D" w:rsidRPr="007C2153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6192D" w:rsidRPr="007C2153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Калимуллин Г.Г.</w:t>
            </w:r>
          </w:p>
          <w:p w:rsidR="00F6192D" w:rsidRPr="007C2153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6192D" w:rsidRPr="007C2153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6192D" w:rsidRPr="007C2153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6192D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Сайфутдинов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И.Г.</w:t>
            </w:r>
          </w:p>
          <w:p w:rsidR="00F6192D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6192D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6192D" w:rsidRPr="007C2153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Булатова Д.Н.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2D" w:rsidRPr="007C2153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6192D" w:rsidRPr="007C2153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 г</w:t>
            </w:r>
            <w:r w:rsidRPr="007C2153">
              <w:rPr>
                <w:rFonts w:ascii="Times New Roman" w:hAnsi="Times New Roman" w:cs="Times New Roman"/>
              </w:rPr>
              <w:t>лав</w:t>
            </w:r>
            <w:r>
              <w:rPr>
                <w:rFonts w:ascii="Times New Roman" w:hAnsi="Times New Roman" w:cs="Times New Roman"/>
              </w:rPr>
              <w:t>ы</w:t>
            </w:r>
            <w:r w:rsidRPr="007C2153">
              <w:rPr>
                <w:rFonts w:ascii="Times New Roman" w:hAnsi="Times New Roman" w:cs="Times New Roman"/>
              </w:rPr>
              <w:t xml:space="preserve"> администрации</w:t>
            </w:r>
          </w:p>
          <w:p w:rsidR="00F6192D" w:rsidRPr="007C2153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6192D" w:rsidRPr="007C2153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6192D" w:rsidRPr="007C2153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сельской Думы</w:t>
            </w:r>
          </w:p>
          <w:p w:rsidR="00F6192D" w:rsidRPr="007C2153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6192D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6192D" w:rsidRPr="007C2153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се</w:t>
            </w:r>
            <w:r w:rsidRPr="007C2153">
              <w:rPr>
                <w:rFonts w:ascii="Times New Roman" w:hAnsi="Times New Roman" w:cs="Times New Roman"/>
              </w:rPr>
              <w:t xml:space="preserve">льской Думы </w:t>
            </w:r>
          </w:p>
          <w:p w:rsidR="00F6192D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 xml:space="preserve">           </w:t>
            </w:r>
          </w:p>
          <w:p w:rsidR="00F6192D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6192D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6192D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сельской Думы</w:t>
            </w:r>
            <w:r w:rsidRPr="007C2153">
              <w:rPr>
                <w:rFonts w:ascii="Times New Roman" w:hAnsi="Times New Roman" w:cs="Times New Roman"/>
              </w:rPr>
              <w:t xml:space="preserve">           </w:t>
            </w:r>
          </w:p>
          <w:p w:rsidR="00F6192D" w:rsidRDefault="00F6192D" w:rsidP="001574A8">
            <w:pPr>
              <w:rPr>
                <w:rFonts w:ascii="Times New Roman" w:hAnsi="Times New Roman" w:cs="Times New Roman"/>
              </w:rPr>
            </w:pPr>
          </w:p>
          <w:p w:rsidR="00F6192D" w:rsidRPr="00267F65" w:rsidRDefault="00F6192D" w:rsidP="00157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сельской Думы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2D" w:rsidRPr="007C2153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6192D" w:rsidRPr="007C2153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6192D" w:rsidRPr="007C2153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6192D" w:rsidRPr="007C2153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6192D" w:rsidRPr="007C2153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согласованию</w:t>
            </w:r>
          </w:p>
          <w:p w:rsidR="00F6192D" w:rsidRPr="007C2153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6192D" w:rsidRPr="007C2153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6192D" w:rsidRPr="007C2153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6192D" w:rsidRPr="007C2153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>по согласованию</w:t>
            </w:r>
          </w:p>
          <w:p w:rsidR="00F6192D" w:rsidRPr="007C2153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6192D" w:rsidRPr="007C2153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6192D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>по согласованию</w:t>
            </w:r>
          </w:p>
          <w:p w:rsidR="00F6192D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6192D" w:rsidRPr="007C2153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согласованию</w:t>
            </w:r>
          </w:p>
        </w:tc>
      </w:tr>
    </w:tbl>
    <w:p w:rsidR="00E10915" w:rsidRDefault="00E10915" w:rsidP="00F6192D"/>
    <w:p w:rsidR="00F6192D" w:rsidRDefault="00F6192D" w:rsidP="00F6192D"/>
    <w:p w:rsidR="00F6192D" w:rsidRDefault="00F6192D" w:rsidP="00F6192D"/>
    <w:p w:rsidR="00F6192D" w:rsidRDefault="00F6192D" w:rsidP="00F6192D"/>
    <w:p w:rsidR="00F6192D" w:rsidRDefault="00F6192D" w:rsidP="00F6192D"/>
    <w:p w:rsidR="00F6192D" w:rsidRDefault="00F6192D" w:rsidP="00F6192D"/>
    <w:p w:rsidR="00F6192D" w:rsidRDefault="00F6192D" w:rsidP="00F6192D"/>
    <w:p w:rsidR="00F6192D" w:rsidRDefault="00F6192D" w:rsidP="00F6192D"/>
    <w:p w:rsidR="00F6192D" w:rsidRDefault="00F6192D" w:rsidP="00F6192D"/>
    <w:p w:rsidR="00F6192D" w:rsidRDefault="00F6192D" w:rsidP="00F6192D"/>
    <w:p w:rsidR="00F6192D" w:rsidRDefault="00F6192D" w:rsidP="00F6192D"/>
    <w:p w:rsidR="00F6192D" w:rsidRDefault="00F6192D" w:rsidP="00F6192D"/>
    <w:p w:rsidR="00F6192D" w:rsidRDefault="00F6192D" w:rsidP="00F6192D"/>
    <w:p w:rsidR="00F6192D" w:rsidRDefault="00F6192D" w:rsidP="00F6192D"/>
    <w:p w:rsidR="00F6192D" w:rsidRPr="007C2153" w:rsidRDefault="00F6192D" w:rsidP="00F6192D">
      <w:pPr>
        <w:spacing w:after="0" w:line="240" w:lineRule="atLeast"/>
        <w:ind w:firstLine="5580"/>
        <w:jc w:val="right"/>
        <w:rPr>
          <w:rFonts w:ascii="Times New Roman" w:hAnsi="Times New Roman" w:cs="Times New Roman"/>
        </w:rPr>
      </w:pPr>
      <w:r w:rsidRPr="007C2153">
        <w:rPr>
          <w:rFonts w:ascii="Times New Roman" w:hAnsi="Times New Roman" w:cs="Times New Roman"/>
        </w:rPr>
        <w:t xml:space="preserve">Приложение </w:t>
      </w:r>
    </w:p>
    <w:p w:rsidR="00F6192D" w:rsidRPr="007C2153" w:rsidRDefault="00F6192D" w:rsidP="00F6192D">
      <w:pPr>
        <w:spacing w:after="0" w:line="240" w:lineRule="atLeast"/>
        <w:ind w:firstLine="5580"/>
        <w:jc w:val="right"/>
        <w:rPr>
          <w:rFonts w:ascii="Times New Roman" w:hAnsi="Times New Roman" w:cs="Times New Roman"/>
        </w:rPr>
      </w:pPr>
      <w:r w:rsidRPr="007C2153">
        <w:rPr>
          <w:rFonts w:ascii="Times New Roman" w:hAnsi="Times New Roman" w:cs="Times New Roman"/>
        </w:rPr>
        <w:t xml:space="preserve">к постановлению администрации </w:t>
      </w:r>
    </w:p>
    <w:p w:rsidR="00F6192D" w:rsidRPr="007C2153" w:rsidRDefault="00F6192D" w:rsidP="00F6192D">
      <w:pPr>
        <w:spacing w:after="0" w:line="240" w:lineRule="atLeast"/>
        <w:ind w:firstLine="558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Паскин</w:t>
      </w:r>
      <w:r w:rsidRPr="007C2153">
        <w:rPr>
          <w:rFonts w:ascii="Times New Roman" w:hAnsi="Times New Roman" w:cs="Times New Roman"/>
        </w:rPr>
        <w:t>ского</w:t>
      </w:r>
      <w:proofErr w:type="spellEnd"/>
      <w:r w:rsidRPr="007C2153">
        <w:rPr>
          <w:rFonts w:ascii="Times New Roman" w:hAnsi="Times New Roman" w:cs="Times New Roman"/>
        </w:rPr>
        <w:t xml:space="preserve"> сельского поселения</w:t>
      </w:r>
    </w:p>
    <w:p w:rsidR="00F6192D" w:rsidRPr="007C2153" w:rsidRDefault="00F6192D" w:rsidP="00F6192D">
      <w:pPr>
        <w:spacing w:after="0" w:line="240" w:lineRule="atLeast"/>
        <w:ind w:firstLine="5580"/>
        <w:jc w:val="both"/>
        <w:rPr>
          <w:rFonts w:ascii="Times New Roman" w:hAnsi="Times New Roman" w:cs="Times New Roman"/>
        </w:rPr>
      </w:pPr>
      <w:r w:rsidRPr="007C2153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от  17.01.2025 г. № 10</w:t>
      </w:r>
    </w:p>
    <w:p w:rsidR="00F6192D" w:rsidRPr="007C2153" w:rsidRDefault="00F6192D" w:rsidP="00F6192D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7C2153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6192D" w:rsidRPr="007C2153" w:rsidRDefault="00F6192D" w:rsidP="00F6192D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7C21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7C2153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F6192D" w:rsidRPr="007C2153" w:rsidRDefault="00F6192D" w:rsidP="00F6192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153">
        <w:rPr>
          <w:rFonts w:ascii="Times New Roman" w:hAnsi="Times New Roman" w:cs="Times New Roman"/>
          <w:b/>
          <w:sz w:val="28"/>
          <w:szCs w:val="28"/>
        </w:rPr>
        <w:t>проведения профилактических проверок на территории</w:t>
      </w:r>
    </w:p>
    <w:p w:rsidR="00F6192D" w:rsidRPr="007C2153" w:rsidRDefault="00F6192D" w:rsidP="00F6192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Паскин</w:t>
      </w:r>
      <w:r w:rsidRPr="007C2153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на 2025</w:t>
      </w:r>
      <w:r w:rsidRPr="007C215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6192D" w:rsidRPr="007C2153" w:rsidRDefault="00F6192D" w:rsidP="00F6192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1848"/>
        <w:gridCol w:w="2153"/>
        <w:gridCol w:w="1571"/>
        <w:gridCol w:w="1302"/>
        <w:gridCol w:w="1338"/>
      </w:tblGrid>
      <w:tr w:rsidR="00F6192D" w:rsidRPr="007C2153" w:rsidTr="001574A8">
        <w:trPr>
          <w:trHeight w:val="8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2D" w:rsidRPr="007C2153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>№</w:t>
            </w:r>
          </w:p>
          <w:p w:rsidR="00F6192D" w:rsidRPr="007C2153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2D" w:rsidRPr="007C2153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>Населенный</w:t>
            </w:r>
          </w:p>
          <w:p w:rsidR="00F6192D" w:rsidRPr="007C2153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 xml:space="preserve"> пункт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2D" w:rsidRPr="007C2153" w:rsidRDefault="00F6192D" w:rsidP="001574A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F6192D" w:rsidRPr="007C2153" w:rsidRDefault="00F6192D" w:rsidP="001574A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7C2153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2D" w:rsidRPr="007C2153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>Дата проверки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2D" w:rsidRPr="007C2153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 xml:space="preserve">Время </w:t>
            </w:r>
          </w:p>
          <w:p w:rsidR="00F6192D" w:rsidRPr="007C2153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>проведения</w:t>
            </w:r>
          </w:p>
          <w:p w:rsidR="00F6192D" w:rsidRPr="007C2153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 xml:space="preserve"> проверки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2D" w:rsidRPr="007C2153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>Отметка об</w:t>
            </w:r>
          </w:p>
          <w:p w:rsidR="00F6192D" w:rsidRPr="007C2153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>исполнении</w:t>
            </w:r>
          </w:p>
        </w:tc>
      </w:tr>
      <w:tr w:rsidR="00F6192D" w:rsidRPr="007C2153" w:rsidTr="001574A8">
        <w:trPr>
          <w:trHeight w:val="13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2D" w:rsidRPr="007C2153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2D" w:rsidRPr="007C2153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Паска</w:t>
            </w:r>
            <w:proofErr w:type="spell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2D" w:rsidRPr="007C2153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 xml:space="preserve"> </w:t>
            </w:r>
          </w:p>
          <w:p w:rsidR="00F6192D" w:rsidRPr="007C2153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>Зеленая</w:t>
            </w:r>
          </w:p>
          <w:p w:rsidR="00F6192D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>Молодёжная</w:t>
            </w:r>
          </w:p>
          <w:p w:rsidR="004B2440" w:rsidRPr="007C2153" w:rsidRDefault="004B2440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Школьная</w:t>
            </w:r>
          </w:p>
          <w:p w:rsidR="00F6192D" w:rsidRPr="007C2153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6192D" w:rsidRPr="007C2153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2D" w:rsidRPr="007C2153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6192D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12.05.2025</w:t>
            </w:r>
          </w:p>
          <w:p w:rsidR="00F6192D" w:rsidRPr="007C2153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2D" w:rsidRPr="007C2153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6192D" w:rsidRPr="007C2153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2D" w:rsidRPr="007C2153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92D" w:rsidRPr="007C2153" w:rsidTr="001574A8">
        <w:trPr>
          <w:trHeight w:val="11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2D" w:rsidRPr="007C2153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2D" w:rsidRPr="007C2153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Паска</w:t>
            </w:r>
            <w:proofErr w:type="spellEnd"/>
          </w:p>
          <w:p w:rsidR="00F6192D" w:rsidRPr="007C2153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2D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6192D" w:rsidRPr="007C2153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>Советская</w:t>
            </w:r>
          </w:p>
          <w:p w:rsidR="00F6192D" w:rsidRPr="007C2153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>Новая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2D" w:rsidRPr="007C2153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6192D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13.05.2025</w:t>
            </w:r>
          </w:p>
          <w:p w:rsidR="00F6192D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21.10.2025</w:t>
            </w:r>
          </w:p>
          <w:p w:rsidR="00F6192D" w:rsidRPr="007C2153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2D" w:rsidRPr="007C2153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6192D" w:rsidRPr="007C2153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2D" w:rsidRPr="007C2153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92D" w:rsidRPr="007C2153" w:rsidTr="001574A8">
        <w:trPr>
          <w:trHeight w:val="11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2D" w:rsidRPr="007C2153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2D" w:rsidRPr="007C2153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Паска</w:t>
            </w:r>
            <w:proofErr w:type="spellEnd"/>
          </w:p>
          <w:p w:rsidR="00F6192D" w:rsidRPr="007C2153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2D" w:rsidRPr="007C2153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6192D" w:rsidRPr="007C2153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Колхозная</w:t>
            </w:r>
          </w:p>
          <w:p w:rsidR="00F6192D" w:rsidRPr="007C2153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Механизаторов</w:t>
            </w:r>
          </w:p>
          <w:p w:rsidR="00F6192D" w:rsidRPr="007C2153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2D" w:rsidRPr="007C2153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6192D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14.05.2025</w:t>
            </w:r>
          </w:p>
          <w:p w:rsidR="00F6192D" w:rsidRPr="007C2153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2D" w:rsidRPr="007C2153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F6192D" w:rsidRPr="007C2153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7C2153">
              <w:rPr>
                <w:rFonts w:ascii="Times New Roman" w:hAnsi="Times New Roman" w:cs="Times New Roman"/>
              </w:rPr>
              <w:t>9.00- 12.00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2D" w:rsidRPr="007C2153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92D" w:rsidRPr="007C2153" w:rsidTr="001574A8">
        <w:trPr>
          <w:trHeight w:val="8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2D" w:rsidRPr="007C2153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2D" w:rsidRPr="007C2153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Большой </w:t>
            </w:r>
            <w:proofErr w:type="spellStart"/>
            <w:r>
              <w:rPr>
                <w:rFonts w:ascii="Times New Roman" w:hAnsi="Times New Roman" w:cs="Times New Roman"/>
              </w:rPr>
              <w:t>Гозек</w:t>
            </w:r>
            <w:proofErr w:type="spell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2D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Школьная</w:t>
            </w:r>
          </w:p>
          <w:p w:rsidR="00F6192D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Заречная</w:t>
            </w:r>
          </w:p>
          <w:p w:rsidR="00F6192D" w:rsidRPr="007C2153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Имени Белкина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2D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15.05.2025</w:t>
            </w:r>
          </w:p>
          <w:p w:rsidR="00F6192D" w:rsidRPr="007C2153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2D" w:rsidRPr="007C2153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2D" w:rsidRPr="007C2153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F6192D" w:rsidRPr="007C2153" w:rsidTr="001574A8">
        <w:trPr>
          <w:trHeight w:val="8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2D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2D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Четай</w:t>
            </w:r>
            <w:proofErr w:type="spell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2D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Родниковая</w:t>
            </w:r>
          </w:p>
          <w:p w:rsidR="00F6192D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Восточная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2D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16.05.2025</w:t>
            </w:r>
          </w:p>
          <w:p w:rsidR="00F6192D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2D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2D" w:rsidRPr="007C2153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92D" w:rsidRPr="007C2153" w:rsidTr="001574A8">
        <w:trPr>
          <w:trHeight w:val="8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2D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2D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Андрюшкино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2D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</w:t>
            </w:r>
          </w:p>
          <w:p w:rsidR="00F6192D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Заречная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2D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19.05.2025</w:t>
            </w:r>
          </w:p>
          <w:p w:rsidR="00F6192D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2D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92D" w:rsidRPr="007C2153" w:rsidRDefault="00F6192D" w:rsidP="001574A8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192D" w:rsidRDefault="00F6192D" w:rsidP="00F6192D"/>
    <w:p w:rsidR="00F6192D" w:rsidRDefault="00F6192D" w:rsidP="00F6192D"/>
    <w:sectPr w:rsidR="00F6192D" w:rsidSect="00E10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92D"/>
    <w:rsid w:val="00390D84"/>
    <w:rsid w:val="004B2440"/>
    <w:rsid w:val="005E5003"/>
    <w:rsid w:val="00990E54"/>
    <w:rsid w:val="00E10915"/>
    <w:rsid w:val="00E45ADD"/>
    <w:rsid w:val="00F6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5AF6A"/>
  <w15:docId w15:val="{BD8D548A-E1DA-43A8-AF24-2CB621C9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192D"/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45A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A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A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A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AD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AD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AD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AD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AD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5A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45A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45A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45A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45AD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45A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45A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45AD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45A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45ADD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E45A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Заголовок Знак"/>
    <w:basedOn w:val="a0"/>
    <w:link w:val="a4"/>
    <w:uiPriority w:val="10"/>
    <w:rsid w:val="00E45A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45A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E45A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45ADD"/>
    <w:rPr>
      <w:b/>
      <w:bCs/>
    </w:rPr>
  </w:style>
  <w:style w:type="character" w:styleId="a9">
    <w:name w:val="Emphasis"/>
    <w:basedOn w:val="a0"/>
    <w:uiPriority w:val="20"/>
    <w:qFormat/>
    <w:rsid w:val="00E45ADD"/>
    <w:rPr>
      <w:i/>
      <w:iCs/>
    </w:rPr>
  </w:style>
  <w:style w:type="paragraph" w:styleId="aa">
    <w:name w:val="No Spacing"/>
    <w:uiPriority w:val="1"/>
    <w:qFormat/>
    <w:rsid w:val="00E45AD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45ADD"/>
    <w:pPr>
      <w:ind w:left="720"/>
      <w:contextualSpacing/>
    </w:pPr>
    <w:rPr>
      <w:rFonts w:eastAsia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45ADD"/>
    <w:rPr>
      <w:rFonts w:eastAsiaTheme="minorHAns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45AD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45ADD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E45AD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45AD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45AD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45AD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45AD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45AD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45AD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ЖУРАВЛЕВА</cp:lastModifiedBy>
  <cp:revision>4</cp:revision>
  <cp:lastPrinted>2025-01-30T11:13:00Z</cp:lastPrinted>
  <dcterms:created xsi:type="dcterms:W3CDTF">2025-01-30T09:15:00Z</dcterms:created>
  <dcterms:modified xsi:type="dcterms:W3CDTF">2025-01-30T11:14:00Z</dcterms:modified>
</cp:coreProperties>
</file>