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1577A" w14:textId="77777777" w:rsidR="00FB0D97" w:rsidRPr="00FB0D97" w:rsidRDefault="00FB0D97" w:rsidP="00FB0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97">
        <w:rPr>
          <w:rFonts w:ascii="Times New Roman" w:hAnsi="Times New Roman" w:cs="Times New Roman"/>
          <w:b/>
          <w:sz w:val="28"/>
          <w:szCs w:val="28"/>
        </w:rPr>
        <w:t xml:space="preserve">АДМИНИСТРАЦИЯ ПАСКИНСКОГО СЕЛЬСКОГО ПОСЕЛЕНИЯ </w:t>
      </w:r>
    </w:p>
    <w:p w14:paraId="4F758D6E" w14:textId="77777777" w:rsidR="00FB0D97" w:rsidRPr="00FB0D97" w:rsidRDefault="00FB0D97" w:rsidP="00FB0D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97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6BBF91F2" w14:textId="77777777" w:rsidR="00FB0D97" w:rsidRPr="00AB1B98" w:rsidRDefault="00FB0D97" w:rsidP="00FB0D9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B9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F4EDAB7" w14:textId="77777777" w:rsidR="00FB0D97" w:rsidRPr="00AB1B98" w:rsidRDefault="00FB0D97" w:rsidP="00FB0D9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7F29643C" w14:textId="6340323A" w:rsidR="00FB0D97" w:rsidRPr="00AB1B98" w:rsidRDefault="00FB0D97" w:rsidP="00FB0D97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AB1B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AB1B98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    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61</w:t>
      </w:r>
    </w:p>
    <w:p w14:paraId="71F7561E" w14:textId="77777777" w:rsidR="00FB0D97" w:rsidRPr="00AB1B98" w:rsidRDefault="00FB0D97" w:rsidP="00FB0D9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14:paraId="38AFB4B6" w14:textId="77777777" w:rsidR="00FB0D97" w:rsidRPr="00AB1B98" w:rsidRDefault="00FB0D97" w:rsidP="00FB0D9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7B46EAD" w14:textId="77777777" w:rsidR="00FB0D97" w:rsidRPr="00AB1B98" w:rsidRDefault="00FB0D97" w:rsidP="00FB0D97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1B9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B9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AB1B9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1B9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7006C467" w14:textId="77777777" w:rsidR="00FB0D97" w:rsidRPr="00AB1B98" w:rsidRDefault="00FB0D97" w:rsidP="00FB0D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EA9904A" w14:textId="77777777" w:rsidR="00FB0D97" w:rsidRPr="00AB1B98" w:rsidRDefault="00FB0D97" w:rsidP="00FB0D97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Паскиснкого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1B98">
        <w:rPr>
          <w:rFonts w:ascii="Times New Roman" w:hAnsi="Times New Roman" w:cs="Times New Roman"/>
          <w:sz w:val="24"/>
          <w:szCs w:val="24"/>
        </w:rPr>
        <w:t>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5A113DE0" w14:textId="77777777" w:rsidR="00FB0D97" w:rsidRPr="00AB1B98" w:rsidRDefault="00FB0D97" w:rsidP="00FB0D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</w:t>
      </w:r>
      <w:r w:rsidRPr="00AB1B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627F8FCB" w14:textId="77777777" w:rsidR="00FB0D97" w:rsidRPr="00AB1B98" w:rsidRDefault="00FB0D97" w:rsidP="00FB0D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      </w:t>
      </w:r>
    </w:p>
    <w:p w14:paraId="52BC3B48" w14:textId="77777777" w:rsidR="00FB0D97" w:rsidRPr="00AB1B98" w:rsidRDefault="00FB0D97" w:rsidP="00FB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И. о г</w:t>
      </w:r>
      <w:r w:rsidRPr="00AB1B98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1A3B1F83" w14:textId="77777777" w:rsidR="00FB0D97" w:rsidRPr="00AB1B98" w:rsidRDefault="00FB0D97" w:rsidP="00FB0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69349CB5" w14:textId="77777777" w:rsidR="00FB0D97" w:rsidRPr="00AB1B98" w:rsidRDefault="00FB0D97" w:rsidP="00FB0D97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226CCDD5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3212471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97FE880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B077474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80B6CF2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095F3B7C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2579C709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BD56695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4CD3273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F155B30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158327A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F955DB1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038344D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73B687A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D240FD9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B80D785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8D8BB25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6D904C43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53CA8DAA" w14:textId="77777777" w:rsidR="00FB0D97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CA99F2E" w14:textId="77777777" w:rsidR="00FB0D97" w:rsidRPr="00AB1B98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324C7B2F" w14:textId="39007992" w:rsidR="00FB0D97" w:rsidRPr="00AB1B98" w:rsidRDefault="00FB0D97" w:rsidP="00FB0D97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B1B9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B1B98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AB1B98">
        <w:rPr>
          <w:rFonts w:ascii="Times New Roman" w:hAnsi="Times New Roman" w:cs="Times New Roman"/>
          <w:sz w:val="20"/>
          <w:szCs w:val="20"/>
        </w:rPr>
        <w:t xml:space="preserve">г.  № </w:t>
      </w:r>
      <w:r>
        <w:rPr>
          <w:rFonts w:ascii="Times New Roman" w:hAnsi="Times New Roman" w:cs="Times New Roman"/>
          <w:sz w:val="20"/>
          <w:szCs w:val="20"/>
        </w:rPr>
        <w:t>61</w:t>
      </w:r>
    </w:p>
    <w:p w14:paraId="3B1E7AE3" w14:textId="77777777" w:rsidR="00FB0D97" w:rsidRPr="00AB1B98" w:rsidRDefault="00FB0D97" w:rsidP="00FB0D9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1B5D34E1" w14:textId="6244B978" w:rsidR="00FB0D97" w:rsidRPr="00AB1B98" w:rsidRDefault="00FB0D97" w:rsidP="00FB0D9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61C24A1E" w14:textId="77777777" w:rsidR="00FB0D97" w:rsidRPr="00AB1B98" w:rsidRDefault="00FB0D97" w:rsidP="00FB0D9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5A24B72" w14:textId="77777777" w:rsidR="00FB0D97" w:rsidRPr="00AB1B98" w:rsidRDefault="00FB0D97" w:rsidP="00FB0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14:paraId="6E35397D" w14:textId="77777777" w:rsidR="00FB0D97" w:rsidRDefault="00FB0D97" w:rsidP="00FB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AEB71F7" w14:textId="77777777" w:rsidR="00FB0D97" w:rsidRPr="00AB1B98" w:rsidRDefault="00FB0D97" w:rsidP="00FB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FC675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14:paraId="11ED330D" w14:textId="77777777" w:rsidR="00FB0D97" w:rsidRPr="00AB1B98" w:rsidRDefault="00FB0D97" w:rsidP="00FB0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53CC2435" w14:textId="77777777" w:rsidR="00FB0D97" w:rsidRPr="00AB1B98" w:rsidRDefault="00FB0D97" w:rsidP="00FB0D97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5995DEB8" w14:textId="77777777" w:rsidR="00FB0D97" w:rsidRPr="00AB1B98" w:rsidRDefault="00FB0D97" w:rsidP="00FB0D97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B1B98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658E0E09" w14:textId="77777777" w:rsidR="00FB0D97" w:rsidRPr="00AB1B98" w:rsidRDefault="00FB0D97" w:rsidP="00FB0D97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B1B98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5BD5D44" w14:textId="77777777" w:rsidR="00FB0D97" w:rsidRPr="00AB1B98" w:rsidRDefault="00FB0D97" w:rsidP="00FB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CAFC60F" w14:textId="77777777" w:rsidR="00FB0D97" w:rsidRPr="00AB1B98" w:rsidRDefault="00FB0D97" w:rsidP="00FB0D97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B1B98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E4DE473" w14:textId="77777777" w:rsidR="00FB0D97" w:rsidRPr="00AB1B98" w:rsidRDefault="00FB0D97" w:rsidP="00FB0D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1CFB1" w14:textId="77777777" w:rsidR="00FB0D97" w:rsidRPr="00AB1B98" w:rsidRDefault="00FB0D97" w:rsidP="00FB0D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0C990D1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B1B9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B1B98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FC581C2" w14:textId="77777777" w:rsidR="00FB0D97" w:rsidRPr="00AB1B98" w:rsidRDefault="00FB0D97" w:rsidP="00FB0D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AB1B98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70FD588" w14:textId="77777777" w:rsidR="00FB0D97" w:rsidRPr="00AB1B98" w:rsidRDefault="00FB0D97" w:rsidP="00FB0D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57F8504" w14:textId="77777777" w:rsidR="00FB0D97" w:rsidRPr="00AB1B98" w:rsidRDefault="00FB0D97" w:rsidP="00FB0D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81ED6A6" w14:textId="77777777" w:rsidR="00FB0D97" w:rsidRPr="00AB1B98" w:rsidRDefault="00FB0D97" w:rsidP="00FB0D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21D833C" w14:textId="77777777" w:rsidR="00FB0D97" w:rsidRDefault="00FB0D97" w:rsidP="00FB0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114061FA" w14:textId="77777777" w:rsidR="00FB0D97" w:rsidRDefault="00FB0D97" w:rsidP="00FB0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B6ABE" w14:textId="77777777" w:rsidR="00FB0D97" w:rsidRPr="00AB1B98" w:rsidRDefault="00FB0D97" w:rsidP="00FB0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3ADA55" w14:textId="77777777" w:rsidR="00FB0D97" w:rsidRPr="00AB1B98" w:rsidRDefault="00FB0D97" w:rsidP="00FB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9D6CA85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3024096A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189EAB7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2FE6C0F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58465C7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3412D1A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366C25EC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6DF7A2A7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5027CB4A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1AEC202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8557E53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2DC0774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E16A3B1" w14:textId="77777777" w:rsidR="00FB0D97" w:rsidRPr="00AB1B98" w:rsidRDefault="00FB0D97" w:rsidP="00FB0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9279C4" w14:textId="77777777" w:rsidR="00FB0D97" w:rsidRPr="00AB1B98" w:rsidRDefault="00FB0D97" w:rsidP="00FB0D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976"/>
        <w:gridCol w:w="1985"/>
      </w:tblGrid>
      <w:tr w:rsidR="00FB0D97" w:rsidRPr="00326A08" w14:paraId="5199E580" w14:textId="77777777" w:rsidTr="006E1F6E">
        <w:trPr>
          <w:trHeight w:hRule="exact" w:val="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64472" w14:textId="018C0BDC" w:rsidR="00FB0D97" w:rsidRPr="00AB1B98" w:rsidRDefault="00FB0D97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№ п/п</w:t>
            </w:r>
          </w:p>
          <w:p w14:paraId="6B8CA6FF" w14:textId="77777777" w:rsidR="00FB0D97" w:rsidRPr="00AB1B98" w:rsidRDefault="00FB0D97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F7FD2" w14:textId="77777777" w:rsidR="00FB0D97" w:rsidRPr="00AB1B98" w:rsidRDefault="00FB0D97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8076671" w14:textId="77777777" w:rsidR="00FB0D97" w:rsidRPr="00AB1B98" w:rsidRDefault="00FB0D97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1DE03" w14:textId="77777777" w:rsidR="00FB0D97" w:rsidRPr="00AB1B98" w:rsidRDefault="00FB0D97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CE36" w14:textId="77777777" w:rsidR="00FB0D97" w:rsidRPr="00AB1B98" w:rsidRDefault="00FB0D97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FB0D97" w:rsidRPr="00326A08" w14:paraId="0B28832C" w14:textId="77777777" w:rsidTr="006E1F6E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5152" w14:textId="77777777" w:rsidR="00FB0D97" w:rsidRPr="00AB1B98" w:rsidRDefault="00FB0D97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66E5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Информирование</w:t>
            </w:r>
          </w:p>
          <w:p w14:paraId="1DFA2A32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21319330" w14:textId="77777777" w:rsidR="00FB0D97" w:rsidRPr="00AB1B98" w:rsidRDefault="00FB0D97" w:rsidP="006E1F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855CF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0909C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D97" w:rsidRPr="00326A08" w14:paraId="296B34C0" w14:textId="77777777" w:rsidTr="006E1F6E">
        <w:trPr>
          <w:trHeight w:hRule="exact" w:val="30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CE1F0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7B72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44F0944A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C75A67C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</w:t>
            </w:r>
            <w:r>
              <w:rPr>
                <w:rFonts w:ascii="Times New Roman" w:hAnsi="Times New Roman" w:cs="Times New Roman"/>
              </w:rPr>
              <w:t>о</w:t>
            </w:r>
            <w:r w:rsidRPr="00AB1B98">
              <w:rPr>
                <w:rFonts w:ascii="Times New Roman" w:hAnsi="Times New Roman" w:cs="Times New Roman"/>
              </w:rPr>
              <w:t>водителем контрольного органа</w:t>
            </w:r>
          </w:p>
          <w:p w14:paraId="2880C774" w14:textId="77777777" w:rsidR="00FB0D97" w:rsidRPr="00AB1B98" w:rsidRDefault="00FB0D97" w:rsidP="006E1F6E">
            <w:pPr>
              <w:pStyle w:val="ConsPlusNormal"/>
              <w:ind w:left="125" w:hanging="6"/>
              <w:jc w:val="both"/>
              <w:rPr>
                <w:rFonts w:ascii="Times New Roman" w:hAnsi="Times New Roman" w:cs="Times New Roman"/>
              </w:rPr>
            </w:pPr>
          </w:p>
          <w:p w14:paraId="6F706FE6" w14:textId="77777777" w:rsidR="00FB0D97" w:rsidRPr="00AB1B98" w:rsidRDefault="00FB0D97" w:rsidP="006E1F6E">
            <w:pPr>
              <w:autoSpaceDE w:val="0"/>
              <w:autoSpaceDN w:val="0"/>
              <w:adjustRightInd w:val="0"/>
              <w:spacing w:line="240" w:lineRule="auto"/>
              <w:ind w:left="125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1C4B0" w14:textId="77777777" w:rsidR="00FB0D97" w:rsidRPr="00AB1B98" w:rsidRDefault="00FB0D97" w:rsidP="006E1F6E">
            <w:pPr>
              <w:pStyle w:val="HTML"/>
              <w:jc w:val="center"/>
              <w:rPr>
                <w:rFonts w:ascii="Times New Roman" w:hAnsi="Times New Roman"/>
              </w:rPr>
            </w:pPr>
            <w:r w:rsidRPr="00AB1B98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586370C6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37CA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D97" w:rsidRPr="00326A08" w14:paraId="5115A9E2" w14:textId="77777777" w:rsidTr="009105AA">
        <w:trPr>
          <w:trHeight w:hRule="exact" w:val="60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360AD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7E90C" w14:textId="2C249D22" w:rsidR="009105AA" w:rsidRPr="009105AA" w:rsidRDefault="00FB0D97" w:rsidP="009105AA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065462E1" w14:textId="77777777" w:rsidR="009105AA" w:rsidRPr="009105AA" w:rsidRDefault="009105AA" w:rsidP="00910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1A7C70F" w14:textId="1C104D20" w:rsidR="00FB0D97" w:rsidRPr="009105AA" w:rsidRDefault="009105AA" w:rsidP="00910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05AA">
              <w:rPr>
                <w:rFonts w:ascii="Times New Roman" w:hAnsi="Times New Roman" w:cs="Times New Roman"/>
              </w:rPr>
              <w:t>В случае наличия у контрольного (надзорного)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принять меры по обеспечению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C7406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BE179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bookmarkStart w:id="0" w:name="_GoBack"/>
        <w:bookmarkEnd w:id="0"/>
      </w:tr>
      <w:tr w:rsidR="00FB0D97" w:rsidRPr="00326A08" w14:paraId="21F2756F" w14:textId="77777777" w:rsidTr="006E1F6E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33584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8F0CE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Консультирование.</w:t>
            </w:r>
          </w:p>
          <w:p w14:paraId="33CADF3C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E2D6D1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D77D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B0D97" w:rsidRPr="00326A08" w14:paraId="5909AC98" w14:textId="77777777" w:rsidTr="006E1F6E">
        <w:trPr>
          <w:trHeight w:hRule="exact" w:val="3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FDE71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14:paraId="43558674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3F9DD" w14:textId="77777777" w:rsidR="00FB0D97" w:rsidRPr="00AB1B98" w:rsidRDefault="00FB0D97" w:rsidP="006E1F6E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57870" w14:textId="77777777" w:rsidR="00FB0D97" w:rsidRPr="000549C4" w:rsidRDefault="00FB0D97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 «О государственном контроле(надзоре) и муниципальном контроле в Российской Федерации»)</w:t>
            </w:r>
          </w:p>
          <w:p w14:paraId="7FCA42C4" w14:textId="77777777" w:rsidR="00FB0D97" w:rsidRPr="000549C4" w:rsidRDefault="00FB0D97" w:rsidP="006E1F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05091" w14:textId="77777777" w:rsidR="00FB0D97" w:rsidRPr="000549C4" w:rsidRDefault="00FB0D97" w:rsidP="006E1F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8BCA" w14:textId="77777777" w:rsidR="00FB0D97" w:rsidRPr="000549C4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2984E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32F2F43" w14:textId="77777777" w:rsidR="00FB0D97" w:rsidRPr="00AB1B98" w:rsidRDefault="00FB0D97" w:rsidP="00FB0D97">
      <w:pPr>
        <w:spacing w:line="240" w:lineRule="auto"/>
        <w:rPr>
          <w:sz w:val="24"/>
          <w:szCs w:val="24"/>
        </w:rPr>
      </w:pPr>
    </w:p>
    <w:p w14:paraId="24351AB2" w14:textId="77777777" w:rsidR="00FB0D97" w:rsidRPr="00AB1B98" w:rsidRDefault="00FB0D97" w:rsidP="00FB0D97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FB0D97" w:rsidRPr="008418A5" w14:paraId="0486743F" w14:textId="77777777" w:rsidTr="006E1F6E">
        <w:trPr>
          <w:trHeight w:hRule="exact" w:val="7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DF416" w14:textId="77777777" w:rsidR="00FB0D97" w:rsidRDefault="00FB0D97" w:rsidP="006E1F6E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5D99A62A" w14:textId="77777777" w:rsidR="00FB0D97" w:rsidRPr="008418A5" w:rsidRDefault="00FB0D97" w:rsidP="006E1F6E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87F9C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46229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B0D97" w:rsidRPr="008418A5" w14:paraId="3760239E" w14:textId="77777777" w:rsidTr="006E1F6E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54F4" w14:textId="77777777" w:rsidR="00FB0D97" w:rsidRPr="008418A5" w:rsidRDefault="00FB0D97" w:rsidP="006E1F6E">
            <w:pPr>
              <w:spacing w:line="240" w:lineRule="auto"/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5D3BC" w14:textId="77777777" w:rsidR="00FB0D97" w:rsidRPr="00AB1B98" w:rsidRDefault="00FB0D97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0E88487" w14:textId="77777777" w:rsidR="00FB0D97" w:rsidRPr="00AB1B98" w:rsidRDefault="00FB0D97" w:rsidP="006E1F6E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0EF7A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B0D97" w:rsidRPr="008418A5" w14:paraId="7F295804" w14:textId="77777777" w:rsidTr="006E1F6E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332FF" w14:textId="77777777" w:rsidR="00FB0D97" w:rsidRPr="008418A5" w:rsidRDefault="00FB0D97" w:rsidP="006E1F6E">
            <w:pPr>
              <w:spacing w:line="240" w:lineRule="auto"/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84F3A" w14:textId="77777777" w:rsidR="00FB0D97" w:rsidRPr="00AB1B98" w:rsidRDefault="00FB0D97" w:rsidP="006E1F6E">
            <w:pPr>
              <w:autoSpaceDE w:val="0"/>
              <w:autoSpaceDN w:val="0"/>
              <w:adjustRightInd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0D4682C" w14:textId="77777777" w:rsidR="00FB0D97" w:rsidRPr="00AB1B98" w:rsidRDefault="00FB0D97" w:rsidP="006E1F6E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1C74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FB0D97" w:rsidRPr="008418A5" w14:paraId="094E47DC" w14:textId="77777777" w:rsidTr="006E1F6E">
        <w:trPr>
          <w:trHeight w:hRule="exact" w:val="1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29566" w14:textId="77777777" w:rsidR="00FB0D97" w:rsidRPr="008418A5" w:rsidRDefault="00FB0D97" w:rsidP="006E1F6E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A654F" w14:textId="77777777" w:rsidR="00FB0D97" w:rsidRPr="00AB1B98" w:rsidRDefault="00FB0D97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D8042" w14:textId="77777777" w:rsidR="00FB0D97" w:rsidRPr="00AB1B98" w:rsidRDefault="00FB0D97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B0D97" w:rsidRPr="008418A5" w14:paraId="6AC5B0F4" w14:textId="77777777" w:rsidTr="006E1F6E">
        <w:trPr>
          <w:trHeight w:hRule="exact"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77B45" w14:textId="77777777" w:rsidR="00FB0D97" w:rsidRPr="008418A5" w:rsidRDefault="00FB0D97" w:rsidP="006E1F6E">
            <w:pPr>
              <w:widowControl w:val="0"/>
              <w:spacing w:line="240" w:lineRule="auto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0D052" w14:textId="77777777" w:rsidR="00FB0D97" w:rsidRPr="00AB1B98" w:rsidRDefault="00FB0D97" w:rsidP="006E1F6E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E34B3DB" w14:textId="77777777" w:rsidR="00FB0D97" w:rsidRPr="00AB1B98" w:rsidRDefault="00FB0D97" w:rsidP="006E1F6E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498C5" w14:textId="77777777" w:rsidR="00FB0D97" w:rsidRPr="00AB1B98" w:rsidRDefault="00FB0D97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3D22765A" w14:textId="77777777" w:rsidR="00FB0D97" w:rsidRDefault="00FB0D97" w:rsidP="00FB0D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358E" w14:textId="77777777" w:rsidR="00401B71" w:rsidRDefault="00401B71"/>
    <w:sectPr w:rsidR="0040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2F"/>
    <w:rsid w:val="00401B71"/>
    <w:rsid w:val="009105AA"/>
    <w:rsid w:val="00A6252F"/>
    <w:rsid w:val="00F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4252"/>
  <w15:chartTrackingRefBased/>
  <w15:docId w15:val="{CCBE1185-FD5D-41F0-A796-356FCCB9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D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B0D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FB0D97"/>
    <w:rPr>
      <w:i/>
      <w:iCs/>
    </w:rPr>
  </w:style>
  <w:style w:type="character" w:customStyle="1" w:styleId="ConsPlusNormal1">
    <w:name w:val="ConsPlusNormal1"/>
    <w:link w:val="ConsPlusNormal"/>
    <w:locked/>
    <w:rsid w:val="00FB0D9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0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0D97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10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1770</Words>
  <Characters>10093</Characters>
  <Application>Microsoft Office Word</Application>
  <DocSecurity>0</DocSecurity>
  <Lines>84</Lines>
  <Paragraphs>23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4</cp:revision>
  <dcterms:created xsi:type="dcterms:W3CDTF">2024-12-19T11:28:00Z</dcterms:created>
  <dcterms:modified xsi:type="dcterms:W3CDTF">2024-12-19T11:48:00Z</dcterms:modified>
</cp:coreProperties>
</file>