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DCBB2" w14:textId="77777777" w:rsidR="00617D80" w:rsidRPr="00617D80" w:rsidRDefault="00617D80" w:rsidP="00617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D80">
        <w:rPr>
          <w:rFonts w:ascii="Times New Roman" w:hAnsi="Times New Roman" w:cs="Times New Roman"/>
          <w:b/>
          <w:sz w:val="28"/>
          <w:szCs w:val="28"/>
        </w:rPr>
        <w:t xml:space="preserve">АДМИНИСТРАЦИЯ ПАСКИНСКОГО СЕЛЬСКОГО ПОСЕЛЕНИЯ </w:t>
      </w:r>
    </w:p>
    <w:p w14:paraId="2F0C4428" w14:textId="77777777" w:rsidR="00617D80" w:rsidRPr="00617D80" w:rsidRDefault="00617D80" w:rsidP="00617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D80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049F79DE" w14:textId="77777777" w:rsidR="00617D80" w:rsidRPr="006D55BB" w:rsidRDefault="00617D80" w:rsidP="00617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512EA20" w14:textId="77777777" w:rsidR="00617D80" w:rsidRPr="006D55BB" w:rsidRDefault="00617D80" w:rsidP="00617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5B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71ACBB78" w14:textId="77777777" w:rsidR="00617D80" w:rsidRPr="00AB1B98" w:rsidRDefault="00617D80" w:rsidP="00617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AA0CF87" w14:textId="77777777" w:rsidR="00617D80" w:rsidRPr="006D55BB" w:rsidRDefault="00617D80" w:rsidP="00617D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Паска</w:t>
      </w:r>
      <w:proofErr w:type="spellEnd"/>
    </w:p>
    <w:p w14:paraId="564614EE" w14:textId="7B3744D6" w:rsidR="00617D80" w:rsidRPr="006D55BB" w:rsidRDefault="00617D80" w:rsidP="00617D80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6D55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6D55BB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D55B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5BB">
        <w:rPr>
          <w:rFonts w:ascii="Times New Roman" w:hAnsi="Times New Roman" w:cs="Times New Roman"/>
          <w:sz w:val="24"/>
          <w:szCs w:val="24"/>
        </w:rPr>
        <w:t xml:space="preserve">     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60</w:t>
      </w:r>
    </w:p>
    <w:p w14:paraId="599DD2B7" w14:textId="77777777" w:rsidR="00617D80" w:rsidRPr="006D55BB" w:rsidRDefault="00617D80" w:rsidP="00617D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6A991AC" w14:textId="77777777" w:rsidR="00617D80" w:rsidRPr="006D55BB" w:rsidRDefault="00617D80" w:rsidP="00617D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 год в рамках </w:t>
      </w:r>
      <w:r w:rsidRPr="006D55BB"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в сфере благоустройства на территории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02462923" w14:textId="77777777" w:rsidR="00617D80" w:rsidRPr="006D55BB" w:rsidRDefault="00617D80" w:rsidP="00617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4D94A" w14:textId="77777777" w:rsidR="00617D80" w:rsidRPr="006D55BB" w:rsidRDefault="00617D80" w:rsidP="00617D80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6D55B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6D55B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55B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6D55BB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6D55B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6D55BB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D55BB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14:paraId="4730C0DB" w14:textId="77777777" w:rsidR="00617D80" w:rsidRPr="006D55BB" w:rsidRDefault="00617D80" w:rsidP="00617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34635B4A" w14:textId="77777777" w:rsidR="00617D80" w:rsidRPr="006D55BB" w:rsidRDefault="00617D80" w:rsidP="00617D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55BB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6D55BB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6D5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14:paraId="62B1F588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2.</w:t>
      </w:r>
      <w:r w:rsidRPr="006D55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55BB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информационном стенде администрации сельского поселения и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 в сети Интернет.</w:t>
      </w:r>
    </w:p>
    <w:p w14:paraId="60253F77" w14:textId="77777777" w:rsidR="00617D80" w:rsidRPr="006D55BB" w:rsidRDefault="00617D80" w:rsidP="00617D8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14:paraId="1000A900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46026A4" w14:textId="77777777" w:rsidR="00617D80" w:rsidRDefault="00617D80" w:rsidP="0061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</w:t>
      </w:r>
      <w:r w:rsidRPr="006D5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D55B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D5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</w:p>
    <w:p w14:paraId="77B7198C" w14:textId="2DC08384" w:rsidR="00617D80" w:rsidRDefault="00617D80" w:rsidP="0061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5B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Н. П. Журавлева</w:t>
      </w:r>
    </w:p>
    <w:p w14:paraId="465C0400" w14:textId="77777777" w:rsidR="00617D80" w:rsidRDefault="00617D80" w:rsidP="0061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23C74" w14:textId="77777777" w:rsidR="00617D80" w:rsidRDefault="00617D80" w:rsidP="0061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620C7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9446F0C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16509D6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370E7E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733B0A6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50C8A1C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D1B4667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A68A0B5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AE9F793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CCBA89B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1012DC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FB03F84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7816A45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AD69F33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6A641F6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33D83C9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F594F4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D6033CC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EB00D2D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2F638C2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AEC5A46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84FE334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BCC2F70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344A4BE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B70EAB0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5E8175E" w14:textId="77777777" w:rsidR="00617D80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3D511D1" w14:textId="77777777" w:rsidR="00617D80" w:rsidRPr="00AB1B98" w:rsidRDefault="00617D80" w:rsidP="00617D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1B98">
        <w:rPr>
          <w:rFonts w:ascii="Times New Roman" w:hAnsi="Times New Roman" w:cs="Times New Roman"/>
          <w:sz w:val="20"/>
          <w:szCs w:val="20"/>
        </w:rPr>
        <w:t>УТВЕРЖДЕНА</w:t>
      </w:r>
    </w:p>
    <w:p w14:paraId="10196043" w14:textId="56F07EC9" w:rsidR="00617D80" w:rsidRPr="00AB1B98" w:rsidRDefault="00617D80" w:rsidP="00617D8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AB1B98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Паскинского</w:t>
      </w:r>
      <w:proofErr w:type="spellEnd"/>
      <w:r w:rsidRPr="00AB1B98">
        <w:rPr>
          <w:rFonts w:ascii="Times New Roman" w:hAnsi="Times New Roman" w:cs="Times New Roman"/>
          <w:sz w:val="20"/>
          <w:szCs w:val="20"/>
        </w:rPr>
        <w:t xml:space="preserve"> сельского поселения от 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AB1B9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AB1B98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AB1B98">
        <w:rPr>
          <w:rFonts w:ascii="Times New Roman" w:hAnsi="Times New Roman" w:cs="Times New Roman"/>
          <w:sz w:val="20"/>
          <w:szCs w:val="20"/>
        </w:rPr>
        <w:t xml:space="preserve"> г.  №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AB1B98">
        <w:rPr>
          <w:rFonts w:ascii="Times New Roman" w:hAnsi="Times New Roman" w:cs="Times New Roman"/>
          <w:sz w:val="20"/>
          <w:szCs w:val="20"/>
        </w:rPr>
        <w:t>0</w:t>
      </w:r>
    </w:p>
    <w:p w14:paraId="388E9BF1" w14:textId="77777777" w:rsidR="00617D80" w:rsidRPr="006D55BB" w:rsidRDefault="00617D80" w:rsidP="00617D80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52014FD4" w14:textId="77777777" w:rsidR="00617D80" w:rsidRPr="006D55BB" w:rsidRDefault="00617D80" w:rsidP="00617D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 год в рамках </w:t>
      </w:r>
      <w:r w:rsidRPr="006D55BB"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в сфере благоустройства на территории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17606BB5" w14:textId="77777777" w:rsidR="00617D80" w:rsidRPr="006D55BB" w:rsidRDefault="00617D80" w:rsidP="00617D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10C39C" w14:textId="77777777" w:rsidR="00617D80" w:rsidRPr="006D55BB" w:rsidRDefault="00617D80" w:rsidP="00617D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55BB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6D55BB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6D5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432D351A" w14:textId="77777777" w:rsidR="00617D80" w:rsidRPr="006D55BB" w:rsidRDefault="00617D80" w:rsidP="00617D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85B02D5" w14:textId="77777777" w:rsidR="00617D80" w:rsidRPr="006D55BB" w:rsidRDefault="00617D80" w:rsidP="00617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 (далее по тексту – администрация).</w:t>
      </w:r>
    </w:p>
    <w:p w14:paraId="16887DCC" w14:textId="77777777" w:rsidR="00617D80" w:rsidRPr="006D55BB" w:rsidRDefault="00617D80" w:rsidP="00617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EBB7A" w14:textId="77777777" w:rsidR="00617D80" w:rsidRPr="006D55BB" w:rsidRDefault="00617D80" w:rsidP="00617D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07AEBEC" w14:textId="77777777" w:rsidR="00617D80" w:rsidRPr="006D55BB" w:rsidRDefault="00617D80" w:rsidP="00617D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6B983D8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3603B768" w14:textId="77777777" w:rsidR="00617D80" w:rsidRPr="006D55BB" w:rsidRDefault="00617D80" w:rsidP="00617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D55BB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6D55B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D55BB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D55BB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6D55BB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14:paraId="479FE4A0" w14:textId="77777777" w:rsidR="00617D80" w:rsidRPr="006D55BB" w:rsidRDefault="00617D80" w:rsidP="00617D8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5C12B1C7" w14:textId="77777777" w:rsidR="00617D80" w:rsidRPr="006D55BB" w:rsidRDefault="00617D80" w:rsidP="00617D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6D55BB">
        <w:rPr>
          <w:rFonts w:ascii="Times New Roman" w:hAnsi="Times New Roman" w:cs="Times New Roman"/>
          <w:sz w:val="24"/>
          <w:szCs w:val="24"/>
        </w:rPr>
        <w:t>года проведено 0 проверок соблюдения действующего законодательства Российской Федерации в указанной сфере.</w:t>
      </w:r>
    </w:p>
    <w:p w14:paraId="543B0F76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6D55BB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6D55BB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55BB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78CCF87B" w14:textId="77777777" w:rsidR="00617D80" w:rsidRPr="006D55BB" w:rsidRDefault="00617D80" w:rsidP="00617D8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A6585FC" w14:textId="77777777" w:rsidR="00617D80" w:rsidRPr="006D55BB" w:rsidRDefault="00617D80" w:rsidP="00617D8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14:paraId="53D205C3" w14:textId="77777777" w:rsidR="00617D80" w:rsidRPr="006D55BB" w:rsidRDefault="00617D80" w:rsidP="00617D8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</w:t>
      </w:r>
      <w:r w:rsidRPr="006D55BB">
        <w:rPr>
          <w:rFonts w:ascii="Times New Roman" w:hAnsi="Times New Roman" w:cs="Times New Roman"/>
          <w:sz w:val="24"/>
          <w:szCs w:val="24"/>
        </w:rPr>
        <w:lastRenderedPageBreak/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B33F54A" w14:textId="77777777" w:rsidR="00617D80" w:rsidRPr="006D55BB" w:rsidRDefault="00617D80" w:rsidP="00617D8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355DD7E" w14:textId="77777777" w:rsidR="00617D80" w:rsidRPr="006D55BB" w:rsidRDefault="00617D80" w:rsidP="00617D8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55BB">
        <w:rPr>
          <w:rFonts w:ascii="Times New Roman" w:hAnsi="Times New Roman" w:cs="Times New Roman"/>
          <w:sz w:val="24"/>
          <w:szCs w:val="24"/>
        </w:rPr>
        <w:t xml:space="preserve"> года администрацией выдано </w:t>
      </w:r>
      <w:r w:rsidRPr="006D55BB">
        <w:rPr>
          <w:rFonts w:ascii="Times New Roman" w:hAnsi="Times New Roman" w:cs="Times New Roman"/>
          <w:sz w:val="24"/>
          <w:szCs w:val="24"/>
          <w:u w:val="single"/>
        </w:rPr>
        <w:t>0 предостережений</w:t>
      </w:r>
      <w:r w:rsidRPr="006D55BB">
        <w:rPr>
          <w:rFonts w:ascii="Times New Roman" w:hAnsi="Times New Roman" w:cs="Times New Roman"/>
          <w:sz w:val="24"/>
          <w:szCs w:val="24"/>
        </w:rPr>
        <w:t xml:space="preserve"> о недопустимости нарушения обязательных требований.</w:t>
      </w:r>
    </w:p>
    <w:p w14:paraId="201EFACD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883DA6" w14:textId="77777777" w:rsidR="00617D80" w:rsidRPr="006D55BB" w:rsidRDefault="00617D80" w:rsidP="00617D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08B1E578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2BBCF01B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A54088A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54D8499C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88CB759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962845C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737C8BA5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0C062B10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63AEAA80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3ECFD85A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6ABC518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6B4FFBD" w14:textId="77777777" w:rsidR="00617D80" w:rsidRPr="006D55BB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8C3BD38" w14:textId="77777777" w:rsidR="00617D80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6D55BB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</w:t>
      </w:r>
    </w:p>
    <w:p w14:paraId="783ED2B9" w14:textId="77777777" w:rsidR="00617D80" w:rsidRPr="00407923" w:rsidRDefault="00617D80" w:rsidP="00617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D270B0E" w14:textId="77777777" w:rsidR="00617D80" w:rsidRPr="006D55BB" w:rsidRDefault="00617D80" w:rsidP="00617D8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2410"/>
        <w:gridCol w:w="1964"/>
      </w:tblGrid>
      <w:tr w:rsidR="00617D80" w:rsidRPr="00326A08" w14:paraId="31048255" w14:textId="77777777" w:rsidTr="006E1F6E">
        <w:trPr>
          <w:trHeight w:hRule="exact" w:val="6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FD7B2" w14:textId="7C40BA3F" w:rsidR="00617D80" w:rsidRPr="006D55BB" w:rsidRDefault="00617D80" w:rsidP="006E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14:paraId="0F62D009" w14:textId="77777777" w:rsidR="00617D80" w:rsidRPr="006D55BB" w:rsidRDefault="00617D80" w:rsidP="006E1F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3B339" w14:textId="77777777" w:rsidR="00617D80" w:rsidRPr="006D55BB" w:rsidRDefault="00617D80" w:rsidP="006E1F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408F7643" w14:textId="77777777" w:rsidR="00617D80" w:rsidRPr="006D55BB" w:rsidRDefault="00617D80" w:rsidP="006E1F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8B909" w14:textId="77777777" w:rsidR="00617D80" w:rsidRPr="006D55BB" w:rsidRDefault="00617D80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F8028" w14:textId="77777777" w:rsidR="00617D80" w:rsidRPr="006D55BB" w:rsidRDefault="00617D80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617D80" w:rsidRPr="00326A08" w14:paraId="3CA3DBE1" w14:textId="77777777" w:rsidTr="006E1F6E">
        <w:trPr>
          <w:trHeight w:hRule="exact" w:val="1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8BDD7" w14:textId="77777777" w:rsidR="00617D80" w:rsidRPr="006D55BB" w:rsidRDefault="00617D80" w:rsidP="006E1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7951C" w14:textId="77777777" w:rsidR="00617D80" w:rsidRPr="006D55BB" w:rsidRDefault="00617D80" w:rsidP="006E1F6E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Информирование</w:t>
            </w:r>
          </w:p>
          <w:p w14:paraId="1FD008E6" w14:textId="77777777" w:rsidR="00617D80" w:rsidRPr="006D55BB" w:rsidRDefault="00617D80" w:rsidP="006E1F6E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14:paraId="0AF21C1A" w14:textId="77777777" w:rsidR="00617D80" w:rsidRPr="006D55BB" w:rsidRDefault="00617D80" w:rsidP="006E1F6E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</w:p>
          <w:p w14:paraId="052CBBEF" w14:textId="77777777" w:rsidR="00617D80" w:rsidRPr="006D55BB" w:rsidRDefault="00617D80" w:rsidP="006E1F6E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272ED" w14:textId="77777777" w:rsidR="00617D80" w:rsidRPr="006D55BB" w:rsidRDefault="00617D80" w:rsidP="006E1F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FC34A" w14:textId="77777777" w:rsidR="00617D80" w:rsidRPr="006D55BB" w:rsidRDefault="00617D80" w:rsidP="006E1F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bookmarkStart w:id="0" w:name="_GoBack"/>
        <w:bookmarkEnd w:id="0"/>
      </w:tr>
      <w:tr w:rsidR="00617D80" w:rsidRPr="00326A08" w14:paraId="4E50B137" w14:textId="77777777" w:rsidTr="006E1F6E">
        <w:trPr>
          <w:trHeight w:hRule="exact" w:val="26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371316" w14:textId="77777777" w:rsidR="00617D80" w:rsidRPr="006D55BB" w:rsidRDefault="00617D80" w:rsidP="006E1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436B7" w14:textId="77777777" w:rsidR="00617D80" w:rsidRPr="006D55BB" w:rsidRDefault="00617D80" w:rsidP="006E1F6E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3A13F0E8" w14:textId="77777777" w:rsidR="00617D80" w:rsidRPr="006D55BB" w:rsidRDefault="00617D80" w:rsidP="006E1F6E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A0DD9BC" w14:textId="77777777" w:rsidR="00617D80" w:rsidRDefault="00617D80" w:rsidP="006E1F6E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7066D8E3" w14:textId="77777777" w:rsidR="00617D80" w:rsidRPr="006D55BB" w:rsidRDefault="00617D80" w:rsidP="006E1F6E">
            <w:pPr>
              <w:pStyle w:val="ConsPlusNormal"/>
              <w:ind w:right="13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B6344" w14:textId="77777777" w:rsidR="00617D80" w:rsidRPr="006D55BB" w:rsidRDefault="00617D80" w:rsidP="006E1F6E">
            <w:pPr>
              <w:pStyle w:val="HTML"/>
              <w:ind w:hanging="10"/>
              <w:jc w:val="center"/>
              <w:rPr>
                <w:rFonts w:ascii="Times New Roman" w:hAnsi="Times New Roman"/>
              </w:rPr>
            </w:pPr>
            <w:r w:rsidRPr="006D55BB">
              <w:rPr>
                <w:rFonts w:ascii="Times New Roman" w:hAnsi="Times New Roman"/>
              </w:rPr>
              <w:t xml:space="preserve">ежегодно не позднее </w:t>
            </w:r>
          </w:p>
          <w:p w14:paraId="483C09A2" w14:textId="77777777" w:rsidR="00617D80" w:rsidRPr="006D55BB" w:rsidRDefault="00617D80" w:rsidP="006E1F6E">
            <w:pPr>
              <w:pStyle w:val="HTML"/>
              <w:ind w:hanging="10"/>
              <w:jc w:val="center"/>
              <w:rPr>
                <w:rFonts w:ascii="Times New Roman" w:hAnsi="Times New Roman"/>
              </w:rPr>
            </w:pPr>
            <w:r w:rsidRPr="006D55BB">
              <w:rPr>
                <w:rFonts w:ascii="Times New Roman" w:hAnsi="Times New Roman"/>
              </w:rPr>
              <w:t>30 января года, следующего за годом обобщения правоприменительной практики.</w:t>
            </w:r>
          </w:p>
          <w:p w14:paraId="424A7533" w14:textId="77777777" w:rsidR="00617D80" w:rsidRPr="006D55BB" w:rsidRDefault="00617D80" w:rsidP="006E1F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F0E34" w14:textId="77777777" w:rsidR="00617D80" w:rsidRPr="006D55BB" w:rsidRDefault="00617D80" w:rsidP="006E1F6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7D80" w:rsidRPr="00326A08" w14:paraId="43EB4A62" w14:textId="77777777" w:rsidTr="000A1FA0">
        <w:trPr>
          <w:trHeight w:hRule="exact" w:val="54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B5A09" w14:textId="77777777" w:rsidR="00617D80" w:rsidRPr="006D55BB" w:rsidRDefault="00617D80" w:rsidP="006E1F6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B1079" w14:textId="0CB28611" w:rsidR="000A1FA0" w:rsidRPr="000A1FA0" w:rsidRDefault="00617D80" w:rsidP="000A1FA0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1703EBB8" w14:textId="77777777" w:rsidR="000A1FA0" w:rsidRPr="000A1FA0" w:rsidRDefault="000A1FA0" w:rsidP="000A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0C76ABB1" w14:textId="77777777" w:rsidR="000A1FA0" w:rsidRPr="000A1FA0" w:rsidRDefault="000A1FA0" w:rsidP="000A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E732680" w14:textId="3FA56178" w:rsidR="00617D80" w:rsidRPr="006D55BB" w:rsidRDefault="000A1FA0" w:rsidP="000A1FA0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0A1FA0">
              <w:rPr>
                <w:rFonts w:ascii="Times New Roman" w:hAnsi="Times New Roman" w:cs="Times New Roman"/>
              </w:rPr>
              <w:t>В случае наличия у контрольного (надзорного)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принять меры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8F703" w14:textId="77777777" w:rsidR="00617D80" w:rsidRPr="006D55BB" w:rsidRDefault="00617D80" w:rsidP="006E1F6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8E0F7" w14:textId="77777777" w:rsidR="00617D80" w:rsidRPr="006D55BB" w:rsidRDefault="00617D80" w:rsidP="006E1F6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7D80" w:rsidRPr="00326A08" w14:paraId="7B8905EA" w14:textId="77777777" w:rsidTr="006E1F6E">
        <w:trPr>
          <w:trHeight w:hRule="exact" w:val="21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16599" w14:textId="77777777" w:rsidR="00617D80" w:rsidRPr="006D55BB" w:rsidRDefault="00617D80" w:rsidP="006E1F6E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369CF" w14:textId="77777777" w:rsidR="00617D80" w:rsidRPr="006D55BB" w:rsidRDefault="00617D80" w:rsidP="006E1F6E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Консультирование.</w:t>
            </w:r>
          </w:p>
          <w:p w14:paraId="3D2F1220" w14:textId="77777777" w:rsidR="00617D80" w:rsidRPr="006D55BB" w:rsidRDefault="00617D80" w:rsidP="006E1F6E">
            <w:pPr>
              <w:pStyle w:val="ConsPlusNormal"/>
              <w:ind w:left="125" w:right="131"/>
              <w:rPr>
                <w:rFonts w:ascii="Times New Roman" w:hAnsi="Times New Roman" w:cs="Times New Roman"/>
                <w:color w:val="FF0000"/>
              </w:rPr>
            </w:pPr>
            <w:r w:rsidRPr="006D55BB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72CFE" w14:textId="77777777" w:rsidR="00617D80" w:rsidRPr="006D55BB" w:rsidRDefault="00617D80" w:rsidP="006E1F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5DE2C" w14:textId="77777777" w:rsidR="00617D80" w:rsidRPr="006D55BB" w:rsidRDefault="00617D80" w:rsidP="006E1F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17D80" w:rsidRPr="00326A08" w14:paraId="272D8BD1" w14:textId="77777777" w:rsidTr="006E1F6E">
        <w:trPr>
          <w:trHeight w:hRule="exact" w:val="2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4CA3B" w14:textId="77777777" w:rsidR="00617D80" w:rsidRPr="006D55BB" w:rsidRDefault="00617D80" w:rsidP="006E1F6E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CBF2CBF" w14:textId="77777777" w:rsidR="00617D80" w:rsidRPr="006D55BB" w:rsidRDefault="00617D80" w:rsidP="006E1F6E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48A21" w14:textId="77777777" w:rsidR="00617D80" w:rsidRPr="006D55BB" w:rsidRDefault="00617D80" w:rsidP="006E1F6E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3FFD0" w14:textId="77777777" w:rsidR="00617D80" w:rsidRPr="000549C4" w:rsidRDefault="00617D80" w:rsidP="006E1F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>Один раз в год (или чаще при наличии заявления контролируемого лица о проведении в отношении него профилактического визита в соответствии со ст.52 Федерального закона от 31.07.2020 №248-ФЗ</w:t>
            </w:r>
          </w:p>
          <w:p w14:paraId="190990A7" w14:textId="77777777" w:rsidR="00617D80" w:rsidRPr="000549C4" w:rsidRDefault="00617D80" w:rsidP="006E1F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контроле(надзоре) и муниципальном контроле в Российской Федерации»)</w:t>
            </w:r>
          </w:p>
          <w:p w14:paraId="1EFF1217" w14:textId="77777777" w:rsidR="00617D80" w:rsidRPr="000549C4" w:rsidRDefault="00617D80" w:rsidP="006E1F6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5B168" w14:textId="77777777" w:rsidR="00617D80" w:rsidRPr="000549C4" w:rsidRDefault="00617D80" w:rsidP="006E1F6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3AD55" w14:textId="77777777" w:rsidR="00617D80" w:rsidRPr="006D55BB" w:rsidRDefault="00617D80" w:rsidP="006E1F6E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1959A705" w14:textId="77777777" w:rsidR="00617D80" w:rsidRPr="006D55BB" w:rsidRDefault="00617D80" w:rsidP="00617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1F693958" w14:textId="77777777" w:rsidR="00617D80" w:rsidRPr="006D55BB" w:rsidRDefault="00617D80" w:rsidP="00617D80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75"/>
        <w:gridCol w:w="2247"/>
      </w:tblGrid>
      <w:tr w:rsidR="00617D80" w:rsidRPr="006D55BB" w14:paraId="5E1A6DA9" w14:textId="77777777" w:rsidTr="006E1F6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9A63C" w14:textId="77777777" w:rsidR="00617D80" w:rsidRPr="006D55BB" w:rsidRDefault="00617D80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14:paraId="2CFB074B" w14:textId="77777777" w:rsidR="00617D80" w:rsidRPr="006D55BB" w:rsidRDefault="00617D80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538444" w14:textId="77777777" w:rsidR="00617D80" w:rsidRPr="006D55BB" w:rsidRDefault="00617D80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5EB22" w14:textId="77777777" w:rsidR="00617D80" w:rsidRPr="006D55BB" w:rsidRDefault="00617D80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617D80" w:rsidRPr="006D55BB" w14:paraId="67726BD0" w14:textId="77777777" w:rsidTr="006E1F6E">
        <w:trPr>
          <w:trHeight w:hRule="exact" w:val="11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DE554" w14:textId="77777777" w:rsidR="00617D80" w:rsidRPr="006D55BB" w:rsidRDefault="00617D80" w:rsidP="006E1F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3A7CC" w14:textId="77777777" w:rsidR="00617D80" w:rsidRPr="006D55BB" w:rsidRDefault="00617D80" w:rsidP="006E1F6E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58C9269B" w14:textId="77777777" w:rsidR="00617D80" w:rsidRPr="006D55BB" w:rsidRDefault="00617D80" w:rsidP="006E1F6E">
            <w:pPr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AFEEC" w14:textId="77777777" w:rsidR="00617D80" w:rsidRPr="006D55BB" w:rsidRDefault="00617D80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17D80" w:rsidRPr="006D55BB" w14:paraId="464B9642" w14:textId="77777777" w:rsidTr="006E1F6E">
        <w:trPr>
          <w:trHeight w:hRule="exact" w:val="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F00BA" w14:textId="77777777" w:rsidR="00617D80" w:rsidRPr="006D55BB" w:rsidRDefault="00617D80" w:rsidP="006E1F6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BA435" w14:textId="77777777" w:rsidR="00617D80" w:rsidRPr="006D55BB" w:rsidRDefault="00617D80" w:rsidP="006E1F6E">
            <w:pPr>
              <w:autoSpaceDE w:val="0"/>
              <w:autoSpaceDN w:val="0"/>
              <w:adjustRightInd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476B" w14:textId="77777777" w:rsidR="00617D80" w:rsidRPr="006D55BB" w:rsidRDefault="00617D80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617D80" w:rsidRPr="006D55BB" w14:paraId="7E1A07C9" w14:textId="77777777" w:rsidTr="006E1F6E">
        <w:trPr>
          <w:trHeight w:hRule="exact" w:val="17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03944" w14:textId="77777777" w:rsidR="00617D80" w:rsidRPr="006D55BB" w:rsidRDefault="00617D80" w:rsidP="006E1F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1D6FF" w14:textId="77777777" w:rsidR="00617D80" w:rsidRPr="006D55BB" w:rsidRDefault="00617D80" w:rsidP="006E1F6E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C0B1" w14:textId="77777777" w:rsidR="00617D80" w:rsidRPr="006D55BB" w:rsidRDefault="00617D80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617D80" w:rsidRPr="006D55BB" w14:paraId="524F63FD" w14:textId="77777777" w:rsidTr="006E1F6E">
        <w:trPr>
          <w:trHeight w:hRule="exact" w:val="7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A9A0C8" w14:textId="77777777" w:rsidR="00617D80" w:rsidRPr="006D55BB" w:rsidRDefault="00617D80" w:rsidP="006E1F6E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A05AD" w14:textId="77777777" w:rsidR="00617D80" w:rsidRPr="006D55BB" w:rsidRDefault="00617D80" w:rsidP="006E1F6E">
            <w:pPr>
              <w:widowControl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708A2B4" w14:textId="77777777" w:rsidR="00617D80" w:rsidRPr="006D55BB" w:rsidRDefault="00617D80" w:rsidP="006E1F6E">
            <w:pPr>
              <w:widowControl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9999" w14:textId="77777777" w:rsidR="00617D80" w:rsidRPr="006D55BB" w:rsidRDefault="00617D80" w:rsidP="006E1F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4ABBBFD8" w14:textId="77777777" w:rsidR="00617D80" w:rsidRDefault="00617D80" w:rsidP="00617D80">
      <w:pPr>
        <w:spacing w:after="0"/>
        <w:rPr>
          <w:sz w:val="24"/>
          <w:szCs w:val="24"/>
        </w:rPr>
      </w:pPr>
    </w:p>
    <w:p w14:paraId="1FBBA0A1" w14:textId="77777777" w:rsidR="00617D80" w:rsidRDefault="00617D80" w:rsidP="00617D80">
      <w:pPr>
        <w:spacing w:after="0"/>
        <w:rPr>
          <w:sz w:val="24"/>
          <w:szCs w:val="24"/>
        </w:rPr>
      </w:pPr>
    </w:p>
    <w:p w14:paraId="01B07B8C" w14:textId="77777777" w:rsidR="00401B71" w:rsidRDefault="00401B71"/>
    <w:sectPr w:rsidR="0040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80"/>
    <w:rsid w:val="000A1FA0"/>
    <w:rsid w:val="00333257"/>
    <w:rsid w:val="00401B71"/>
    <w:rsid w:val="00617D80"/>
    <w:rsid w:val="007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416C"/>
  <w15:chartTrackingRefBased/>
  <w15:docId w15:val="{302A2112-D819-4035-96E8-30FE6480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D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17D80"/>
    <w:pPr>
      <w:ind w:left="720"/>
      <w:contextualSpacing/>
    </w:pPr>
  </w:style>
  <w:style w:type="paragraph" w:customStyle="1" w:styleId="ConsPlusNormal">
    <w:name w:val="ConsPlusNormal"/>
    <w:link w:val="ConsPlusNormal1"/>
    <w:rsid w:val="00617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uiPriority w:val="20"/>
    <w:qFormat/>
    <w:rsid w:val="00617D80"/>
    <w:rPr>
      <w:i/>
      <w:iCs/>
    </w:rPr>
  </w:style>
  <w:style w:type="character" w:customStyle="1" w:styleId="ConsPlusNormal1">
    <w:name w:val="ConsPlusNormal1"/>
    <w:link w:val="ConsPlusNormal"/>
    <w:locked/>
    <w:rsid w:val="00617D8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17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7D80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61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1660</Words>
  <Characters>9463</Characters>
  <Application>Microsoft Office Word</Application>
  <DocSecurity>0</DocSecurity>
  <Lines>78</Lines>
  <Paragraphs>22</Paragraphs>
  <ScaleCrop>false</ScaleCrop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5</cp:revision>
  <dcterms:created xsi:type="dcterms:W3CDTF">2024-12-19T11:20:00Z</dcterms:created>
  <dcterms:modified xsi:type="dcterms:W3CDTF">2024-12-19T11:52:00Z</dcterms:modified>
</cp:coreProperties>
</file>