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C0822" w14:textId="77777777" w:rsidR="00160ED8" w:rsidRPr="00F83815" w:rsidRDefault="00160ED8" w:rsidP="00160ED8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ПАСКИНСКОГО СЕЛЬСКОГО ПОСЕЛЕНИЯ</w:t>
      </w: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КИЛЬМЕЗСКОГО</w:t>
      </w: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КИРОВСКОЙ</w:t>
      </w: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ОБЛАСТИ </w:t>
      </w:r>
    </w:p>
    <w:p w14:paraId="3B40C4D6" w14:textId="77777777" w:rsidR="00160ED8" w:rsidRPr="00F83815" w:rsidRDefault="00160ED8" w:rsidP="00160ED8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ECC2055" w14:textId="77777777" w:rsidR="00160ED8" w:rsidRPr="00F83815" w:rsidRDefault="00160ED8" w:rsidP="00160ED8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РАСПОРЯЖЕНИЕ</w:t>
      </w:r>
    </w:p>
    <w:p w14:paraId="38012782" w14:textId="77777777" w:rsidR="00160ED8" w:rsidRPr="00F83815" w:rsidRDefault="00160ED8" w:rsidP="00160ED8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14:paraId="1F557CC5" w14:textId="19E38169" w:rsidR="00160ED8" w:rsidRDefault="00160ED8" w:rsidP="00160E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23.10.2024</w:t>
      </w:r>
      <w:r w:rsidRPr="00F8381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F838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   №27</w:t>
      </w:r>
    </w:p>
    <w:p w14:paraId="2DA0638A" w14:textId="77777777" w:rsidR="00160ED8" w:rsidRPr="00F83815" w:rsidRDefault="00160ED8" w:rsidP="00160E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Паска</w:t>
      </w:r>
      <w:proofErr w:type="spellEnd"/>
    </w:p>
    <w:p w14:paraId="7D177407" w14:textId="77777777" w:rsidR="00160ED8" w:rsidRPr="00F83815" w:rsidRDefault="00160ED8" w:rsidP="00160E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CB3B04" w14:textId="77777777" w:rsidR="00160ED8" w:rsidRPr="00F83815" w:rsidRDefault="00160ED8" w:rsidP="00160E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A3AF58" w14:textId="77777777" w:rsidR="00160ED8" w:rsidRPr="00232F5A" w:rsidRDefault="00160ED8" w:rsidP="00160ED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2F5A">
        <w:rPr>
          <w:rFonts w:ascii="Times New Roman" w:eastAsia="Calibri" w:hAnsi="Times New Roman" w:cs="Times New Roman"/>
          <w:b/>
          <w:sz w:val="28"/>
          <w:szCs w:val="28"/>
        </w:rPr>
        <w:t>О назначении ответственного по работе</w:t>
      </w:r>
      <w:r w:rsidRPr="00232F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УКП по ГОЧС </w:t>
      </w:r>
      <w:r w:rsidRPr="00232F5A">
        <w:rPr>
          <w:rFonts w:ascii="Times New Roman" w:eastAsia="Calibri" w:hAnsi="Times New Roman" w:cs="Times New Roman"/>
          <w:b/>
          <w:sz w:val="28"/>
          <w:szCs w:val="28"/>
        </w:rPr>
        <w:t>на территории</w:t>
      </w:r>
    </w:p>
    <w:p w14:paraId="148A80DD" w14:textId="77777777" w:rsidR="00160ED8" w:rsidRDefault="00160ED8" w:rsidP="00160ED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Паскинского</w:t>
      </w:r>
      <w:proofErr w:type="spellEnd"/>
      <w:r w:rsidRPr="00232F5A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14:paraId="207E531D" w14:textId="77777777" w:rsidR="00160ED8" w:rsidRPr="00232F5A" w:rsidRDefault="00160ED8" w:rsidP="00160ED8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47352F" w14:textId="77777777" w:rsidR="00160ED8" w:rsidRPr="00232F5A" w:rsidRDefault="00160ED8" w:rsidP="00160ED8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</w:p>
    <w:p w14:paraId="2BD02803" w14:textId="77777777" w:rsidR="00160ED8" w:rsidRDefault="00160ED8" w:rsidP="00160ED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 131-ФЗ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Кировской области от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01.11.2023г. № 58-П « Об организации подготовки населения Кировской области в области гражданской обороны и защиты от чрезвычайных ситуаций природного и техногенного характера» и Письмом МЧС России от 27 февраля 2020 г. № 11-7-604 « О примерном порядке определения состава учебно- материальной базы для подготовки населения в области гражданской обороны и защиты от чрезвычайных ситуаций», Уставом муниципального образования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14:paraId="6B9BD00E" w14:textId="77777777" w:rsidR="00160ED8" w:rsidRDefault="00160ED8" w:rsidP="00160ED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1.Назначит ответственным по работе УКП по ГОЧС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главу сельского поселения Салихова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Нурзахита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Файзулхатовича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89A88A" w14:textId="77777777" w:rsidR="00160ED8" w:rsidRDefault="00160ED8" w:rsidP="00160ED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2.Расместить данное распоряжение на информационном стенде в администрации сельского поселения.</w:t>
      </w:r>
    </w:p>
    <w:p w14:paraId="63138EEC" w14:textId="77777777" w:rsidR="00160ED8" w:rsidRDefault="00160ED8" w:rsidP="00160ED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ED6F2" w14:textId="77777777" w:rsidR="00160ED8" w:rsidRDefault="00160ED8" w:rsidP="00160ED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8A1E8" w14:textId="77777777" w:rsidR="00160ED8" w:rsidRDefault="00160ED8" w:rsidP="00160ED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</w:p>
    <w:p w14:paraId="361830A1" w14:textId="77777777" w:rsidR="00160ED8" w:rsidRPr="0099753C" w:rsidRDefault="00160ED8" w:rsidP="00160ED8">
      <w:pPr>
        <w:spacing w:after="200" w:line="276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Н.Ф.Салихов</w:t>
      </w:r>
      <w:proofErr w:type="spellEnd"/>
    </w:p>
    <w:p w14:paraId="590E4F34" w14:textId="77777777" w:rsidR="00160ED8" w:rsidRPr="0099753C" w:rsidRDefault="00160ED8" w:rsidP="00160ED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15015902" w14:textId="77777777" w:rsidR="00160ED8" w:rsidRPr="0099753C" w:rsidRDefault="00160ED8" w:rsidP="00160ED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62CD2F11" w14:textId="77777777" w:rsidR="00466B1C" w:rsidRDefault="00466B1C"/>
    <w:sectPr w:rsidR="0046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E5"/>
    <w:rsid w:val="00160ED8"/>
    <w:rsid w:val="00466B1C"/>
    <w:rsid w:val="0092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5068"/>
  <w15:chartTrackingRefBased/>
  <w15:docId w15:val="{4D08CC99-EFA8-4B5C-87BE-9BECC80C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2</cp:revision>
  <dcterms:created xsi:type="dcterms:W3CDTF">2024-11-01T06:29:00Z</dcterms:created>
  <dcterms:modified xsi:type="dcterms:W3CDTF">2024-11-01T06:29:00Z</dcterms:modified>
</cp:coreProperties>
</file>