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91" w:rsidRDefault="00922E91" w:rsidP="00BC5A34">
      <w:pPr>
        <w:pStyle w:val="2"/>
        <w:jc w:val="center"/>
        <w:rPr>
          <w:b/>
          <w:bCs/>
          <w:sz w:val="24"/>
          <w:szCs w:val="24"/>
        </w:rPr>
      </w:pPr>
    </w:p>
    <w:p w:rsidR="00922E91" w:rsidRDefault="00922E91" w:rsidP="00922E91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22E91" w:rsidRDefault="00922E91" w:rsidP="00BC5A34">
      <w:pPr>
        <w:pStyle w:val="2"/>
        <w:jc w:val="center"/>
        <w:rPr>
          <w:b/>
          <w:bCs/>
          <w:sz w:val="24"/>
          <w:szCs w:val="24"/>
        </w:rPr>
      </w:pPr>
    </w:p>
    <w:p w:rsidR="000777C0" w:rsidRPr="00964FE3" w:rsidRDefault="0061447B" w:rsidP="00BC5A34">
      <w:pPr>
        <w:pStyle w:val="2"/>
        <w:jc w:val="center"/>
        <w:rPr>
          <w:b/>
          <w:bCs/>
          <w:sz w:val="24"/>
          <w:szCs w:val="24"/>
        </w:rPr>
      </w:pPr>
      <w:r w:rsidRPr="00964FE3">
        <w:rPr>
          <w:b/>
          <w:bCs/>
          <w:sz w:val="24"/>
          <w:szCs w:val="24"/>
        </w:rPr>
        <w:t xml:space="preserve">АДМИНИСТРАЦИЯ </w:t>
      </w:r>
      <w:r w:rsidR="00EF3418">
        <w:rPr>
          <w:b/>
          <w:bCs/>
          <w:sz w:val="24"/>
          <w:szCs w:val="24"/>
        </w:rPr>
        <w:t>ПАСКИНСКОГО</w:t>
      </w:r>
      <w:r w:rsidRPr="00964FE3">
        <w:rPr>
          <w:b/>
          <w:bCs/>
          <w:sz w:val="24"/>
          <w:szCs w:val="24"/>
        </w:rPr>
        <w:t xml:space="preserve"> СЕЛЬСКОГО ПОСЕЛЕНИЯ</w:t>
      </w:r>
    </w:p>
    <w:p w:rsidR="000777C0" w:rsidRPr="00964FE3" w:rsidRDefault="000777C0" w:rsidP="00BC5A34">
      <w:pPr>
        <w:jc w:val="center"/>
        <w:rPr>
          <w:b/>
          <w:bCs/>
        </w:rPr>
      </w:pPr>
      <w:r w:rsidRPr="00964FE3">
        <w:rPr>
          <w:b/>
          <w:bCs/>
        </w:rPr>
        <w:t>КИЛЬМЕЗСКОГО РАЙОНА КИРОВСКОЙ ОБЛАСТИ</w:t>
      </w:r>
    </w:p>
    <w:p w:rsidR="000777C0" w:rsidRPr="00964FE3" w:rsidRDefault="000777C0" w:rsidP="00BC5A34">
      <w:pPr>
        <w:jc w:val="center"/>
      </w:pPr>
    </w:p>
    <w:p w:rsidR="000777C0" w:rsidRDefault="00A677CB" w:rsidP="00BC5A34">
      <w:pPr>
        <w:jc w:val="center"/>
        <w:rPr>
          <w:b/>
        </w:rPr>
      </w:pPr>
      <w:r w:rsidRPr="00964FE3">
        <w:rPr>
          <w:b/>
        </w:rPr>
        <w:t>ПОСТАНОВЛЕНИЕ</w:t>
      </w:r>
    </w:p>
    <w:p w:rsidR="00964FE3" w:rsidRPr="00964FE3" w:rsidRDefault="00964FE3" w:rsidP="00BC5A34">
      <w:pPr>
        <w:jc w:val="center"/>
        <w:rPr>
          <w:b/>
        </w:rPr>
      </w:pPr>
    </w:p>
    <w:p w:rsidR="007E1537" w:rsidRPr="00964FE3" w:rsidRDefault="007E1537" w:rsidP="00BC5A34">
      <w:pPr>
        <w:jc w:val="center"/>
        <w:rPr>
          <w:b/>
        </w:rPr>
      </w:pPr>
    </w:p>
    <w:p w:rsidR="000777C0" w:rsidRPr="00964FE3" w:rsidRDefault="00922E91" w:rsidP="00964FE3">
      <w:pPr>
        <w:rPr>
          <w:b/>
          <w:bCs/>
        </w:rPr>
      </w:pPr>
      <w:r>
        <w:rPr>
          <w:b/>
          <w:bCs/>
        </w:rPr>
        <w:t>00</w:t>
      </w:r>
      <w:r w:rsidR="00964FE3">
        <w:rPr>
          <w:b/>
          <w:bCs/>
        </w:rPr>
        <w:t>.09</w:t>
      </w:r>
      <w:r w:rsidR="00637B8F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          № 00</w:t>
      </w:r>
    </w:p>
    <w:p w:rsidR="000777C0" w:rsidRPr="00964FE3" w:rsidRDefault="000777C0" w:rsidP="00BC5A34">
      <w:pPr>
        <w:jc w:val="center"/>
        <w:rPr>
          <w:b/>
          <w:bCs/>
        </w:rPr>
      </w:pPr>
      <w:r w:rsidRPr="00964FE3">
        <w:rPr>
          <w:b/>
          <w:bCs/>
        </w:rPr>
        <w:t>д.</w:t>
      </w:r>
      <w:r w:rsidR="00945D50" w:rsidRPr="00964FE3">
        <w:rPr>
          <w:b/>
          <w:bCs/>
        </w:rPr>
        <w:t xml:space="preserve"> </w:t>
      </w:r>
      <w:proofErr w:type="spellStart"/>
      <w:r w:rsidR="00EF3418">
        <w:rPr>
          <w:b/>
          <w:bCs/>
        </w:rPr>
        <w:t>Паска</w:t>
      </w:r>
      <w:proofErr w:type="spellEnd"/>
    </w:p>
    <w:p w:rsidR="000777C0" w:rsidRPr="00964FE3" w:rsidRDefault="000777C0" w:rsidP="00BC5A34">
      <w:pPr>
        <w:jc w:val="center"/>
      </w:pPr>
    </w:p>
    <w:p w:rsidR="00964FE3" w:rsidRDefault="00FA74DA" w:rsidP="00964FE3">
      <w:pPr>
        <w:spacing w:line="276" w:lineRule="auto"/>
        <w:jc w:val="center"/>
        <w:rPr>
          <w:b/>
        </w:rPr>
      </w:pPr>
      <w:r w:rsidRPr="00964FE3">
        <w:rPr>
          <w:b/>
        </w:rPr>
        <w:t xml:space="preserve">О внесении изменений в постановление № </w:t>
      </w:r>
      <w:r w:rsidR="00EF3418">
        <w:rPr>
          <w:b/>
        </w:rPr>
        <w:t xml:space="preserve">27 </w:t>
      </w:r>
      <w:r w:rsidRPr="00964FE3">
        <w:rPr>
          <w:b/>
        </w:rPr>
        <w:t xml:space="preserve">от </w:t>
      </w:r>
      <w:r w:rsidR="00EF3418">
        <w:rPr>
          <w:b/>
        </w:rPr>
        <w:t>19</w:t>
      </w:r>
      <w:r w:rsidRPr="00964FE3">
        <w:rPr>
          <w:b/>
        </w:rPr>
        <w:t>.</w:t>
      </w:r>
      <w:r w:rsidR="00EF3418">
        <w:rPr>
          <w:b/>
        </w:rPr>
        <w:t>05</w:t>
      </w:r>
      <w:r w:rsidRPr="00964FE3">
        <w:rPr>
          <w:b/>
        </w:rPr>
        <w:t>.2022 «</w:t>
      </w:r>
      <w:r w:rsidR="00A677CB" w:rsidRPr="00964FE3">
        <w:rPr>
          <w:b/>
        </w:rPr>
        <w:t>Об утверждении местных нормативов</w:t>
      </w:r>
      <w:r w:rsidR="000777C0" w:rsidRPr="00964FE3">
        <w:rPr>
          <w:b/>
        </w:rPr>
        <w:t xml:space="preserve"> градостроительного проектирования</w:t>
      </w:r>
      <w:r w:rsidR="00A677CB" w:rsidRPr="00964FE3">
        <w:rPr>
          <w:b/>
        </w:rPr>
        <w:t xml:space="preserve"> муниципального образования</w:t>
      </w:r>
      <w:r w:rsidR="0061447B" w:rsidRPr="00964FE3">
        <w:rPr>
          <w:b/>
        </w:rPr>
        <w:t xml:space="preserve"> </w:t>
      </w:r>
    </w:p>
    <w:p w:rsidR="000777C0" w:rsidRPr="00964FE3" w:rsidRDefault="00EF3418" w:rsidP="00964FE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Паскинское</w:t>
      </w:r>
      <w:proofErr w:type="spellEnd"/>
      <w:r w:rsidR="00A677CB" w:rsidRPr="00964FE3">
        <w:rPr>
          <w:b/>
        </w:rPr>
        <w:t xml:space="preserve"> сельское поселение</w:t>
      </w:r>
      <w:r w:rsidR="00964FE3">
        <w:rPr>
          <w:b/>
        </w:rPr>
        <w:t xml:space="preserve"> </w:t>
      </w:r>
      <w:proofErr w:type="spellStart"/>
      <w:r w:rsidR="000777C0" w:rsidRPr="00964FE3">
        <w:rPr>
          <w:b/>
        </w:rPr>
        <w:t>Кильмезского</w:t>
      </w:r>
      <w:proofErr w:type="spellEnd"/>
      <w:r w:rsidR="000777C0" w:rsidRPr="00964FE3">
        <w:rPr>
          <w:b/>
        </w:rPr>
        <w:t xml:space="preserve"> района</w:t>
      </w:r>
      <w:r w:rsidR="00A677CB" w:rsidRPr="00964FE3">
        <w:rPr>
          <w:b/>
        </w:rPr>
        <w:t xml:space="preserve"> </w:t>
      </w:r>
      <w:r w:rsidR="000777C0" w:rsidRPr="00964FE3">
        <w:rPr>
          <w:b/>
        </w:rPr>
        <w:t>Кировской области</w:t>
      </w:r>
      <w:r w:rsidR="00FA74DA" w:rsidRPr="00964FE3">
        <w:rPr>
          <w:b/>
        </w:rPr>
        <w:t>»</w:t>
      </w:r>
    </w:p>
    <w:p w:rsidR="000777C0" w:rsidRPr="00964FE3" w:rsidRDefault="000777C0" w:rsidP="00964FE3">
      <w:pPr>
        <w:jc w:val="both"/>
      </w:pPr>
    </w:p>
    <w:p w:rsidR="000777C0" w:rsidRPr="00964FE3" w:rsidRDefault="00A677CB" w:rsidP="00964FE3">
      <w:pPr>
        <w:ind w:firstLine="567"/>
        <w:jc w:val="both"/>
      </w:pPr>
      <w:r w:rsidRPr="00964FE3">
        <w:t xml:space="preserve">Руководствуясь частью 2 статьи 8, статьи 29.4 </w:t>
      </w:r>
      <w:r w:rsidR="000777C0" w:rsidRPr="00964FE3">
        <w:t>Градостроительны</w:t>
      </w:r>
      <w:r w:rsidR="00945D50" w:rsidRPr="00964FE3">
        <w:t>м кодексом Российской Федерации</w:t>
      </w:r>
      <w:r w:rsidRPr="00964FE3">
        <w:t xml:space="preserve">, </w:t>
      </w:r>
      <w:r w:rsidR="000777C0" w:rsidRPr="00964FE3">
        <w:t xml:space="preserve">Законом </w:t>
      </w:r>
      <w:r w:rsidRPr="00964FE3">
        <w:t xml:space="preserve">Кировской области от 28.09.2006 № 44-ЗО «О регулировании градостроительной деятельности в Кировской области», </w:t>
      </w:r>
      <w:r w:rsidR="000777C0" w:rsidRPr="00964FE3">
        <w:t xml:space="preserve">Уставом </w:t>
      </w:r>
      <w:r w:rsidRPr="00964FE3">
        <w:t xml:space="preserve">муниципального образования </w:t>
      </w:r>
      <w:proofErr w:type="spellStart"/>
      <w:r w:rsidR="00EF3418">
        <w:t>Паскинское</w:t>
      </w:r>
      <w:proofErr w:type="spellEnd"/>
      <w:r w:rsidRPr="00964FE3">
        <w:t xml:space="preserve"> сельско</w:t>
      </w:r>
      <w:r w:rsidR="009D060B" w:rsidRPr="00964FE3">
        <w:t xml:space="preserve">е поселение </w:t>
      </w:r>
      <w:proofErr w:type="spellStart"/>
      <w:r w:rsidR="009D060B" w:rsidRPr="00964FE3">
        <w:t>Кильмезского</w:t>
      </w:r>
      <w:proofErr w:type="spellEnd"/>
      <w:r w:rsidR="009D060B" w:rsidRPr="00964FE3">
        <w:t xml:space="preserve"> района</w:t>
      </w:r>
      <w:r w:rsidR="0061447B" w:rsidRPr="00964FE3">
        <w:t>,</w:t>
      </w:r>
      <w:r w:rsidR="0010668A">
        <w:t xml:space="preserve"> протестом Прокуратуры </w:t>
      </w:r>
      <w:proofErr w:type="spellStart"/>
      <w:r w:rsidR="0010668A">
        <w:t>Кильмезского</w:t>
      </w:r>
      <w:proofErr w:type="spellEnd"/>
      <w:r w:rsidR="0010668A">
        <w:t xml:space="preserve"> района от 30.08.2024 №02-03-2024/Прдп71-24-20330011,</w:t>
      </w:r>
      <w:r w:rsidR="0061447B" w:rsidRPr="00964FE3">
        <w:t xml:space="preserve"> </w:t>
      </w:r>
      <w:r w:rsidRPr="00964FE3">
        <w:t xml:space="preserve">Администрация </w:t>
      </w:r>
      <w:proofErr w:type="spellStart"/>
      <w:r w:rsidR="00EF3418">
        <w:t>Паскинского</w:t>
      </w:r>
      <w:proofErr w:type="spellEnd"/>
      <w:r w:rsidRPr="00964FE3">
        <w:t xml:space="preserve"> сельского поселения ПОСТАНОВЛЯЕТ:</w:t>
      </w:r>
      <w:bookmarkStart w:id="0" w:name="_GoBack"/>
      <w:bookmarkEnd w:id="0"/>
    </w:p>
    <w:p w:rsidR="00FA74DA" w:rsidRPr="00964FE3" w:rsidRDefault="000777C0" w:rsidP="00964FE3">
      <w:pPr>
        <w:jc w:val="both"/>
      </w:pPr>
      <w:r w:rsidRPr="00964FE3">
        <w:t xml:space="preserve">1. </w:t>
      </w:r>
      <w:r w:rsidR="00FA74DA" w:rsidRPr="00964FE3">
        <w:t xml:space="preserve">Внести изменения в местные нормативы градостроительного проектирования муниципального образования </w:t>
      </w:r>
      <w:proofErr w:type="spellStart"/>
      <w:r w:rsidR="00EF3418">
        <w:t>Паскинское</w:t>
      </w:r>
      <w:proofErr w:type="spellEnd"/>
      <w:r w:rsidR="00FA74DA" w:rsidRPr="00964FE3">
        <w:t xml:space="preserve"> сельское поселение, утвержденные постановлением администрации </w:t>
      </w:r>
      <w:proofErr w:type="spellStart"/>
      <w:r w:rsidR="00EF3418">
        <w:t>Паскинского</w:t>
      </w:r>
      <w:proofErr w:type="spellEnd"/>
      <w:r w:rsidR="00FA74DA" w:rsidRPr="00964FE3">
        <w:t xml:space="preserve"> сельского поселения №</w:t>
      </w:r>
      <w:r w:rsidR="00EF3418">
        <w:t xml:space="preserve"> 27</w:t>
      </w:r>
      <w:r w:rsidR="00FA74DA" w:rsidRPr="00964FE3">
        <w:t xml:space="preserve"> от </w:t>
      </w:r>
      <w:r w:rsidR="00EF3418">
        <w:t>19</w:t>
      </w:r>
      <w:r w:rsidR="00FA74DA" w:rsidRPr="00964FE3">
        <w:t>.</w:t>
      </w:r>
      <w:r w:rsidR="00EF3418">
        <w:t>05</w:t>
      </w:r>
      <w:r w:rsidR="00FA74DA" w:rsidRPr="00964FE3">
        <w:t>.2022 г:</w:t>
      </w:r>
    </w:p>
    <w:p w:rsidR="00FA74DA" w:rsidRPr="00964FE3" w:rsidRDefault="00FA74DA" w:rsidP="00964FE3">
      <w:pPr>
        <w:pStyle w:val="a5"/>
        <w:numPr>
          <w:ilvl w:val="1"/>
          <w:numId w:val="5"/>
        </w:numPr>
        <w:contextualSpacing/>
      </w:pPr>
      <w:r w:rsidRPr="00964FE3">
        <w:t>В п 2.2 части 2 Постановления примечания к таблице 2 изложить в новой редакции: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/>
      </w:pPr>
      <w:r w:rsidRPr="00964FE3">
        <w:t>«Примечания: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10.1 пункта 10.4 СП 42.13330.2016.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2. Вместимость общеобразовательных организаций и размеры их земельных участков следует принимать в соответствии с требованиями приложения Д к СП 42.13330.2016.</w:t>
      </w:r>
    </w:p>
    <w:p w:rsidR="00FA74DA" w:rsidRPr="00964FE3" w:rsidRDefault="00FA74DA" w:rsidP="00964FE3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3. Размеры земельных участков общеобразовательных организаций, не указанных в приложении Д к СП 42.13330.2016, следует принимать по заданию на проектирование.</w:t>
      </w:r>
    </w:p>
    <w:p w:rsidR="00922E91" w:rsidRDefault="00FA74DA" w:rsidP="00922E91">
      <w:pPr>
        <w:pStyle w:val="a5"/>
        <w:autoSpaceDE w:val="0"/>
        <w:autoSpaceDN w:val="0"/>
        <w:adjustRightInd w:val="0"/>
        <w:ind w:left="0" w:firstLine="426"/>
        <w:jc w:val="both"/>
      </w:pPr>
      <w:r w:rsidRPr="00964FE3">
        <w:t>4. Участки детских дошкольных организаций не должны примыкать непосредственно к магистральным улицам.»</w:t>
      </w:r>
    </w:p>
    <w:p w:rsidR="00054F21" w:rsidRPr="002B3BDA" w:rsidRDefault="002B3BDA" w:rsidP="00922E91">
      <w:pPr>
        <w:pStyle w:val="a5"/>
        <w:autoSpaceDE w:val="0"/>
        <w:autoSpaceDN w:val="0"/>
        <w:adjustRightInd w:val="0"/>
        <w:ind w:left="0" w:firstLine="426"/>
        <w:jc w:val="both"/>
      </w:pPr>
      <w:r>
        <w:t xml:space="preserve"> </w:t>
      </w:r>
      <w:r w:rsidR="00054F21" w:rsidRPr="002B3BDA">
        <w:t xml:space="preserve">1.2. </w:t>
      </w:r>
      <w:r w:rsidR="00152392" w:rsidRPr="002B3BDA">
        <w:t xml:space="preserve">Пп3 п 2.3 </w:t>
      </w:r>
      <w:r w:rsidR="00054F21" w:rsidRPr="002B3BDA">
        <w:t xml:space="preserve">части 2 Постановления в примечаниях к таблице 4 изложить в новой редакции: «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</w:t>
      </w:r>
      <w:r w:rsidR="00152392" w:rsidRPr="002B3BDA">
        <w:t>СП 42.13330.2016 или заданием на проектирование</w:t>
      </w:r>
      <w:r w:rsidR="00054F21" w:rsidRPr="002B3BDA">
        <w:t>»</w:t>
      </w:r>
    </w:p>
    <w:p w:rsidR="007E4088" w:rsidRPr="00964FE3" w:rsidRDefault="007E4088" w:rsidP="00964FE3">
      <w:pPr>
        <w:pStyle w:val="a5"/>
        <w:autoSpaceDE w:val="0"/>
        <w:autoSpaceDN w:val="0"/>
        <w:adjustRightInd w:val="0"/>
        <w:ind w:left="0" w:firstLine="426"/>
        <w:jc w:val="both"/>
      </w:pPr>
    </w:p>
    <w:p w:rsidR="00FA74DA" w:rsidRPr="00964FE3" w:rsidRDefault="00FA74DA" w:rsidP="00054F21">
      <w:pPr>
        <w:pStyle w:val="a5"/>
        <w:numPr>
          <w:ilvl w:val="1"/>
          <w:numId w:val="6"/>
        </w:numPr>
        <w:spacing w:after="160"/>
        <w:contextualSpacing/>
      </w:pPr>
      <w:r w:rsidRPr="00964FE3">
        <w:t>В п. 2.</w:t>
      </w:r>
      <w:r w:rsidR="00F47566">
        <w:t>5</w:t>
      </w:r>
      <w:r w:rsidRPr="00964FE3">
        <w:t xml:space="preserve"> части 2 Постановления в примечаниях к таблице </w:t>
      </w:r>
      <w:r w:rsidR="00A23F55">
        <w:t>6</w:t>
      </w:r>
      <w:r w:rsidRPr="00964FE3">
        <w:t xml:space="preserve"> изложить в новой редакции пп.</w:t>
      </w:r>
      <w:r w:rsidR="0010668A">
        <w:t>3</w:t>
      </w:r>
      <w:r w:rsidRPr="00964FE3">
        <w:t>:</w:t>
      </w:r>
    </w:p>
    <w:p w:rsidR="00964FE3" w:rsidRDefault="00FA74DA" w:rsidP="00964FE3">
      <w:pPr>
        <w:pStyle w:val="a5"/>
        <w:ind w:left="0" w:firstLine="273"/>
        <w:jc w:val="both"/>
      </w:pPr>
      <w:r w:rsidRPr="00964FE3">
        <w:t xml:space="preserve">«Для иных объектов местного значения, </w:t>
      </w:r>
      <w:r w:rsidR="00964FE3" w:rsidRPr="00964FE3">
        <w:t>предприятия</w:t>
      </w:r>
      <w:r w:rsidRPr="00964FE3">
        <w:t xml:space="preserve"> торговли, общественного питания, бытового обслуживания, учреждений жилищно-коммунального хозяйства в соответствии с СП 42.13330.2016</w:t>
      </w:r>
      <w:r w:rsidR="00152392">
        <w:t xml:space="preserve"> или заданием на проектирование таких объектов.</w:t>
      </w:r>
      <w:r w:rsidRPr="00964FE3">
        <w:t>».</w:t>
      </w:r>
    </w:p>
    <w:p w:rsidR="00964FE3" w:rsidRDefault="000777C0" w:rsidP="00964FE3">
      <w:pPr>
        <w:pStyle w:val="a5"/>
        <w:ind w:left="0" w:firstLine="273"/>
        <w:jc w:val="both"/>
      </w:pPr>
      <w:r w:rsidRPr="00964FE3">
        <w:t xml:space="preserve">2. </w:t>
      </w:r>
      <w:r w:rsidR="002A3060" w:rsidRPr="00964FE3">
        <w:t>Опубликовать данное постановление</w:t>
      </w:r>
      <w:r w:rsidR="009D060B" w:rsidRPr="00964FE3">
        <w:t xml:space="preserve"> в информационном бюллетене правовых актов органов местного самоуправления и </w:t>
      </w:r>
      <w:r w:rsidRPr="00964FE3">
        <w:t xml:space="preserve">на официальном сайте </w:t>
      </w:r>
      <w:r w:rsidR="009D060B" w:rsidRPr="00964FE3">
        <w:t xml:space="preserve">администрации </w:t>
      </w:r>
      <w:proofErr w:type="spellStart"/>
      <w:r w:rsidR="00EF3418">
        <w:t>Паскинского</w:t>
      </w:r>
      <w:proofErr w:type="spellEnd"/>
      <w:r w:rsidRPr="00964FE3">
        <w:t xml:space="preserve"> сельского поселения в сети </w:t>
      </w:r>
      <w:r w:rsidR="009D060B" w:rsidRPr="00964FE3">
        <w:t>«</w:t>
      </w:r>
      <w:r w:rsidRPr="00964FE3">
        <w:t>Интернет</w:t>
      </w:r>
      <w:r w:rsidR="009D060B" w:rsidRPr="00964FE3">
        <w:t>»</w:t>
      </w:r>
      <w:r w:rsidRPr="00964FE3">
        <w:t>.</w:t>
      </w:r>
    </w:p>
    <w:p w:rsidR="00964FE3" w:rsidRDefault="009D060B" w:rsidP="00964FE3">
      <w:pPr>
        <w:pStyle w:val="a5"/>
        <w:ind w:left="0" w:firstLine="273"/>
        <w:jc w:val="both"/>
      </w:pPr>
      <w:r w:rsidRPr="00964FE3">
        <w:t>3. Утвержденные Нормативы разместить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22E91" w:rsidRDefault="002A3060" w:rsidP="00964FE3">
      <w:pPr>
        <w:pStyle w:val="a5"/>
        <w:ind w:left="0" w:firstLine="273"/>
        <w:jc w:val="both"/>
      </w:pPr>
      <w:r w:rsidRPr="00964FE3">
        <w:t>4. Настоящее постановление</w:t>
      </w:r>
      <w:r w:rsidR="009D060B" w:rsidRPr="00964FE3">
        <w:t xml:space="preserve"> вступает в силу со дня опубликования.</w:t>
      </w:r>
    </w:p>
    <w:p w:rsidR="00922E91" w:rsidRPr="00964FE3" w:rsidRDefault="009D060B" w:rsidP="00922E91">
      <w:pPr>
        <w:pStyle w:val="a5"/>
        <w:ind w:left="0"/>
        <w:jc w:val="both"/>
      </w:pPr>
      <w:r w:rsidRPr="00964FE3">
        <w:t xml:space="preserve"> </w:t>
      </w:r>
      <w:r w:rsidR="00922E91">
        <w:t>Г</w:t>
      </w:r>
      <w:r w:rsidR="00922E91" w:rsidRPr="00964FE3">
        <w:t>лав</w:t>
      </w:r>
      <w:r w:rsidR="00922E91">
        <w:t>а</w:t>
      </w:r>
      <w:r w:rsidR="00922E91" w:rsidRPr="00964FE3">
        <w:t xml:space="preserve"> </w:t>
      </w:r>
      <w:proofErr w:type="spellStart"/>
      <w:r w:rsidR="00922E91">
        <w:t>Паскинского</w:t>
      </w:r>
      <w:proofErr w:type="spellEnd"/>
      <w:r w:rsidR="00922E91">
        <w:t xml:space="preserve"> </w:t>
      </w:r>
      <w:r w:rsidR="00922E91" w:rsidRPr="00964FE3">
        <w:t xml:space="preserve">сельского </w:t>
      </w:r>
      <w:proofErr w:type="gramStart"/>
      <w:r w:rsidR="00922E91" w:rsidRPr="00964FE3">
        <w:t>поселения</w:t>
      </w:r>
      <w:r w:rsidR="00922E91">
        <w:t xml:space="preserve">:   </w:t>
      </w:r>
      <w:proofErr w:type="gramEnd"/>
      <w:r w:rsidR="00922E91">
        <w:t xml:space="preserve">           </w:t>
      </w:r>
      <w:r w:rsidR="00922E91" w:rsidRPr="00964FE3">
        <w:tab/>
      </w:r>
      <w:r w:rsidR="00922E91" w:rsidRPr="00964FE3">
        <w:tab/>
      </w:r>
      <w:r w:rsidR="00922E91" w:rsidRPr="00964FE3">
        <w:tab/>
      </w:r>
      <w:proofErr w:type="spellStart"/>
      <w:r w:rsidR="00922E91">
        <w:t>Н.Ф.Салихов</w:t>
      </w:r>
      <w:proofErr w:type="spellEnd"/>
    </w:p>
    <w:p w:rsidR="009D060B" w:rsidRPr="00964FE3" w:rsidRDefault="009D060B" w:rsidP="00964FE3"/>
    <w:p w:rsidR="000777C0" w:rsidRPr="00964FE3" w:rsidRDefault="000777C0" w:rsidP="009D060B">
      <w:pPr>
        <w:spacing w:line="276" w:lineRule="auto"/>
        <w:jc w:val="both"/>
      </w:pPr>
    </w:p>
    <w:p w:rsidR="000777C0" w:rsidRPr="00964FE3" w:rsidRDefault="000777C0" w:rsidP="009D060B">
      <w:pPr>
        <w:spacing w:line="276" w:lineRule="auto"/>
        <w:jc w:val="both"/>
      </w:pPr>
    </w:p>
    <w:p w:rsidR="0061447B" w:rsidRPr="00964FE3" w:rsidRDefault="0061447B" w:rsidP="009D060B">
      <w:pPr>
        <w:spacing w:line="276" w:lineRule="auto"/>
        <w:jc w:val="both"/>
      </w:pPr>
    </w:p>
    <w:p w:rsidR="0061447B" w:rsidRPr="00BC5A34" w:rsidRDefault="0061447B" w:rsidP="009D060B">
      <w:pPr>
        <w:spacing w:line="276" w:lineRule="auto"/>
        <w:jc w:val="both"/>
        <w:rPr>
          <w:sz w:val="28"/>
          <w:szCs w:val="28"/>
        </w:rPr>
      </w:pPr>
    </w:p>
    <w:p w:rsidR="000777C0" w:rsidRDefault="000777C0" w:rsidP="00604453">
      <w:pPr>
        <w:pStyle w:val="2"/>
        <w:jc w:val="center"/>
        <w:rPr>
          <w:b/>
          <w:bCs/>
          <w:sz w:val="24"/>
          <w:szCs w:val="24"/>
        </w:rPr>
      </w:pPr>
    </w:p>
    <w:p w:rsidR="000777C0" w:rsidRDefault="000777C0" w:rsidP="00604453">
      <w:pPr>
        <w:ind w:left="7080"/>
        <w:rPr>
          <w:b/>
          <w:bCs/>
        </w:rPr>
      </w:pPr>
    </w:p>
    <w:sectPr w:rsidR="000777C0" w:rsidSect="00964FE3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4379"/>
    <w:multiLevelType w:val="multilevel"/>
    <w:tmpl w:val="82660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B6F0D9D"/>
    <w:multiLevelType w:val="hybridMultilevel"/>
    <w:tmpl w:val="A654669A"/>
    <w:lvl w:ilvl="0" w:tplc="3E5A51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2931" w:hanging="1440"/>
      </w:pPr>
    </w:lvl>
    <w:lvl w:ilvl="2">
      <w:start w:val="1"/>
      <w:numFmt w:val="decimal"/>
      <w:isLgl/>
      <w:lvlText w:val="%1.%2.%3."/>
      <w:lvlJc w:val="left"/>
      <w:pPr>
        <w:ind w:left="3006" w:hanging="1440"/>
      </w:pPr>
    </w:lvl>
    <w:lvl w:ilvl="3">
      <w:start w:val="1"/>
      <w:numFmt w:val="decimal"/>
      <w:isLgl/>
      <w:lvlText w:val="%1.%2.%3.%4."/>
      <w:lvlJc w:val="left"/>
      <w:pPr>
        <w:ind w:left="3081" w:hanging="1440"/>
      </w:pPr>
    </w:lvl>
    <w:lvl w:ilvl="4">
      <w:start w:val="1"/>
      <w:numFmt w:val="decimal"/>
      <w:isLgl/>
      <w:lvlText w:val="%1.%2.%3.%4.%5."/>
      <w:lvlJc w:val="left"/>
      <w:pPr>
        <w:ind w:left="3156" w:hanging="1440"/>
      </w:pPr>
    </w:lvl>
    <w:lvl w:ilvl="5">
      <w:start w:val="1"/>
      <w:numFmt w:val="decimal"/>
      <w:isLgl/>
      <w:lvlText w:val="%1.%2.%3.%4.%5.%6."/>
      <w:lvlJc w:val="left"/>
      <w:pPr>
        <w:ind w:left="3231" w:hanging="1440"/>
      </w:pPr>
    </w:lvl>
    <w:lvl w:ilvl="6">
      <w:start w:val="1"/>
      <w:numFmt w:val="decimal"/>
      <w:isLgl/>
      <w:lvlText w:val="%1.%2.%3.%4.%5.%6.%7."/>
      <w:lvlJc w:val="left"/>
      <w:pPr>
        <w:ind w:left="3666" w:hanging="1800"/>
      </w:p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6F044DFB"/>
    <w:multiLevelType w:val="hybridMultilevel"/>
    <w:tmpl w:val="215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1ADD"/>
    <w:multiLevelType w:val="multilevel"/>
    <w:tmpl w:val="9DCE6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B5361B4"/>
    <w:multiLevelType w:val="hybridMultilevel"/>
    <w:tmpl w:val="6F36D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453"/>
    <w:rsid w:val="00054F21"/>
    <w:rsid w:val="000777C0"/>
    <w:rsid w:val="0010668A"/>
    <w:rsid w:val="00120CA4"/>
    <w:rsid w:val="00152392"/>
    <w:rsid w:val="00157BBE"/>
    <w:rsid w:val="0019294F"/>
    <w:rsid w:val="001F51C9"/>
    <w:rsid w:val="0027064F"/>
    <w:rsid w:val="00297736"/>
    <w:rsid w:val="002A3060"/>
    <w:rsid w:val="002B3BDA"/>
    <w:rsid w:val="00470CFD"/>
    <w:rsid w:val="004C0C66"/>
    <w:rsid w:val="005B3881"/>
    <w:rsid w:val="005F4649"/>
    <w:rsid w:val="00604453"/>
    <w:rsid w:val="0061447B"/>
    <w:rsid w:val="00625703"/>
    <w:rsid w:val="00637B8F"/>
    <w:rsid w:val="006F230E"/>
    <w:rsid w:val="0070597A"/>
    <w:rsid w:val="007B06E8"/>
    <w:rsid w:val="007C3AB3"/>
    <w:rsid w:val="007E1537"/>
    <w:rsid w:val="007E4088"/>
    <w:rsid w:val="008F520B"/>
    <w:rsid w:val="00922E91"/>
    <w:rsid w:val="00945D50"/>
    <w:rsid w:val="00951839"/>
    <w:rsid w:val="00964FE3"/>
    <w:rsid w:val="00997D9C"/>
    <w:rsid w:val="009D060B"/>
    <w:rsid w:val="009E0FAE"/>
    <w:rsid w:val="009F3926"/>
    <w:rsid w:val="00A23F55"/>
    <w:rsid w:val="00A677CB"/>
    <w:rsid w:val="00A70315"/>
    <w:rsid w:val="00AF63D5"/>
    <w:rsid w:val="00B563F1"/>
    <w:rsid w:val="00BC5A34"/>
    <w:rsid w:val="00BD5A49"/>
    <w:rsid w:val="00BD7DB0"/>
    <w:rsid w:val="00C53A1F"/>
    <w:rsid w:val="00C94CD5"/>
    <w:rsid w:val="00D30EAF"/>
    <w:rsid w:val="00DB4CDA"/>
    <w:rsid w:val="00EC31A5"/>
    <w:rsid w:val="00EF3418"/>
    <w:rsid w:val="00F26B0A"/>
    <w:rsid w:val="00F47566"/>
    <w:rsid w:val="00F57C97"/>
    <w:rsid w:val="00F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B16FD"/>
  <w15:docId w15:val="{BC9DFB9F-7926-4290-807D-E464FC7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45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445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60445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604453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0445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04453"/>
    <w:pPr>
      <w:ind w:left="720"/>
    </w:pPr>
  </w:style>
  <w:style w:type="paragraph" w:customStyle="1" w:styleId="10">
    <w:name w:val="Абзац1"/>
    <w:basedOn w:val="a"/>
    <w:uiPriority w:val="99"/>
    <w:rsid w:val="00604453"/>
    <w:pPr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604453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8F520B"/>
    <w:pPr>
      <w:ind w:left="720"/>
    </w:pPr>
  </w:style>
  <w:style w:type="paragraph" w:styleId="a6">
    <w:name w:val="Balloon Text"/>
    <w:basedOn w:val="a"/>
    <w:link w:val="a7"/>
    <w:uiPriority w:val="99"/>
    <w:semiHidden/>
    <w:rsid w:val="008F5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F52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</cp:lastModifiedBy>
  <cp:revision>8</cp:revision>
  <cp:lastPrinted>2024-09-25T11:54:00Z</cp:lastPrinted>
  <dcterms:created xsi:type="dcterms:W3CDTF">2024-09-30T12:29:00Z</dcterms:created>
  <dcterms:modified xsi:type="dcterms:W3CDTF">2024-10-01T05:17:00Z</dcterms:modified>
</cp:coreProperties>
</file>