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D130F5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992E2A">
        <w:rPr>
          <w:b/>
          <w:sz w:val="22"/>
          <w:szCs w:val="22"/>
        </w:rPr>
        <w:t>0113</w:t>
      </w:r>
      <w:r>
        <w:rPr>
          <w:b/>
          <w:sz w:val="22"/>
          <w:szCs w:val="22"/>
        </w:rPr>
        <w:t xml:space="preserve"> </w:t>
      </w:r>
      <w:r w:rsidR="00E95E96">
        <w:rPr>
          <w:sz w:val="22"/>
          <w:szCs w:val="22"/>
        </w:rPr>
        <w:t>Другие о</w:t>
      </w:r>
      <w:r w:rsidR="00165655">
        <w:rPr>
          <w:sz w:val="22"/>
          <w:szCs w:val="22"/>
        </w:rPr>
        <w:t>б</w:t>
      </w:r>
      <w:r w:rsidR="00E95E96">
        <w:rPr>
          <w:sz w:val="22"/>
          <w:szCs w:val="22"/>
        </w:rPr>
        <w:t>щегосударственные вопросы</w:t>
      </w:r>
    </w:p>
    <w:p w:rsidR="00160262" w:rsidRDefault="00160262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</w:t>
      </w:r>
      <w:r w:rsidR="00992E2A">
        <w:rPr>
          <w:b/>
          <w:sz w:val="22"/>
          <w:szCs w:val="22"/>
        </w:rPr>
        <w:t>1020029010</w:t>
      </w:r>
      <w:r w:rsidR="00D06E24" w:rsidRPr="00D06E24">
        <w:rPr>
          <w:b/>
          <w:bCs/>
          <w:sz w:val="20"/>
          <w:szCs w:val="20"/>
        </w:rPr>
        <w:t xml:space="preserve"> </w:t>
      </w:r>
      <w:r w:rsidR="00165655">
        <w:rPr>
          <w:bCs/>
          <w:sz w:val="20"/>
          <w:szCs w:val="20"/>
        </w:rPr>
        <w:t>Приобретение (изготовление) венков</w:t>
      </w:r>
      <w:r w:rsidR="00FD1B65">
        <w:rPr>
          <w:bCs/>
          <w:sz w:val="20"/>
          <w:szCs w:val="20"/>
        </w:rPr>
        <w:t xml:space="preserve"> </w:t>
      </w:r>
      <w:r w:rsidR="00C91477">
        <w:rPr>
          <w:bCs/>
          <w:sz w:val="20"/>
          <w:szCs w:val="20"/>
        </w:rPr>
        <w:t xml:space="preserve"> </w:t>
      </w:r>
    </w:p>
    <w:p w:rsidR="00345834" w:rsidRPr="00345834" w:rsidRDefault="00345834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</w:t>
      </w:r>
      <w:r w:rsidR="00992E2A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="00165655" w:rsidRPr="00165655">
        <w:rPr>
          <w:sz w:val="22"/>
          <w:szCs w:val="22"/>
        </w:rPr>
        <w:t>Прочая</w:t>
      </w:r>
      <w:r w:rsidR="00165655">
        <w:rPr>
          <w:b/>
          <w:sz w:val="22"/>
          <w:szCs w:val="22"/>
        </w:rPr>
        <w:t xml:space="preserve"> з</w:t>
      </w:r>
      <w:r w:rsidR="0010326E">
        <w:rPr>
          <w:sz w:val="22"/>
          <w:szCs w:val="22"/>
        </w:rPr>
        <w:t xml:space="preserve">акупка </w:t>
      </w:r>
      <w:r w:rsidR="00165655">
        <w:rPr>
          <w:sz w:val="22"/>
          <w:szCs w:val="22"/>
        </w:rPr>
        <w:t>товаров, работ и услуг</w:t>
      </w:r>
      <w:r w:rsidR="008A39ED">
        <w:rPr>
          <w:sz w:val="22"/>
          <w:szCs w:val="22"/>
        </w:rPr>
        <w:t xml:space="preserve"> </w:t>
      </w:r>
    </w:p>
    <w:p w:rsidR="00B153C8" w:rsidRDefault="00B153C8" w:rsidP="00345834">
      <w:pPr>
        <w:rPr>
          <w:sz w:val="22"/>
          <w:szCs w:val="22"/>
        </w:rPr>
      </w:pPr>
    </w:p>
    <w:p w:rsidR="00D06E24" w:rsidRPr="00165655" w:rsidRDefault="00345834" w:rsidP="00D06E24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992E2A">
        <w:rPr>
          <w:b/>
          <w:bCs/>
          <w:sz w:val="20"/>
          <w:szCs w:val="20"/>
        </w:rPr>
        <w:t>226</w:t>
      </w:r>
      <w:r w:rsidR="00165655">
        <w:rPr>
          <w:b/>
          <w:bCs/>
          <w:sz w:val="20"/>
          <w:szCs w:val="20"/>
        </w:rPr>
        <w:t xml:space="preserve"> </w:t>
      </w:r>
      <w:r w:rsidR="00165655" w:rsidRPr="00165655">
        <w:rPr>
          <w:bCs/>
          <w:sz w:val="20"/>
          <w:szCs w:val="20"/>
        </w:rPr>
        <w:t>Расходы на оплату прочих работ, услуг</w:t>
      </w:r>
    </w:p>
    <w:p w:rsidR="00345834" w:rsidRPr="00165655" w:rsidRDefault="00345834" w:rsidP="00345834">
      <w:pPr>
        <w:rPr>
          <w:sz w:val="20"/>
          <w:szCs w:val="20"/>
          <w:u w:val="single"/>
        </w:rPr>
      </w:pPr>
      <w:r w:rsidRPr="00165655">
        <w:rPr>
          <w:sz w:val="22"/>
          <w:szCs w:val="22"/>
        </w:rPr>
        <w:t xml:space="preserve"> 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196F51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.0</w:t>
            </w:r>
            <w:r w:rsidR="004C566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D130F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10326E" w:rsidP="00C56271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D3C75" w:rsidRPr="00E912C1" w:rsidRDefault="00E912C1" w:rsidP="009E09DB">
            <w:r w:rsidRPr="00E912C1">
              <w:rPr>
                <w:rFonts w:eastAsia="Calibri"/>
                <w:bCs/>
                <w:color w:val="000000"/>
                <w:sz w:val="22"/>
                <w:szCs w:val="22"/>
              </w:rPr>
              <w:t>Приобретение (изготовление) венков, цветов в целях возложения к памятникам и памятным знакам</w:t>
            </w:r>
          </w:p>
        </w:tc>
        <w:tc>
          <w:tcPr>
            <w:tcW w:w="1842" w:type="dxa"/>
          </w:tcPr>
          <w:p w:rsidR="00AD3C75" w:rsidRDefault="00FD1B65" w:rsidP="00CE3C06">
            <w:pPr>
              <w:jc w:val="center"/>
            </w:pPr>
            <w:r>
              <w:t>0</w:t>
            </w:r>
          </w:p>
        </w:tc>
        <w:tc>
          <w:tcPr>
            <w:tcW w:w="2410" w:type="dxa"/>
          </w:tcPr>
          <w:p w:rsidR="00AD3C75" w:rsidRDefault="00FD1B65" w:rsidP="00B43AD7">
            <w:pPr>
              <w:jc w:val="center"/>
            </w:pPr>
            <w:r>
              <w:t>1200</w:t>
            </w:r>
          </w:p>
        </w:tc>
        <w:tc>
          <w:tcPr>
            <w:tcW w:w="2268" w:type="dxa"/>
          </w:tcPr>
          <w:p w:rsidR="00AD3C75" w:rsidRDefault="00C1149A" w:rsidP="00C1149A">
            <w:pPr>
              <w:jc w:val="center"/>
            </w:pPr>
            <w:r>
              <w:t>1</w:t>
            </w:r>
            <w:r w:rsidR="00FD1B65">
              <w:t>2</w:t>
            </w:r>
            <w:r w:rsidR="0010326E">
              <w:t>00</w:t>
            </w:r>
          </w:p>
        </w:tc>
      </w:tr>
      <w:tr w:rsidR="00DC7FB0" w:rsidRPr="00102148" w:rsidTr="00AD3C75">
        <w:tc>
          <w:tcPr>
            <w:tcW w:w="562" w:type="dxa"/>
          </w:tcPr>
          <w:p w:rsidR="00DC7FB0" w:rsidRDefault="00DC7FB0" w:rsidP="00C56271">
            <w:pPr>
              <w:jc w:val="center"/>
            </w:pPr>
          </w:p>
        </w:tc>
        <w:tc>
          <w:tcPr>
            <w:tcW w:w="2552" w:type="dxa"/>
          </w:tcPr>
          <w:p w:rsidR="00DC7FB0" w:rsidRDefault="00DC7FB0" w:rsidP="00C91477"/>
        </w:tc>
        <w:tc>
          <w:tcPr>
            <w:tcW w:w="1842" w:type="dxa"/>
          </w:tcPr>
          <w:p w:rsidR="00DC7FB0" w:rsidRDefault="00DC7FB0" w:rsidP="00CE3C06">
            <w:pPr>
              <w:jc w:val="center"/>
            </w:pPr>
          </w:p>
        </w:tc>
        <w:tc>
          <w:tcPr>
            <w:tcW w:w="2410" w:type="dxa"/>
          </w:tcPr>
          <w:p w:rsidR="00DC7FB0" w:rsidRDefault="00DC7FB0" w:rsidP="00B43AD7">
            <w:pPr>
              <w:jc w:val="center"/>
            </w:pPr>
          </w:p>
        </w:tc>
        <w:tc>
          <w:tcPr>
            <w:tcW w:w="2268" w:type="dxa"/>
          </w:tcPr>
          <w:p w:rsidR="00DC7FB0" w:rsidRDefault="00DC7FB0" w:rsidP="00AD3C75">
            <w:pPr>
              <w:jc w:val="center"/>
            </w:pP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FD1B65" w:rsidP="00C56271">
            <w:pPr>
              <w:jc w:val="center"/>
            </w:pPr>
            <w:r>
              <w:t>0</w:t>
            </w:r>
          </w:p>
        </w:tc>
        <w:tc>
          <w:tcPr>
            <w:tcW w:w="2410" w:type="dxa"/>
          </w:tcPr>
          <w:p w:rsidR="00AD3C75" w:rsidRDefault="00FD1B65" w:rsidP="007042B9">
            <w:pPr>
              <w:jc w:val="center"/>
            </w:pPr>
            <w:r>
              <w:t>12</w:t>
            </w:r>
            <w:r w:rsidR="00C1149A">
              <w:t>00</w:t>
            </w:r>
          </w:p>
        </w:tc>
        <w:tc>
          <w:tcPr>
            <w:tcW w:w="2268" w:type="dxa"/>
          </w:tcPr>
          <w:p w:rsidR="00AD3C75" w:rsidRPr="002D1917" w:rsidRDefault="00C1149A" w:rsidP="007042B9">
            <w:pPr>
              <w:jc w:val="center"/>
            </w:pPr>
            <w:r>
              <w:t>1</w:t>
            </w:r>
            <w:r w:rsidR="00FD1B65">
              <w:t>2</w:t>
            </w:r>
            <w:r>
              <w:t>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96F51">
        <w:t>5/1</w:t>
      </w:r>
      <w:r w:rsidR="00D130F5">
        <w:t xml:space="preserve"> </w:t>
      </w:r>
      <w:r w:rsidR="00D67A42">
        <w:t xml:space="preserve">от </w:t>
      </w:r>
      <w:r w:rsidR="00196F51">
        <w:t>17</w:t>
      </w:r>
      <w:r w:rsidR="00D67A42">
        <w:t>.0</w:t>
      </w:r>
      <w:r w:rsidR="004C566C">
        <w:t>9</w:t>
      </w:r>
      <w:r w:rsidR="00D67A42">
        <w:t>.202</w:t>
      </w:r>
      <w:r w:rsidR="00D130F5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  <w:bookmarkStart w:id="0" w:name="_GoBack"/>
            <w:bookmarkEnd w:id="0"/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DCC" w:rsidRDefault="00923DCC" w:rsidP="008869F5">
      <w:r>
        <w:separator/>
      </w:r>
    </w:p>
  </w:endnote>
  <w:endnote w:type="continuationSeparator" w:id="0">
    <w:p w:rsidR="00923DCC" w:rsidRDefault="00923DCC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DCC" w:rsidRDefault="00923DCC" w:rsidP="008869F5">
      <w:r>
        <w:separator/>
      </w:r>
    </w:p>
  </w:footnote>
  <w:footnote w:type="continuationSeparator" w:id="0">
    <w:p w:rsidR="00923DCC" w:rsidRDefault="00923DCC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0F14FA"/>
    <w:rsid w:val="00102148"/>
    <w:rsid w:val="0010326E"/>
    <w:rsid w:val="001046AF"/>
    <w:rsid w:val="00114612"/>
    <w:rsid w:val="001224DC"/>
    <w:rsid w:val="00125F4F"/>
    <w:rsid w:val="001330AF"/>
    <w:rsid w:val="00160262"/>
    <w:rsid w:val="00164205"/>
    <w:rsid w:val="00165655"/>
    <w:rsid w:val="00175194"/>
    <w:rsid w:val="001818BA"/>
    <w:rsid w:val="00196F51"/>
    <w:rsid w:val="001A34DA"/>
    <w:rsid w:val="001B0784"/>
    <w:rsid w:val="001C00B7"/>
    <w:rsid w:val="001D0710"/>
    <w:rsid w:val="001D5674"/>
    <w:rsid w:val="001E1381"/>
    <w:rsid w:val="001E5CAD"/>
    <w:rsid w:val="001F2869"/>
    <w:rsid w:val="001F35B9"/>
    <w:rsid w:val="001F3933"/>
    <w:rsid w:val="001F4977"/>
    <w:rsid w:val="001F6B7F"/>
    <w:rsid w:val="001F6E9D"/>
    <w:rsid w:val="0020531A"/>
    <w:rsid w:val="002061D3"/>
    <w:rsid w:val="00212BBB"/>
    <w:rsid w:val="00213B34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77F7C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00FF"/>
    <w:rsid w:val="00411AE4"/>
    <w:rsid w:val="00413BF1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C566C"/>
    <w:rsid w:val="004D5BE4"/>
    <w:rsid w:val="004E6F18"/>
    <w:rsid w:val="004F2C10"/>
    <w:rsid w:val="00505DB1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579B9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175BC"/>
    <w:rsid w:val="00850B78"/>
    <w:rsid w:val="008717FD"/>
    <w:rsid w:val="0088415C"/>
    <w:rsid w:val="008869F5"/>
    <w:rsid w:val="008A39ED"/>
    <w:rsid w:val="008A51A5"/>
    <w:rsid w:val="008B0EFD"/>
    <w:rsid w:val="008E5C9B"/>
    <w:rsid w:val="008E776B"/>
    <w:rsid w:val="008F5814"/>
    <w:rsid w:val="00917837"/>
    <w:rsid w:val="00922AAC"/>
    <w:rsid w:val="00923DCC"/>
    <w:rsid w:val="00924931"/>
    <w:rsid w:val="00926F14"/>
    <w:rsid w:val="00941552"/>
    <w:rsid w:val="009570BA"/>
    <w:rsid w:val="0096718F"/>
    <w:rsid w:val="009725EC"/>
    <w:rsid w:val="00980297"/>
    <w:rsid w:val="00990113"/>
    <w:rsid w:val="00992E2A"/>
    <w:rsid w:val="009A5CBE"/>
    <w:rsid w:val="009A7F29"/>
    <w:rsid w:val="009C7B1C"/>
    <w:rsid w:val="009E09DB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A32FD"/>
    <w:rsid w:val="00AB445F"/>
    <w:rsid w:val="00AC7049"/>
    <w:rsid w:val="00AD226B"/>
    <w:rsid w:val="00AD3C75"/>
    <w:rsid w:val="00B00944"/>
    <w:rsid w:val="00B14330"/>
    <w:rsid w:val="00B153C8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339E"/>
    <w:rsid w:val="00BE459B"/>
    <w:rsid w:val="00C02FCE"/>
    <w:rsid w:val="00C1149A"/>
    <w:rsid w:val="00C25FC7"/>
    <w:rsid w:val="00C34235"/>
    <w:rsid w:val="00C34C3B"/>
    <w:rsid w:val="00C56271"/>
    <w:rsid w:val="00C82B1E"/>
    <w:rsid w:val="00C91477"/>
    <w:rsid w:val="00C96A2A"/>
    <w:rsid w:val="00CB56AA"/>
    <w:rsid w:val="00CC1B73"/>
    <w:rsid w:val="00CC2C50"/>
    <w:rsid w:val="00CD7768"/>
    <w:rsid w:val="00CE3C06"/>
    <w:rsid w:val="00CF68B6"/>
    <w:rsid w:val="00D00894"/>
    <w:rsid w:val="00D06E24"/>
    <w:rsid w:val="00D130F5"/>
    <w:rsid w:val="00D2221F"/>
    <w:rsid w:val="00D26C76"/>
    <w:rsid w:val="00D53467"/>
    <w:rsid w:val="00D67A42"/>
    <w:rsid w:val="00D72503"/>
    <w:rsid w:val="00D75D4B"/>
    <w:rsid w:val="00D83542"/>
    <w:rsid w:val="00D8601B"/>
    <w:rsid w:val="00D9576A"/>
    <w:rsid w:val="00DC2948"/>
    <w:rsid w:val="00DC7FB0"/>
    <w:rsid w:val="00DD0534"/>
    <w:rsid w:val="00DD0C10"/>
    <w:rsid w:val="00DD284A"/>
    <w:rsid w:val="00DD7E2E"/>
    <w:rsid w:val="00E07179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12C1"/>
    <w:rsid w:val="00E932CE"/>
    <w:rsid w:val="00E95E96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537CB"/>
    <w:rsid w:val="00F604F5"/>
    <w:rsid w:val="00F83E55"/>
    <w:rsid w:val="00FA1421"/>
    <w:rsid w:val="00FA2507"/>
    <w:rsid w:val="00FA4CCC"/>
    <w:rsid w:val="00FB2DCB"/>
    <w:rsid w:val="00FC416F"/>
    <w:rsid w:val="00FD1B65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458FC7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172</cp:revision>
  <cp:lastPrinted>2024-09-16T06:41:00Z</cp:lastPrinted>
  <dcterms:created xsi:type="dcterms:W3CDTF">2018-08-24T12:21:00Z</dcterms:created>
  <dcterms:modified xsi:type="dcterms:W3CDTF">2024-09-16T06:42:00Z</dcterms:modified>
</cp:coreProperties>
</file>