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9DA8" w14:textId="4D634C7D" w:rsidR="00192286" w:rsidRPr="00192286" w:rsidRDefault="00192286" w:rsidP="000E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E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r w:rsidRPr="0019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19DEBC0" w14:textId="757A3A9D" w:rsidR="00192286" w:rsidRDefault="00192286" w:rsidP="000E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7269E3B0" w14:textId="77777777" w:rsidR="00192286" w:rsidRPr="00192286" w:rsidRDefault="00192286" w:rsidP="001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CE669" w14:textId="6D2785C1" w:rsidR="0002618A" w:rsidRDefault="0002618A" w:rsidP="000261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 w:bidi="en-US"/>
        </w:rPr>
      </w:pPr>
      <w:r w:rsidRPr="000261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 w:bidi="en-US"/>
        </w:rPr>
        <w:t xml:space="preserve">ПОСТАНОВЛЕНИЕ </w:t>
      </w:r>
    </w:p>
    <w:p w14:paraId="20432C89" w14:textId="77777777" w:rsidR="000E0641" w:rsidRPr="0002618A" w:rsidRDefault="000E0641" w:rsidP="000261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 w:bidi="en-US"/>
        </w:rPr>
      </w:pPr>
    </w:p>
    <w:p w14:paraId="47604327" w14:textId="2E3DA56E" w:rsidR="0002618A" w:rsidRPr="0002618A" w:rsidRDefault="00192286" w:rsidP="0002618A">
      <w:pPr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23</w:t>
      </w:r>
      <w:r w:rsidR="0002618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.04.2024                                                                                          </w:t>
      </w:r>
      <w:r w:rsidR="000E064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          </w:t>
      </w:r>
      <w:r w:rsidR="0002618A" w:rsidRPr="0002618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№ </w:t>
      </w:r>
      <w:r w:rsidR="000E064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15</w:t>
      </w:r>
    </w:p>
    <w:p w14:paraId="5721D928" w14:textId="199EEA31" w:rsidR="00192286" w:rsidRDefault="00192286" w:rsidP="00192286">
      <w:pPr>
        <w:snapToGrid w:val="0"/>
        <w:spacing w:after="0" w:line="276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19228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д. </w:t>
      </w:r>
      <w:proofErr w:type="spellStart"/>
      <w:r w:rsidR="000E0641">
        <w:rPr>
          <w:rFonts w:ascii="Times New Roman" w:eastAsia="Times New Roman" w:hAnsi="Times New Roman" w:cs="Tahoma"/>
          <w:sz w:val="28"/>
          <w:szCs w:val="28"/>
          <w:lang w:eastAsia="ru-RU"/>
        </w:rPr>
        <w:t>Паска</w:t>
      </w:r>
      <w:proofErr w:type="spellEnd"/>
    </w:p>
    <w:p w14:paraId="4894C845" w14:textId="77777777" w:rsidR="00192286" w:rsidRPr="00192286" w:rsidRDefault="00192286" w:rsidP="00192286">
      <w:pPr>
        <w:snapToGrid w:val="0"/>
        <w:spacing w:after="0" w:line="276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14:paraId="5254CC1E" w14:textId="747CF709" w:rsidR="0002618A" w:rsidRPr="0002618A" w:rsidRDefault="0002618A" w:rsidP="00026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ответственного сотрудника за организацию рейдовых осмотров 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0E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Паскинском</w:t>
      </w:r>
      <w:proofErr w:type="spellEnd"/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</w:t>
      </w:r>
      <w:proofErr w:type="spellEnd"/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19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14:paraId="1A278DC4" w14:textId="77777777" w:rsidR="0002618A" w:rsidRPr="0002618A" w:rsidRDefault="0002618A" w:rsidP="00026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06CD" w14:textId="0D7FA033" w:rsidR="002C2521" w:rsidRPr="0002618A" w:rsidRDefault="0002618A" w:rsidP="00CB58C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п.15 ч.1 ст.16.1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распоряжением управления ветеринарии Кировской области от 05.07.2023 № 98-Р « Об утверждении Порядка предотвращения животными без владельцев вреда жизни или здоровью граждан на территории Кировской области»</w:t>
      </w:r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CB58C4" w:rsidRP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эффективности проведения профилактических мероприятий</w:t>
      </w:r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0E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0CE239CD" w14:textId="2614D260" w:rsidR="0002618A" w:rsidRDefault="00CB58C4" w:rsidP="0002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A36417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0E0641">
        <w:rPr>
          <w:rFonts w:ascii="Times New Roman" w:hAnsi="Times New Roman" w:cs="Times New Roman"/>
          <w:sz w:val="28"/>
          <w:szCs w:val="28"/>
        </w:rPr>
        <w:t xml:space="preserve">Салихова </w:t>
      </w:r>
      <w:proofErr w:type="spellStart"/>
      <w:r w:rsidR="000E0641">
        <w:rPr>
          <w:rFonts w:ascii="Times New Roman" w:hAnsi="Times New Roman" w:cs="Times New Roman"/>
          <w:sz w:val="28"/>
          <w:szCs w:val="28"/>
        </w:rPr>
        <w:t>Нурзахита</w:t>
      </w:r>
      <w:proofErr w:type="spellEnd"/>
      <w:r w:rsidR="000E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641">
        <w:rPr>
          <w:rFonts w:ascii="Times New Roman" w:hAnsi="Times New Roman" w:cs="Times New Roman"/>
          <w:sz w:val="28"/>
          <w:szCs w:val="28"/>
        </w:rPr>
        <w:t>Файзулхатовича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02618A" w:rsidRPr="0002618A">
        <w:rPr>
          <w:rFonts w:ascii="Times New Roman" w:hAnsi="Times New Roman" w:cs="Times New Roman"/>
          <w:sz w:val="28"/>
          <w:szCs w:val="28"/>
        </w:rPr>
        <w:t>за организацию проведения мероприятий, направленных на предупреждение причинения вреда жизни и здоровью граждан в рамках проведения рейдовых осмотров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D429F" w14:textId="303AF4AB" w:rsidR="00CB58C4" w:rsidRPr="00CB58C4" w:rsidRDefault="00F94134" w:rsidP="00CB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8C4" w:rsidRPr="00CB58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B58C4">
        <w:rPr>
          <w:rFonts w:ascii="Times New Roman" w:hAnsi="Times New Roman" w:cs="Times New Roman"/>
          <w:sz w:val="28"/>
          <w:szCs w:val="28"/>
        </w:rPr>
        <w:t>.</w:t>
      </w:r>
    </w:p>
    <w:p w14:paraId="72419431" w14:textId="1A7EA6DC" w:rsidR="00CB58C4" w:rsidRDefault="00F94134" w:rsidP="00CB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8C4" w:rsidRPr="00CB58C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14:paraId="32129630" w14:textId="0E18713A" w:rsid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5ABC83FA" w14:textId="77777777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37CDF047" w14:textId="62218CF6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0ACD22BB" w14:textId="15673D1D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  <w:r w:rsidRPr="00CB58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E0641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</w:p>
    <w:p w14:paraId="7ABA1C8C" w14:textId="56C49F3C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  <w:r w:rsidRPr="00CB58C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19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641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14:paraId="422F999D" w14:textId="77777777" w:rsidR="00CB58C4" w:rsidRPr="0002618A" w:rsidRDefault="00CB58C4" w:rsidP="000261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8C4" w:rsidRPr="0002618A" w:rsidSect="001922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D65"/>
    <w:rsid w:val="0002618A"/>
    <w:rsid w:val="000E0641"/>
    <w:rsid w:val="00192286"/>
    <w:rsid w:val="002C2521"/>
    <w:rsid w:val="008478F1"/>
    <w:rsid w:val="00A36417"/>
    <w:rsid w:val="00CB58C4"/>
    <w:rsid w:val="00EB7D65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676E"/>
  <w15:docId w15:val="{41C831DB-48B3-442E-B083-8F8ED63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ЖУРАВЛЕВА</cp:lastModifiedBy>
  <cp:revision>11</cp:revision>
  <cp:lastPrinted>2024-04-23T12:28:00Z</cp:lastPrinted>
  <dcterms:created xsi:type="dcterms:W3CDTF">2024-04-18T06:55:00Z</dcterms:created>
  <dcterms:modified xsi:type="dcterms:W3CDTF">2024-04-23T12:30:00Z</dcterms:modified>
</cp:coreProperties>
</file>