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ВР </w:t>
      </w:r>
      <w:r w:rsidR="008A39ED">
        <w:rPr>
          <w:b/>
          <w:sz w:val="22"/>
          <w:szCs w:val="22"/>
        </w:rPr>
        <w:t>244</w:t>
      </w:r>
      <w:r>
        <w:rPr>
          <w:b/>
          <w:sz w:val="22"/>
          <w:szCs w:val="22"/>
        </w:rPr>
        <w:t xml:space="preserve"> </w:t>
      </w:r>
      <w:r w:rsidR="008A39ED">
        <w:rPr>
          <w:sz w:val="22"/>
          <w:szCs w:val="22"/>
        </w:rPr>
        <w:t>Прочая закупка товаров, работ и услуг для обеспечения государственных (муниципальных) нужд</w:t>
      </w:r>
    </w:p>
    <w:p w:rsidR="00160262" w:rsidRDefault="00160262" w:rsidP="00345834">
      <w:pPr>
        <w:rPr>
          <w:sz w:val="22"/>
          <w:szCs w:val="22"/>
        </w:rPr>
      </w:pPr>
    </w:p>
    <w:p w:rsidR="00345834" w:rsidRPr="007B0050" w:rsidRDefault="00345834" w:rsidP="00345834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Код КАП </w:t>
      </w:r>
      <w:r w:rsidR="0016473D" w:rsidRPr="0016473D">
        <w:rPr>
          <w:b/>
          <w:sz w:val="22"/>
          <w:szCs w:val="22"/>
        </w:rPr>
        <w:t xml:space="preserve">266 </w:t>
      </w:r>
      <w:r w:rsidR="0016473D" w:rsidRPr="00D3379E">
        <w:rPr>
          <w:sz w:val="22"/>
          <w:szCs w:val="22"/>
        </w:rPr>
        <w:t>Социальные пособия и компенсации персоналу в денежной форме</w:t>
      </w:r>
    </w:p>
    <w:p w:rsidR="00783E59" w:rsidRPr="007B0050" w:rsidRDefault="00783E59" w:rsidP="00F071A3">
      <w:pPr>
        <w:rPr>
          <w:b/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D3379E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="00D3379E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16473D" w:rsidRDefault="0016473D" w:rsidP="001647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первых 3 дней по листам нетрудоспособности</w:t>
            </w:r>
          </w:p>
          <w:p w:rsidR="000D75DB" w:rsidRDefault="000D75DB" w:rsidP="00C02FCE"/>
        </w:tc>
        <w:tc>
          <w:tcPr>
            <w:tcW w:w="1984" w:type="dxa"/>
          </w:tcPr>
          <w:p w:rsidR="000D75DB" w:rsidRDefault="0078216A" w:rsidP="00CE3C06">
            <w:pPr>
              <w:jc w:val="center"/>
            </w:pPr>
            <w:r>
              <w:t>5</w:t>
            </w:r>
            <w:r w:rsidR="0016473D">
              <w:t>6</w:t>
            </w:r>
            <w:r>
              <w:t>00</w:t>
            </w:r>
          </w:p>
        </w:tc>
        <w:tc>
          <w:tcPr>
            <w:tcW w:w="1843" w:type="dxa"/>
          </w:tcPr>
          <w:p w:rsidR="000D75DB" w:rsidRDefault="00D3379E" w:rsidP="00B43AD7">
            <w:pPr>
              <w:jc w:val="center"/>
            </w:pPr>
            <w:r>
              <w:t>-3796,45</w:t>
            </w:r>
          </w:p>
        </w:tc>
        <w:tc>
          <w:tcPr>
            <w:tcW w:w="2410" w:type="dxa"/>
          </w:tcPr>
          <w:p w:rsidR="000D75DB" w:rsidRDefault="00D3379E" w:rsidP="007042B9">
            <w:pPr>
              <w:jc w:val="center"/>
            </w:pPr>
            <w:r>
              <w:t>1803,55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  <w:bookmarkStart w:id="0" w:name="_GoBack"/>
        <w:bookmarkEnd w:id="0"/>
      </w:tr>
      <w:tr w:rsidR="000D75DB" w:rsidRPr="00102148" w:rsidTr="000D75DB">
        <w:tc>
          <w:tcPr>
            <w:tcW w:w="3539" w:type="dxa"/>
            <w:gridSpan w:val="2"/>
          </w:tcPr>
          <w:p w:rsidR="000D75DB" w:rsidRPr="00D3379E" w:rsidRDefault="00D3379E" w:rsidP="00D3379E">
            <w:pPr>
              <w:jc w:val="center"/>
              <w:rPr>
                <w:b/>
              </w:rPr>
            </w:pPr>
            <w:r w:rsidRPr="00D3379E">
              <w:rPr>
                <w:b/>
              </w:rPr>
              <w:t>итого</w:t>
            </w:r>
          </w:p>
        </w:tc>
        <w:tc>
          <w:tcPr>
            <w:tcW w:w="1984" w:type="dxa"/>
          </w:tcPr>
          <w:p w:rsidR="000D75DB" w:rsidRPr="002D1917" w:rsidRDefault="00D3379E" w:rsidP="00C56271">
            <w:pPr>
              <w:jc w:val="center"/>
            </w:pPr>
            <w:r>
              <w:t>5600</w:t>
            </w:r>
          </w:p>
        </w:tc>
        <w:tc>
          <w:tcPr>
            <w:tcW w:w="1843" w:type="dxa"/>
          </w:tcPr>
          <w:p w:rsidR="000D75DB" w:rsidRDefault="00D3379E" w:rsidP="007042B9">
            <w:pPr>
              <w:jc w:val="center"/>
            </w:pPr>
            <w:r>
              <w:t>-3796,45</w:t>
            </w:r>
          </w:p>
        </w:tc>
        <w:tc>
          <w:tcPr>
            <w:tcW w:w="2410" w:type="dxa"/>
          </w:tcPr>
          <w:p w:rsidR="000D75DB" w:rsidRPr="002D1917" w:rsidRDefault="00D3379E" w:rsidP="007042B9">
            <w:pPr>
              <w:jc w:val="center"/>
            </w:pPr>
            <w:r>
              <w:t>1803,55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17022D">
        <w:t>6/2</w:t>
      </w:r>
      <w:r w:rsidR="00D67A42">
        <w:t xml:space="preserve"> от </w:t>
      </w:r>
      <w:r w:rsidR="00D3379E">
        <w:t>18</w:t>
      </w:r>
      <w:r w:rsidR="00D67A42">
        <w:t>.</w:t>
      </w:r>
      <w:r w:rsidR="00D3379E">
        <w:t>12</w:t>
      </w:r>
      <w:r w:rsidR="00D67A42">
        <w:t>.202</w:t>
      </w:r>
      <w:r w:rsidR="000D75DB">
        <w:t>3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E93" w:rsidRDefault="00057E93" w:rsidP="008869F5">
      <w:r>
        <w:separator/>
      </w:r>
    </w:p>
  </w:endnote>
  <w:endnote w:type="continuationSeparator" w:id="0">
    <w:p w:rsidR="00057E93" w:rsidRDefault="00057E93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E93" w:rsidRDefault="00057E93" w:rsidP="008869F5">
      <w:r>
        <w:separator/>
      </w:r>
    </w:p>
  </w:footnote>
  <w:footnote w:type="continuationSeparator" w:id="0">
    <w:p w:rsidR="00057E93" w:rsidRDefault="00057E93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57E93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4205"/>
    <w:rsid w:val="0016473D"/>
    <w:rsid w:val="0017022D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378C"/>
    <w:rsid w:val="002D40C5"/>
    <w:rsid w:val="002D7F96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57C2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931"/>
    <w:rsid w:val="00926F14"/>
    <w:rsid w:val="00941552"/>
    <w:rsid w:val="0096718F"/>
    <w:rsid w:val="009725EC"/>
    <w:rsid w:val="00990113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A2C8A"/>
    <w:rsid w:val="00CB56AA"/>
    <w:rsid w:val="00CC2C50"/>
    <w:rsid w:val="00CD7768"/>
    <w:rsid w:val="00CE3C06"/>
    <w:rsid w:val="00CF68B6"/>
    <w:rsid w:val="00D00894"/>
    <w:rsid w:val="00D26C76"/>
    <w:rsid w:val="00D3379E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4136C"/>
    <w:rsid w:val="00E5283D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A6FDA7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3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149</cp:revision>
  <cp:lastPrinted>2023-12-18T07:16:00Z</cp:lastPrinted>
  <dcterms:created xsi:type="dcterms:W3CDTF">2018-08-24T12:21:00Z</dcterms:created>
  <dcterms:modified xsi:type="dcterms:W3CDTF">2023-12-18T07:16:00Z</dcterms:modified>
</cp:coreProperties>
</file>