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CE55D0" w:rsidP="00C56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02002" w:rsidRDefault="00345834" w:rsidP="00302002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</w:t>
      </w:r>
      <w:r w:rsidR="00302002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  <w:r w:rsidR="00302002" w:rsidRPr="002D77E1">
        <w:rPr>
          <w:bCs/>
          <w:sz w:val="20"/>
          <w:szCs w:val="20"/>
        </w:rPr>
        <w:t>Функционирование высшего должностного лица субъекта Российской Федерации и муниципального образования</w:t>
      </w:r>
    </w:p>
    <w:p w:rsidR="00302002" w:rsidRDefault="00302002" w:rsidP="00345834">
      <w:pPr>
        <w:rPr>
          <w:b/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13FC3">
        <w:rPr>
          <w:b/>
          <w:sz w:val="22"/>
          <w:szCs w:val="22"/>
        </w:rPr>
        <w:t>1020055490</w:t>
      </w:r>
      <w:r w:rsidR="000D75DB">
        <w:rPr>
          <w:b/>
          <w:sz w:val="22"/>
          <w:szCs w:val="22"/>
        </w:rPr>
        <w:t xml:space="preserve"> </w:t>
      </w:r>
      <w:r w:rsidR="00C8303D">
        <w:rPr>
          <w:sz w:val="22"/>
          <w:szCs w:val="22"/>
        </w:rPr>
        <w:t>Дотации (гранты) городским и сельским поселениям за достижение</w:t>
      </w:r>
      <w:r w:rsidR="00CE6287">
        <w:rPr>
          <w:sz w:val="22"/>
          <w:szCs w:val="22"/>
        </w:rPr>
        <w:t xml:space="preserve"> показателей деятельности органов местного самоуправления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A50400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9A2E72">
        <w:rPr>
          <w:b/>
          <w:bCs/>
          <w:sz w:val="20"/>
          <w:szCs w:val="20"/>
        </w:rPr>
        <w:t xml:space="preserve">121 </w:t>
      </w:r>
      <w:r w:rsidR="009A2E72" w:rsidRPr="00CF11A6">
        <w:rPr>
          <w:bCs/>
          <w:sz w:val="20"/>
          <w:szCs w:val="20"/>
        </w:rPr>
        <w:t>Фонд оплаты труда государственных (муниципальных) органов</w:t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963526" w:rsidRPr="00963526" w:rsidRDefault="00493839" w:rsidP="00963526">
      <w:pPr>
        <w:rPr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9A2E72">
        <w:rPr>
          <w:b/>
          <w:bCs/>
          <w:sz w:val="20"/>
          <w:szCs w:val="20"/>
        </w:rPr>
        <w:t>211</w:t>
      </w:r>
      <w:r w:rsidR="00963526" w:rsidRPr="00963526">
        <w:rPr>
          <w:bCs/>
          <w:sz w:val="20"/>
          <w:szCs w:val="20"/>
        </w:rPr>
        <w:t xml:space="preserve"> </w:t>
      </w:r>
      <w:r w:rsidR="009A2E72" w:rsidRPr="0078216A">
        <w:rPr>
          <w:sz w:val="22"/>
          <w:szCs w:val="22"/>
        </w:rPr>
        <w:t>Заработная плата</w:t>
      </w:r>
    </w:p>
    <w:p w:rsidR="00783E59" w:rsidRPr="00FA2507" w:rsidRDefault="00963526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013FC3">
              <w:rPr>
                <w:sz w:val="22"/>
                <w:szCs w:val="22"/>
              </w:rPr>
              <w:t>0</w:t>
            </w:r>
            <w:r w:rsidR="00CE0F5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="00705894">
              <w:rPr>
                <w:sz w:val="22"/>
                <w:szCs w:val="22"/>
              </w:rPr>
              <w:t>1</w:t>
            </w:r>
            <w:r w:rsidR="00013FC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963526" w:rsidRDefault="009A2E72" w:rsidP="00963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  <w:p w:rsidR="000D75DB" w:rsidRDefault="000D75DB" w:rsidP="00963526"/>
        </w:tc>
        <w:tc>
          <w:tcPr>
            <w:tcW w:w="1984" w:type="dxa"/>
          </w:tcPr>
          <w:p w:rsidR="000D75DB" w:rsidRDefault="009A2E72" w:rsidP="00CE3C06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0D75DB" w:rsidRDefault="00013FC3" w:rsidP="00B43AD7">
            <w:pPr>
              <w:jc w:val="center"/>
            </w:pPr>
            <w:r>
              <w:t>2505,38</w:t>
            </w:r>
          </w:p>
        </w:tc>
        <w:tc>
          <w:tcPr>
            <w:tcW w:w="2410" w:type="dxa"/>
          </w:tcPr>
          <w:p w:rsidR="000D75DB" w:rsidRDefault="00013FC3" w:rsidP="007042B9">
            <w:pPr>
              <w:jc w:val="center"/>
            </w:pPr>
            <w:r>
              <w:t>2505,38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D75DB" w:rsidP="00C56271">
            <w:pPr>
              <w:jc w:val="right"/>
            </w:pP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7042B9">
            <w:pPr>
              <w:jc w:val="center"/>
            </w:pPr>
          </w:p>
        </w:tc>
        <w:tc>
          <w:tcPr>
            <w:tcW w:w="2410" w:type="dxa"/>
          </w:tcPr>
          <w:p w:rsidR="000D75DB" w:rsidRPr="002D1917" w:rsidRDefault="000D75DB" w:rsidP="007042B9">
            <w:pPr>
              <w:jc w:val="center"/>
            </w:pP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0C38F7" w:rsidRPr="00C34235" w:rsidRDefault="00C34235" w:rsidP="00F071A3">
      <w:r>
        <w:t xml:space="preserve">  </w:t>
      </w:r>
      <w:r w:rsidR="00CE6287">
        <w:t xml:space="preserve">Распоряжение администрации </w:t>
      </w:r>
      <w:proofErr w:type="spellStart"/>
      <w:r w:rsidR="00CE6287">
        <w:t>Кильмезского</w:t>
      </w:r>
      <w:proofErr w:type="spellEnd"/>
      <w:r w:rsidR="00CE6287">
        <w:t xml:space="preserve"> района №179 от 04.12.2023г</w:t>
      </w:r>
    </w:p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959" w:rsidRDefault="00AD5959" w:rsidP="008869F5">
      <w:r>
        <w:separator/>
      </w:r>
    </w:p>
  </w:endnote>
  <w:endnote w:type="continuationSeparator" w:id="0">
    <w:p w:rsidR="00AD5959" w:rsidRDefault="00AD5959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959" w:rsidRDefault="00AD5959" w:rsidP="008869F5">
      <w:r>
        <w:separator/>
      </w:r>
    </w:p>
  </w:footnote>
  <w:footnote w:type="continuationSeparator" w:id="0">
    <w:p w:rsidR="00AD5959" w:rsidRDefault="00AD5959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13FC3"/>
    <w:rsid w:val="000255F3"/>
    <w:rsid w:val="000308AC"/>
    <w:rsid w:val="000461E6"/>
    <w:rsid w:val="00057F13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A7DE6"/>
    <w:rsid w:val="000B00D8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34DD5"/>
    <w:rsid w:val="00160262"/>
    <w:rsid w:val="001604AF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C5ED6"/>
    <w:rsid w:val="002D0772"/>
    <w:rsid w:val="002D1917"/>
    <w:rsid w:val="002D378C"/>
    <w:rsid w:val="002D40C5"/>
    <w:rsid w:val="002E13A8"/>
    <w:rsid w:val="00302002"/>
    <w:rsid w:val="00305983"/>
    <w:rsid w:val="00324819"/>
    <w:rsid w:val="00335AAC"/>
    <w:rsid w:val="00336F6F"/>
    <w:rsid w:val="00345834"/>
    <w:rsid w:val="003539C7"/>
    <w:rsid w:val="00354251"/>
    <w:rsid w:val="00380BDD"/>
    <w:rsid w:val="003817D8"/>
    <w:rsid w:val="003859DE"/>
    <w:rsid w:val="00396246"/>
    <w:rsid w:val="003A3732"/>
    <w:rsid w:val="003B189F"/>
    <w:rsid w:val="003C0815"/>
    <w:rsid w:val="003E2513"/>
    <w:rsid w:val="003F62A6"/>
    <w:rsid w:val="003F6622"/>
    <w:rsid w:val="00411AE4"/>
    <w:rsid w:val="004200C8"/>
    <w:rsid w:val="0042077B"/>
    <w:rsid w:val="00431F76"/>
    <w:rsid w:val="00437917"/>
    <w:rsid w:val="00440A8F"/>
    <w:rsid w:val="00440D93"/>
    <w:rsid w:val="00464537"/>
    <w:rsid w:val="0047285B"/>
    <w:rsid w:val="00472D4A"/>
    <w:rsid w:val="00477362"/>
    <w:rsid w:val="0048115A"/>
    <w:rsid w:val="00481161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34F8"/>
    <w:rsid w:val="004E6F18"/>
    <w:rsid w:val="004F2C10"/>
    <w:rsid w:val="00505DB1"/>
    <w:rsid w:val="00521653"/>
    <w:rsid w:val="0053594B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0C46"/>
    <w:rsid w:val="005D4E1A"/>
    <w:rsid w:val="005F43A3"/>
    <w:rsid w:val="005F7603"/>
    <w:rsid w:val="006051FD"/>
    <w:rsid w:val="00606943"/>
    <w:rsid w:val="00621005"/>
    <w:rsid w:val="00626939"/>
    <w:rsid w:val="00626CAA"/>
    <w:rsid w:val="00642AF7"/>
    <w:rsid w:val="00652512"/>
    <w:rsid w:val="00670C83"/>
    <w:rsid w:val="00672E36"/>
    <w:rsid w:val="00676369"/>
    <w:rsid w:val="0068005F"/>
    <w:rsid w:val="00681EB7"/>
    <w:rsid w:val="006868C6"/>
    <w:rsid w:val="00696E4D"/>
    <w:rsid w:val="00697AA6"/>
    <w:rsid w:val="006A0A67"/>
    <w:rsid w:val="006E45EF"/>
    <w:rsid w:val="006F2E30"/>
    <w:rsid w:val="007042B9"/>
    <w:rsid w:val="00705894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953B0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63526"/>
    <w:rsid w:val="0096718F"/>
    <w:rsid w:val="009725EC"/>
    <w:rsid w:val="00990113"/>
    <w:rsid w:val="00996A2B"/>
    <w:rsid w:val="009A2E72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0400"/>
    <w:rsid w:val="00A557FA"/>
    <w:rsid w:val="00A55DBF"/>
    <w:rsid w:val="00A637F3"/>
    <w:rsid w:val="00A807EE"/>
    <w:rsid w:val="00A84224"/>
    <w:rsid w:val="00A85DF3"/>
    <w:rsid w:val="00AB445F"/>
    <w:rsid w:val="00AC7049"/>
    <w:rsid w:val="00AD226B"/>
    <w:rsid w:val="00AD5959"/>
    <w:rsid w:val="00AE3620"/>
    <w:rsid w:val="00B00944"/>
    <w:rsid w:val="00B14330"/>
    <w:rsid w:val="00B173D1"/>
    <w:rsid w:val="00B24297"/>
    <w:rsid w:val="00B324FD"/>
    <w:rsid w:val="00B43AD7"/>
    <w:rsid w:val="00B4502E"/>
    <w:rsid w:val="00B507D6"/>
    <w:rsid w:val="00B67FA8"/>
    <w:rsid w:val="00B750DF"/>
    <w:rsid w:val="00B8476C"/>
    <w:rsid w:val="00B93E50"/>
    <w:rsid w:val="00BB40BF"/>
    <w:rsid w:val="00BC00BF"/>
    <w:rsid w:val="00BC17AC"/>
    <w:rsid w:val="00BC5697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8303D"/>
    <w:rsid w:val="00C96A2A"/>
    <w:rsid w:val="00CB56AA"/>
    <w:rsid w:val="00CC2C50"/>
    <w:rsid w:val="00CD7768"/>
    <w:rsid w:val="00CE0F57"/>
    <w:rsid w:val="00CE3C06"/>
    <w:rsid w:val="00CE55D0"/>
    <w:rsid w:val="00CE6287"/>
    <w:rsid w:val="00CF68B6"/>
    <w:rsid w:val="00D00894"/>
    <w:rsid w:val="00D26C76"/>
    <w:rsid w:val="00D30B0A"/>
    <w:rsid w:val="00D43A55"/>
    <w:rsid w:val="00D53467"/>
    <w:rsid w:val="00D67A42"/>
    <w:rsid w:val="00D72503"/>
    <w:rsid w:val="00D75D4B"/>
    <w:rsid w:val="00D83542"/>
    <w:rsid w:val="00D8601B"/>
    <w:rsid w:val="00D94072"/>
    <w:rsid w:val="00D9576A"/>
    <w:rsid w:val="00DB1233"/>
    <w:rsid w:val="00DC2948"/>
    <w:rsid w:val="00DD0534"/>
    <w:rsid w:val="00DD0C10"/>
    <w:rsid w:val="00DD284A"/>
    <w:rsid w:val="00DD7E2E"/>
    <w:rsid w:val="00DF7514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8A0B25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179</cp:revision>
  <cp:lastPrinted>2023-11-16T12:20:00Z</cp:lastPrinted>
  <dcterms:created xsi:type="dcterms:W3CDTF">2018-08-24T12:21:00Z</dcterms:created>
  <dcterms:modified xsi:type="dcterms:W3CDTF">2023-12-05T06:55:00Z</dcterms:modified>
</cp:coreProperties>
</file>