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87"/>
        <w:gridCol w:w="4536"/>
      </w:tblGrid>
      <w:tr w:rsidR="00783E59" w:rsidRPr="00FA2507" w:rsidTr="008869F5">
        <w:tc>
          <w:tcPr>
            <w:tcW w:w="5387" w:type="dxa"/>
          </w:tcPr>
          <w:p w:rsidR="00783E59" w:rsidRPr="00FA2507" w:rsidRDefault="00783E59" w:rsidP="00C56271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3E59" w:rsidRPr="008869F5" w:rsidRDefault="00783E59" w:rsidP="008869F5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3E59" w:rsidRPr="007B0050" w:rsidRDefault="00783E59" w:rsidP="00F071A3">
      <w:pPr>
        <w:rPr>
          <w:sz w:val="20"/>
          <w:szCs w:val="20"/>
        </w:rPr>
      </w:pPr>
    </w:p>
    <w:p w:rsidR="00783E59" w:rsidRDefault="00783E59" w:rsidP="00F071A3">
      <w:pPr>
        <w:rPr>
          <w:sz w:val="20"/>
          <w:szCs w:val="20"/>
        </w:rPr>
      </w:pPr>
    </w:p>
    <w:p w:rsidR="00783E59" w:rsidRDefault="00783E59" w:rsidP="000D53A7">
      <w:pPr>
        <w:jc w:val="center"/>
        <w:rPr>
          <w:b/>
          <w:sz w:val="22"/>
          <w:szCs w:val="22"/>
        </w:rPr>
      </w:pPr>
    </w:p>
    <w:p w:rsidR="00783E59" w:rsidRPr="000D53A7" w:rsidRDefault="00783E59" w:rsidP="000D53A7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</w:t>
      </w:r>
      <w:r w:rsidR="00C34235">
        <w:rPr>
          <w:b/>
          <w:sz w:val="28"/>
          <w:szCs w:val="28"/>
        </w:rPr>
        <w:t>зателей бюджетной сметы на 20</w:t>
      </w:r>
      <w:r w:rsidR="001F6E9D">
        <w:rPr>
          <w:b/>
          <w:sz w:val="28"/>
          <w:szCs w:val="28"/>
        </w:rPr>
        <w:t>2</w:t>
      </w:r>
      <w:r w:rsidR="000D75DB">
        <w:rPr>
          <w:b/>
          <w:sz w:val="28"/>
          <w:szCs w:val="28"/>
        </w:rPr>
        <w:t>3</w:t>
      </w:r>
      <w:r w:rsidR="00CE3C06">
        <w:rPr>
          <w:b/>
          <w:sz w:val="28"/>
          <w:szCs w:val="28"/>
        </w:rPr>
        <w:t xml:space="preserve"> </w:t>
      </w:r>
      <w:r w:rsidRPr="000D53A7">
        <w:rPr>
          <w:b/>
          <w:sz w:val="28"/>
          <w:szCs w:val="28"/>
        </w:rPr>
        <w:t>год</w:t>
      </w:r>
    </w:p>
    <w:p w:rsidR="00783E59" w:rsidRPr="00380BDD" w:rsidRDefault="00C25FC7" w:rsidP="000D53A7">
      <w:pPr>
        <w:jc w:val="center"/>
        <w:rPr>
          <w:b/>
          <w:sz w:val="28"/>
          <w:szCs w:val="28"/>
          <w:u w:val="single"/>
        </w:rPr>
      </w:pPr>
      <w:r w:rsidRPr="00380BDD">
        <w:rPr>
          <w:b/>
          <w:sz w:val="28"/>
          <w:szCs w:val="28"/>
          <w:u w:val="single"/>
        </w:rPr>
        <w:t xml:space="preserve">Администрация </w:t>
      </w:r>
      <w:proofErr w:type="spellStart"/>
      <w:r w:rsidR="0078216A">
        <w:rPr>
          <w:b/>
          <w:sz w:val="28"/>
          <w:szCs w:val="28"/>
          <w:u w:val="single"/>
        </w:rPr>
        <w:t>Паскин</w:t>
      </w:r>
      <w:r w:rsidR="00380BDD" w:rsidRPr="00380BDD">
        <w:rPr>
          <w:b/>
          <w:sz w:val="28"/>
          <w:szCs w:val="28"/>
          <w:u w:val="single"/>
        </w:rPr>
        <w:t>ского</w:t>
      </w:r>
      <w:proofErr w:type="spellEnd"/>
      <w:r w:rsidRPr="00380BDD">
        <w:rPr>
          <w:b/>
          <w:sz w:val="28"/>
          <w:szCs w:val="28"/>
          <w:u w:val="single"/>
        </w:rPr>
        <w:t xml:space="preserve"> сельского поселения</w:t>
      </w:r>
      <w:r w:rsidR="00783E59" w:rsidRPr="00380BDD">
        <w:rPr>
          <w:b/>
          <w:sz w:val="28"/>
          <w:szCs w:val="28"/>
          <w:u w:val="single"/>
        </w:rPr>
        <w:t xml:space="preserve"> </w:t>
      </w:r>
      <w:proofErr w:type="spellStart"/>
      <w:r w:rsidR="00783E59" w:rsidRPr="00380BDD">
        <w:rPr>
          <w:b/>
          <w:sz w:val="28"/>
          <w:szCs w:val="28"/>
          <w:u w:val="single"/>
        </w:rPr>
        <w:t>Кильмезского</w:t>
      </w:r>
      <w:proofErr w:type="spellEnd"/>
      <w:r w:rsidR="00783E59" w:rsidRPr="00380BDD">
        <w:rPr>
          <w:b/>
          <w:sz w:val="28"/>
          <w:szCs w:val="28"/>
          <w:u w:val="single"/>
        </w:rPr>
        <w:t xml:space="preserve"> района </w:t>
      </w:r>
    </w:p>
    <w:p w:rsidR="00783E59" w:rsidRPr="00380BDD" w:rsidRDefault="00783E59" w:rsidP="00F071A3">
      <w:pPr>
        <w:rPr>
          <w:b/>
          <w:sz w:val="28"/>
          <w:szCs w:val="28"/>
          <w:u w:val="single"/>
        </w:rPr>
      </w:pPr>
    </w:p>
    <w:p w:rsidR="00783E59" w:rsidRDefault="00783E59" w:rsidP="00F071A3">
      <w:pPr>
        <w:rPr>
          <w:b/>
          <w:sz w:val="20"/>
          <w:szCs w:val="20"/>
          <w:u w:val="single"/>
        </w:rPr>
      </w:pPr>
    </w:p>
    <w:p w:rsidR="002D77E1" w:rsidRDefault="00345834" w:rsidP="002D77E1">
      <w:pPr>
        <w:rPr>
          <w:bCs/>
          <w:sz w:val="20"/>
          <w:szCs w:val="20"/>
        </w:rPr>
      </w:pPr>
      <w:r>
        <w:rPr>
          <w:b/>
          <w:sz w:val="22"/>
          <w:szCs w:val="22"/>
        </w:rPr>
        <w:t xml:space="preserve">Код РП </w:t>
      </w:r>
      <w:r w:rsidR="000D75DB">
        <w:rPr>
          <w:b/>
          <w:sz w:val="22"/>
          <w:szCs w:val="22"/>
        </w:rPr>
        <w:t>010</w:t>
      </w:r>
      <w:r w:rsidR="002D77E1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 xml:space="preserve"> </w:t>
      </w:r>
      <w:r w:rsidR="002D77E1" w:rsidRPr="002D77E1">
        <w:rPr>
          <w:bCs/>
          <w:sz w:val="20"/>
          <w:szCs w:val="20"/>
        </w:rPr>
        <w:t>Функционирование высшего должностного лица субъекта Российской Федерации и муниципального образования</w:t>
      </w:r>
    </w:p>
    <w:p w:rsidR="00524404" w:rsidRPr="002D77E1" w:rsidRDefault="00524404" w:rsidP="002D77E1">
      <w:pPr>
        <w:rPr>
          <w:bCs/>
          <w:sz w:val="20"/>
          <w:szCs w:val="20"/>
        </w:rPr>
      </w:pPr>
    </w:p>
    <w:p w:rsidR="00BD3C0A" w:rsidRDefault="002D77E1" w:rsidP="00BD3C0A">
      <w:pPr>
        <w:rPr>
          <w:bCs/>
          <w:sz w:val="20"/>
          <w:szCs w:val="20"/>
        </w:rPr>
      </w:pPr>
      <w:r w:rsidRPr="002D77E1">
        <w:rPr>
          <w:b/>
          <w:bCs/>
          <w:sz w:val="20"/>
          <w:szCs w:val="20"/>
        </w:rPr>
        <w:t xml:space="preserve">Код ЦС 1200023000   </w:t>
      </w:r>
      <w:r w:rsidRPr="002D77E1">
        <w:rPr>
          <w:bCs/>
          <w:sz w:val="20"/>
          <w:szCs w:val="20"/>
        </w:rPr>
        <w:t>Глава муниципального образования</w:t>
      </w:r>
    </w:p>
    <w:p w:rsidR="00524404" w:rsidRDefault="00524404" w:rsidP="00BD3C0A">
      <w:pPr>
        <w:rPr>
          <w:b/>
          <w:bCs/>
          <w:sz w:val="20"/>
          <w:szCs w:val="20"/>
        </w:rPr>
      </w:pPr>
    </w:p>
    <w:p w:rsidR="00BD3C0A" w:rsidRDefault="00BD3C0A" w:rsidP="00BD3C0A">
      <w:pPr>
        <w:rPr>
          <w:bCs/>
          <w:sz w:val="20"/>
          <w:szCs w:val="20"/>
        </w:rPr>
      </w:pPr>
      <w:r w:rsidRPr="00BD3C0A">
        <w:rPr>
          <w:b/>
          <w:bCs/>
          <w:sz w:val="20"/>
          <w:szCs w:val="20"/>
        </w:rPr>
        <w:t xml:space="preserve">Код ВР 129 </w:t>
      </w:r>
      <w:r w:rsidRPr="00BD3C0A">
        <w:rPr>
          <w:bCs/>
          <w:sz w:val="20"/>
          <w:szCs w:val="20"/>
        </w:rPr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</w:p>
    <w:p w:rsidR="00524404" w:rsidRPr="00BD3C0A" w:rsidRDefault="00524404" w:rsidP="00BD3C0A">
      <w:pPr>
        <w:rPr>
          <w:bCs/>
          <w:sz w:val="20"/>
          <w:szCs w:val="20"/>
        </w:rPr>
      </w:pPr>
    </w:p>
    <w:p w:rsidR="00BD3C0A" w:rsidRPr="00BD3C0A" w:rsidRDefault="00BD3C0A" w:rsidP="00BD3C0A">
      <w:pPr>
        <w:rPr>
          <w:b/>
          <w:bCs/>
          <w:sz w:val="20"/>
          <w:szCs w:val="20"/>
        </w:rPr>
      </w:pPr>
      <w:r w:rsidRPr="00BD3C0A">
        <w:rPr>
          <w:b/>
          <w:bCs/>
          <w:sz w:val="20"/>
          <w:szCs w:val="20"/>
        </w:rPr>
        <w:t xml:space="preserve">Код КАП 213   </w:t>
      </w:r>
      <w:r w:rsidRPr="00BD3C0A">
        <w:rPr>
          <w:bCs/>
          <w:sz w:val="20"/>
          <w:szCs w:val="20"/>
        </w:rPr>
        <w:t>Начисления на выплаты по оплате труда</w:t>
      </w:r>
    </w:p>
    <w:p w:rsidR="00783E59" w:rsidRPr="00FA2507" w:rsidRDefault="00783E59" w:rsidP="008869F5">
      <w:pPr>
        <w:ind w:left="9204"/>
        <w:rPr>
          <w:sz w:val="20"/>
          <w:szCs w:val="20"/>
        </w:rPr>
      </w:pPr>
      <w:r>
        <w:rPr>
          <w:sz w:val="20"/>
          <w:szCs w:val="20"/>
        </w:rPr>
        <w:t>(</w:t>
      </w:r>
      <w:r w:rsidRPr="00FA2507">
        <w:rPr>
          <w:sz w:val="20"/>
          <w:szCs w:val="20"/>
        </w:rPr>
        <w:t>руб</w:t>
      </w:r>
      <w:r>
        <w:rPr>
          <w:sz w:val="20"/>
          <w:szCs w:val="20"/>
        </w:rPr>
        <w:t>.</w:t>
      </w:r>
      <w:r w:rsidRPr="00FA2507">
        <w:rPr>
          <w:sz w:val="20"/>
          <w:szCs w:val="20"/>
        </w:rPr>
        <w:t>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977"/>
        <w:gridCol w:w="1984"/>
        <w:gridCol w:w="1843"/>
        <w:gridCol w:w="2410"/>
      </w:tblGrid>
      <w:tr w:rsidR="000D75DB" w:rsidRPr="00102148" w:rsidTr="000D75DB">
        <w:tc>
          <w:tcPr>
            <w:tcW w:w="562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977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984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43" w:type="dxa"/>
          </w:tcPr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</w:p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  <w:r w:rsidR="003A3A49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  <w:r w:rsidR="003A3A49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.202</w:t>
            </w:r>
            <w:r w:rsidR="00A01F7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г. </w:t>
            </w:r>
          </w:p>
          <w:p w:rsidR="000D75DB" w:rsidRPr="002D1917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(+;-)</w:t>
            </w:r>
          </w:p>
        </w:tc>
        <w:tc>
          <w:tcPr>
            <w:tcW w:w="2410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0D75DB" w:rsidRPr="00102148" w:rsidTr="000D75DB">
        <w:trPr>
          <w:trHeight w:val="207"/>
        </w:trPr>
        <w:tc>
          <w:tcPr>
            <w:tcW w:w="562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</w:tcPr>
          <w:p w:rsidR="000D75DB" w:rsidRPr="002D1917" w:rsidRDefault="000D75DB" w:rsidP="00C56271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  <w:r>
              <w:t>1.</w:t>
            </w:r>
          </w:p>
        </w:tc>
        <w:tc>
          <w:tcPr>
            <w:tcW w:w="2977" w:type="dxa"/>
          </w:tcPr>
          <w:p w:rsidR="000D75DB" w:rsidRDefault="009F6762" w:rsidP="00C02FCE">
            <w:r>
              <w:t>Начисления на выплаты по оплате труда</w:t>
            </w:r>
          </w:p>
        </w:tc>
        <w:tc>
          <w:tcPr>
            <w:tcW w:w="1984" w:type="dxa"/>
          </w:tcPr>
          <w:p w:rsidR="000D75DB" w:rsidRDefault="003A3A49" w:rsidP="00CE3C06">
            <w:pPr>
              <w:jc w:val="center"/>
            </w:pPr>
            <w:r>
              <w:t>121000</w:t>
            </w:r>
          </w:p>
        </w:tc>
        <w:tc>
          <w:tcPr>
            <w:tcW w:w="1843" w:type="dxa"/>
          </w:tcPr>
          <w:p w:rsidR="000D75DB" w:rsidRDefault="003A3A49" w:rsidP="00B43AD7">
            <w:pPr>
              <w:jc w:val="center"/>
            </w:pPr>
            <w:r>
              <w:t>1350</w:t>
            </w:r>
          </w:p>
        </w:tc>
        <w:tc>
          <w:tcPr>
            <w:tcW w:w="2410" w:type="dxa"/>
          </w:tcPr>
          <w:p w:rsidR="000D75DB" w:rsidRDefault="003A3A49" w:rsidP="007042B9">
            <w:pPr>
              <w:jc w:val="center"/>
            </w:pPr>
            <w:r>
              <w:t>122350</w:t>
            </w: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Pr="000D75DB" w:rsidRDefault="000D75DB" w:rsidP="00C02FCE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Default="000D75DB" w:rsidP="00C02FCE"/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Pr="000D75DB" w:rsidRDefault="000D75DB" w:rsidP="00C02FCE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Default="000D75DB" w:rsidP="00C02FCE"/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3539" w:type="dxa"/>
            <w:gridSpan w:val="2"/>
          </w:tcPr>
          <w:p w:rsidR="000D75DB" w:rsidRPr="003A3A49" w:rsidRDefault="003A3A49" w:rsidP="003A3A49">
            <w:pPr>
              <w:jc w:val="center"/>
              <w:rPr>
                <w:b/>
              </w:rPr>
            </w:pPr>
            <w:r w:rsidRPr="003A3A49">
              <w:rPr>
                <w:b/>
              </w:rPr>
              <w:t>итого</w:t>
            </w:r>
          </w:p>
        </w:tc>
        <w:tc>
          <w:tcPr>
            <w:tcW w:w="1984" w:type="dxa"/>
          </w:tcPr>
          <w:p w:rsidR="000D75DB" w:rsidRPr="002D1917" w:rsidRDefault="003A3A49" w:rsidP="00C56271">
            <w:pPr>
              <w:jc w:val="center"/>
            </w:pPr>
            <w:r>
              <w:t>121000</w:t>
            </w:r>
          </w:p>
        </w:tc>
        <w:tc>
          <w:tcPr>
            <w:tcW w:w="1843" w:type="dxa"/>
          </w:tcPr>
          <w:p w:rsidR="000D75DB" w:rsidRDefault="003A3A49" w:rsidP="007042B9">
            <w:pPr>
              <w:jc w:val="center"/>
            </w:pPr>
            <w:r>
              <w:t>1350</w:t>
            </w:r>
          </w:p>
        </w:tc>
        <w:tc>
          <w:tcPr>
            <w:tcW w:w="2410" w:type="dxa"/>
          </w:tcPr>
          <w:p w:rsidR="000D75DB" w:rsidRPr="002D1917" w:rsidRDefault="003A3A49" w:rsidP="007042B9">
            <w:pPr>
              <w:jc w:val="center"/>
            </w:pPr>
            <w:r>
              <w:t>122350</w:t>
            </w:r>
          </w:p>
        </w:tc>
      </w:tr>
    </w:tbl>
    <w:p w:rsidR="00783E59" w:rsidRPr="00FA2507" w:rsidRDefault="00783E59" w:rsidP="00F071A3">
      <w:pPr>
        <w:rPr>
          <w:b/>
          <w:u w:val="single"/>
        </w:rPr>
      </w:pP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</w:p>
    <w:p w:rsidR="00783E59" w:rsidRDefault="00C34235" w:rsidP="00F071A3">
      <w:r>
        <w:t xml:space="preserve">  </w:t>
      </w:r>
      <w:r w:rsidR="001818BA">
        <w:t xml:space="preserve">Решение </w:t>
      </w:r>
      <w:proofErr w:type="spellStart"/>
      <w:r w:rsidR="0078216A">
        <w:t>Паскин</w:t>
      </w:r>
      <w:r w:rsidR="001818BA">
        <w:t>ской</w:t>
      </w:r>
      <w:proofErr w:type="spellEnd"/>
      <w:r w:rsidR="001818BA">
        <w:t xml:space="preserve"> сельской Думы</w:t>
      </w:r>
      <w:r w:rsidR="00D67A42">
        <w:t xml:space="preserve"> №</w:t>
      </w:r>
      <w:r w:rsidR="001818BA">
        <w:t xml:space="preserve"> </w:t>
      </w:r>
      <w:r w:rsidR="00492ABD">
        <w:t>6/2</w:t>
      </w:r>
      <w:r w:rsidR="00D67A42">
        <w:t xml:space="preserve"> от </w:t>
      </w:r>
      <w:r w:rsidR="003A3A49">
        <w:t>18</w:t>
      </w:r>
      <w:r w:rsidR="00D67A42">
        <w:t>.</w:t>
      </w:r>
      <w:r w:rsidR="003A3A49">
        <w:t>12</w:t>
      </w:r>
      <w:r w:rsidR="00D67A42">
        <w:t>.202</w:t>
      </w:r>
      <w:r w:rsidR="000D75DB">
        <w:t>3</w:t>
      </w:r>
      <w:r w:rsidR="00D67A42">
        <w:t xml:space="preserve"> г.</w:t>
      </w:r>
    </w:p>
    <w:p w:rsidR="000C38F7" w:rsidRPr="00C34235" w:rsidRDefault="000C38F7" w:rsidP="00F071A3">
      <w:bookmarkStart w:id="0" w:name="_GoBack"/>
      <w:bookmarkEnd w:id="0"/>
    </w:p>
    <w:p w:rsidR="00783E59" w:rsidRPr="00FA2507" w:rsidRDefault="00783E59" w:rsidP="00F071A3">
      <w:pPr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783E59" w:rsidRPr="00FA2507" w:rsidTr="00801AFA">
        <w:tc>
          <w:tcPr>
            <w:tcW w:w="4962" w:type="dxa"/>
          </w:tcPr>
          <w:p w:rsidR="00626939" w:rsidRDefault="008F5814" w:rsidP="00626939">
            <w:r>
              <w:t>Глава</w:t>
            </w:r>
            <w:r w:rsidR="00850B78">
              <w:t xml:space="preserve"> </w:t>
            </w:r>
            <w:r w:rsidR="00626939">
              <w:t>администрации</w:t>
            </w:r>
          </w:p>
          <w:p w:rsidR="00783E59" w:rsidRPr="002D1917" w:rsidRDefault="0078216A" w:rsidP="00626939">
            <w:proofErr w:type="spellStart"/>
            <w:r>
              <w:t>Паскин</w:t>
            </w:r>
            <w:r w:rsidR="00D72503">
              <w:t>ского</w:t>
            </w:r>
            <w:proofErr w:type="spellEnd"/>
            <w:r w:rsidR="001F6B7F">
              <w:t xml:space="preserve"> сельского поселения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801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78216A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Н.Ф.Салихов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783E59" w:rsidRPr="00FA2507" w:rsidTr="00801AFA">
        <w:tc>
          <w:tcPr>
            <w:tcW w:w="4962" w:type="dxa"/>
          </w:tcPr>
          <w:p w:rsidR="00783E59" w:rsidRPr="002061D3" w:rsidRDefault="00783E59" w:rsidP="00C56271">
            <w:pPr>
              <w:rPr>
                <w:sz w:val="40"/>
                <w:szCs w:val="40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</w:tr>
      <w:tr w:rsidR="00783E59" w:rsidRPr="00FA2507" w:rsidTr="00801AFA">
        <w:tc>
          <w:tcPr>
            <w:tcW w:w="4962" w:type="dxa"/>
          </w:tcPr>
          <w:p w:rsidR="00783E59" w:rsidRPr="002D1917" w:rsidRDefault="00C34235" w:rsidP="004A677B">
            <w:r>
              <w:rPr>
                <w:sz w:val="22"/>
                <w:szCs w:val="22"/>
              </w:rPr>
              <w:t xml:space="preserve">Составил </w:t>
            </w:r>
            <w:r w:rsidR="004A677B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пециалист по финансам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C56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78216A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Н.П.Журавлева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68005F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783E59" w:rsidRDefault="00783E59" w:rsidP="00F071A3"/>
    <w:p w:rsidR="00783E59" w:rsidRDefault="00783E59" w:rsidP="00F071A3"/>
    <w:p w:rsidR="00783E59" w:rsidRDefault="00783E59" w:rsidP="00F071A3">
      <w:pPr>
        <w:suppressAutoHyphens/>
        <w:autoSpaceDE w:val="0"/>
        <w:autoSpaceDN w:val="0"/>
        <w:adjustRightInd w:val="0"/>
        <w:jc w:val="both"/>
        <w:rPr>
          <w:sz w:val="28"/>
        </w:rPr>
      </w:pPr>
    </w:p>
    <w:p w:rsidR="00783E59" w:rsidRDefault="00783E59"/>
    <w:sectPr w:rsidR="00783E59" w:rsidSect="00F071A3">
      <w:headerReference w:type="even" r:id="rId6"/>
      <w:headerReference w:type="default" r:id="rId7"/>
      <w:footerReference w:type="default" r:id="rId8"/>
      <w:pgSz w:w="11906" w:h="16838" w:code="9"/>
      <w:pgMar w:top="851" w:right="567" w:bottom="851" w:left="1134" w:header="72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20EE" w:rsidRDefault="00E020EE" w:rsidP="008869F5">
      <w:r>
        <w:separator/>
      </w:r>
    </w:p>
  </w:endnote>
  <w:endnote w:type="continuationSeparator" w:id="0">
    <w:p w:rsidR="00E020EE" w:rsidRDefault="00E020EE" w:rsidP="00886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5C6D3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783E59">
      <w:rPr>
        <w:noProof/>
      </w:rPr>
      <w:t>2</w:t>
    </w:r>
    <w:r>
      <w:rPr>
        <w:noProof/>
      </w:rPr>
      <w:fldChar w:fldCharType="end"/>
    </w:r>
  </w:p>
  <w:p w:rsidR="00783E59" w:rsidRDefault="00783E5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20EE" w:rsidRDefault="00E020EE" w:rsidP="008869F5">
      <w:r>
        <w:separator/>
      </w:r>
    </w:p>
  </w:footnote>
  <w:footnote w:type="continuationSeparator" w:id="0">
    <w:p w:rsidR="00E020EE" w:rsidRDefault="00E020EE" w:rsidP="00886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3E59" w:rsidRDefault="00783E5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</w:p>
  <w:p w:rsidR="00783E59" w:rsidRDefault="00783E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1A3"/>
    <w:rsid w:val="00004296"/>
    <w:rsid w:val="000058C6"/>
    <w:rsid w:val="000255F3"/>
    <w:rsid w:val="000308AC"/>
    <w:rsid w:val="000461E6"/>
    <w:rsid w:val="00067453"/>
    <w:rsid w:val="000757CF"/>
    <w:rsid w:val="00075C90"/>
    <w:rsid w:val="00076FA3"/>
    <w:rsid w:val="00080B96"/>
    <w:rsid w:val="000857D5"/>
    <w:rsid w:val="000A21EF"/>
    <w:rsid w:val="000A3C53"/>
    <w:rsid w:val="000B15D9"/>
    <w:rsid w:val="000B27D2"/>
    <w:rsid w:val="000C38F7"/>
    <w:rsid w:val="000C3E4F"/>
    <w:rsid w:val="000D18E2"/>
    <w:rsid w:val="000D53A7"/>
    <w:rsid w:val="000D573C"/>
    <w:rsid w:val="000D75DB"/>
    <w:rsid w:val="000E78DF"/>
    <w:rsid w:val="00102148"/>
    <w:rsid w:val="00114612"/>
    <w:rsid w:val="001224DC"/>
    <w:rsid w:val="00160262"/>
    <w:rsid w:val="00164205"/>
    <w:rsid w:val="00175194"/>
    <w:rsid w:val="001818BA"/>
    <w:rsid w:val="001B0784"/>
    <w:rsid w:val="001C00B7"/>
    <w:rsid w:val="001D0710"/>
    <w:rsid w:val="001D5674"/>
    <w:rsid w:val="001E1381"/>
    <w:rsid w:val="001E5CAD"/>
    <w:rsid w:val="001F2869"/>
    <w:rsid w:val="001F35B9"/>
    <w:rsid w:val="001F6B7F"/>
    <w:rsid w:val="001F6E9D"/>
    <w:rsid w:val="0020531A"/>
    <w:rsid w:val="002061D3"/>
    <w:rsid w:val="00212BBB"/>
    <w:rsid w:val="00215957"/>
    <w:rsid w:val="00216D05"/>
    <w:rsid w:val="00225FEC"/>
    <w:rsid w:val="0023275A"/>
    <w:rsid w:val="002431E2"/>
    <w:rsid w:val="0025309A"/>
    <w:rsid w:val="002531E4"/>
    <w:rsid w:val="002575C0"/>
    <w:rsid w:val="002760AD"/>
    <w:rsid w:val="002837A3"/>
    <w:rsid w:val="00290704"/>
    <w:rsid w:val="002965E1"/>
    <w:rsid w:val="002B0C9A"/>
    <w:rsid w:val="002B1C3E"/>
    <w:rsid w:val="002C1342"/>
    <w:rsid w:val="002C336C"/>
    <w:rsid w:val="002D0772"/>
    <w:rsid w:val="002D1917"/>
    <w:rsid w:val="002D378C"/>
    <w:rsid w:val="002D40C5"/>
    <w:rsid w:val="002D77E1"/>
    <w:rsid w:val="00305983"/>
    <w:rsid w:val="00324819"/>
    <w:rsid w:val="00335AAC"/>
    <w:rsid w:val="00345834"/>
    <w:rsid w:val="00354251"/>
    <w:rsid w:val="0036131D"/>
    <w:rsid w:val="00380BDD"/>
    <w:rsid w:val="003817D8"/>
    <w:rsid w:val="003859DE"/>
    <w:rsid w:val="00396246"/>
    <w:rsid w:val="003A3732"/>
    <w:rsid w:val="003A3A49"/>
    <w:rsid w:val="003B189F"/>
    <w:rsid w:val="003C0815"/>
    <w:rsid w:val="003F62A6"/>
    <w:rsid w:val="003F6622"/>
    <w:rsid w:val="00411AE4"/>
    <w:rsid w:val="004200C8"/>
    <w:rsid w:val="00437917"/>
    <w:rsid w:val="00440A8F"/>
    <w:rsid w:val="00440D93"/>
    <w:rsid w:val="00464537"/>
    <w:rsid w:val="004653BE"/>
    <w:rsid w:val="0047285B"/>
    <w:rsid w:val="00472D4A"/>
    <w:rsid w:val="00477362"/>
    <w:rsid w:val="0048115A"/>
    <w:rsid w:val="00485980"/>
    <w:rsid w:val="00492ABD"/>
    <w:rsid w:val="004943CE"/>
    <w:rsid w:val="004A19CB"/>
    <w:rsid w:val="004A45E5"/>
    <w:rsid w:val="004A677B"/>
    <w:rsid w:val="004A7B59"/>
    <w:rsid w:val="004B6633"/>
    <w:rsid w:val="004D5BE4"/>
    <w:rsid w:val="004E6F18"/>
    <w:rsid w:val="004F2C10"/>
    <w:rsid w:val="00505DB1"/>
    <w:rsid w:val="00521653"/>
    <w:rsid w:val="00524404"/>
    <w:rsid w:val="005366E2"/>
    <w:rsid w:val="00537099"/>
    <w:rsid w:val="005372CA"/>
    <w:rsid w:val="00566FD6"/>
    <w:rsid w:val="00595135"/>
    <w:rsid w:val="005A3A94"/>
    <w:rsid w:val="005B3EB4"/>
    <w:rsid w:val="005C6360"/>
    <w:rsid w:val="005C6D3E"/>
    <w:rsid w:val="005D00CF"/>
    <w:rsid w:val="005D4E1A"/>
    <w:rsid w:val="005F43A3"/>
    <w:rsid w:val="00606943"/>
    <w:rsid w:val="00621005"/>
    <w:rsid w:val="00626939"/>
    <w:rsid w:val="00642AF7"/>
    <w:rsid w:val="00652512"/>
    <w:rsid w:val="00670C83"/>
    <w:rsid w:val="00672E36"/>
    <w:rsid w:val="00676369"/>
    <w:rsid w:val="0068005F"/>
    <w:rsid w:val="00681EB7"/>
    <w:rsid w:val="00696E4D"/>
    <w:rsid w:val="00697AA6"/>
    <w:rsid w:val="006A0A67"/>
    <w:rsid w:val="006E45EF"/>
    <w:rsid w:val="006F2E30"/>
    <w:rsid w:val="007042B9"/>
    <w:rsid w:val="00720743"/>
    <w:rsid w:val="007308FC"/>
    <w:rsid w:val="007533A1"/>
    <w:rsid w:val="00755B66"/>
    <w:rsid w:val="00776C7B"/>
    <w:rsid w:val="0078216A"/>
    <w:rsid w:val="00783E59"/>
    <w:rsid w:val="00792DC2"/>
    <w:rsid w:val="0079520B"/>
    <w:rsid w:val="007A5071"/>
    <w:rsid w:val="007B0050"/>
    <w:rsid w:val="007B0503"/>
    <w:rsid w:val="007B63B3"/>
    <w:rsid w:val="007E692C"/>
    <w:rsid w:val="007F6679"/>
    <w:rsid w:val="007F68A3"/>
    <w:rsid w:val="00801AFA"/>
    <w:rsid w:val="008113EE"/>
    <w:rsid w:val="00850B78"/>
    <w:rsid w:val="008717FD"/>
    <w:rsid w:val="008869F5"/>
    <w:rsid w:val="008A39ED"/>
    <w:rsid w:val="008A51A5"/>
    <w:rsid w:val="008B0EFD"/>
    <w:rsid w:val="008C7FDF"/>
    <w:rsid w:val="008E5C9B"/>
    <w:rsid w:val="008E776B"/>
    <w:rsid w:val="008F5814"/>
    <w:rsid w:val="0090614D"/>
    <w:rsid w:val="00917837"/>
    <w:rsid w:val="00922AAC"/>
    <w:rsid w:val="00924931"/>
    <w:rsid w:val="00926F14"/>
    <w:rsid w:val="00941552"/>
    <w:rsid w:val="0096718F"/>
    <w:rsid w:val="009725EC"/>
    <w:rsid w:val="00990113"/>
    <w:rsid w:val="009A5CBE"/>
    <w:rsid w:val="009A7F29"/>
    <w:rsid w:val="009C7B1C"/>
    <w:rsid w:val="009D3586"/>
    <w:rsid w:val="009E1854"/>
    <w:rsid w:val="009F6762"/>
    <w:rsid w:val="00A01F7A"/>
    <w:rsid w:val="00A05E43"/>
    <w:rsid w:val="00A07BAB"/>
    <w:rsid w:val="00A33AD8"/>
    <w:rsid w:val="00A46B72"/>
    <w:rsid w:val="00A557FA"/>
    <w:rsid w:val="00A55DBF"/>
    <w:rsid w:val="00A637F3"/>
    <w:rsid w:val="00A84224"/>
    <w:rsid w:val="00A85DF3"/>
    <w:rsid w:val="00AB445F"/>
    <w:rsid w:val="00AC7049"/>
    <w:rsid w:val="00AD226B"/>
    <w:rsid w:val="00B00944"/>
    <w:rsid w:val="00B14330"/>
    <w:rsid w:val="00B173D1"/>
    <w:rsid w:val="00B324FD"/>
    <w:rsid w:val="00B43AD7"/>
    <w:rsid w:val="00B4502E"/>
    <w:rsid w:val="00B507D6"/>
    <w:rsid w:val="00B67FA8"/>
    <w:rsid w:val="00B8476C"/>
    <w:rsid w:val="00B93E50"/>
    <w:rsid w:val="00BB40BF"/>
    <w:rsid w:val="00BC00BF"/>
    <w:rsid w:val="00BC17AC"/>
    <w:rsid w:val="00BC774F"/>
    <w:rsid w:val="00BD3C0A"/>
    <w:rsid w:val="00BE0C15"/>
    <w:rsid w:val="00BE459B"/>
    <w:rsid w:val="00C02FCE"/>
    <w:rsid w:val="00C25FC7"/>
    <w:rsid w:val="00C34235"/>
    <w:rsid w:val="00C34C3B"/>
    <w:rsid w:val="00C56271"/>
    <w:rsid w:val="00C82B1E"/>
    <w:rsid w:val="00C96A2A"/>
    <w:rsid w:val="00CB56AA"/>
    <w:rsid w:val="00CC2C50"/>
    <w:rsid w:val="00CD7768"/>
    <w:rsid w:val="00CE3C06"/>
    <w:rsid w:val="00CF11A6"/>
    <w:rsid w:val="00CF68B6"/>
    <w:rsid w:val="00D00894"/>
    <w:rsid w:val="00D26C76"/>
    <w:rsid w:val="00D53467"/>
    <w:rsid w:val="00D67A42"/>
    <w:rsid w:val="00D72503"/>
    <w:rsid w:val="00D75D4B"/>
    <w:rsid w:val="00D83542"/>
    <w:rsid w:val="00D8601B"/>
    <w:rsid w:val="00D9576A"/>
    <w:rsid w:val="00DB1233"/>
    <w:rsid w:val="00DC2948"/>
    <w:rsid w:val="00DD0534"/>
    <w:rsid w:val="00DD0C10"/>
    <w:rsid w:val="00DD284A"/>
    <w:rsid w:val="00DD7E2E"/>
    <w:rsid w:val="00E020EE"/>
    <w:rsid w:val="00E10624"/>
    <w:rsid w:val="00E14D4B"/>
    <w:rsid w:val="00E17C96"/>
    <w:rsid w:val="00E33526"/>
    <w:rsid w:val="00E4136C"/>
    <w:rsid w:val="00E57127"/>
    <w:rsid w:val="00E61318"/>
    <w:rsid w:val="00E71D0D"/>
    <w:rsid w:val="00E8084A"/>
    <w:rsid w:val="00E819AF"/>
    <w:rsid w:val="00E932CE"/>
    <w:rsid w:val="00EB3418"/>
    <w:rsid w:val="00EB7DAF"/>
    <w:rsid w:val="00EC110F"/>
    <w:rsid w:val="00ED147E"/>
    <w:rsid w:val="00EE379C"/>
    <w:rsid w:val="00F05F39"/>
    <w:rsid w:val="00F071A3"/>
    <w:rsid w:val="00F22F49"/>
    <w:rsid w:val="00F25083"/>
    <w:rsid w:val="00F26FE6"/>
    <w:rsid w:val="00F604F5"/>
    <w:rsid w:val="00F83E55"/>
    <w:rsid w:val="00FA1421"/>
    <w:rsid w:val="00FA2507"/>
    <w:rsid w:val="00FA4CCC"/>
    <w:rsid w:val="00FB2DCB"/>
    <w:rsid w:val="00FC416F"/>
    <w:rsid w:val="00FF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A868A7"/>
  <w15:docId w15:val="{FF07D2BE-AEE6-4CB0-9FF3-9CB9F39A2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71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F071A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F071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071A3"/>
    <w:rPr>
      <w:rFonts w:cs="Times New Roman"/>
    </w:rPr>
  </w:style>
  <w:style w:type="paragraph" w:customStyle="1" w:styleId="ConsPlusNonformat">
    <w:name w:val="ConsPlusNonformat"/>
    <w:uiPriority w:val="99"/>
    <w:rsid w:val="00F071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ody Text"/>
    <w:basedOn w:val="a"/>
    <w:link w:val="a7"/>
    <w:uiPriority w:val="99"/>
    <w:rsid w:val="00F071A3"/>
    <w:pPr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F07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8869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869F5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F6B7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1F6B7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 АДМИНИСТРАЦИИ КИЛЬМЕЗСКОГО РАЙОНА КИРОВСКОЙ ОБЛАСТИ</vt:lpstr>
    </vt:vector>
  </TitlesOfParts>
  <Company>SPecialiST RePack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 КИЛЬМЕЗСКОГО РАЙОНА КИРОВСКОЙ ОБЛАСТИ</dc:title>
  <dc:subject/>
  <dc:creator>Rev</dc:creator>
  <cp:keywords/>
  <dc:description/>
  <cp:lastModifiedBy>ЖУРАВЛЕВА</cp:lastModifiedBy>
  <cp:revision>155</cp:revision>
  <cp:lastPrinted>2023-12-18T07:13:00Z</cp:lastPrinted>
  <dcterms:created xsi:type="dcterms:W3CDTF">2018-08-24T12:21:00Z</dcterms:created>
  <dcterms:modified xsi:type="dcterms:W3CDTF">2023-12-18T07:13:00Z</dcterms:modified>
</cp:coreProperties>
</file>