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9137D7" w:rsidRDefault="00345834" w:rsidP="009137D7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</w:t>
      </w:r>
      <w:r w:rsidR="00050CEE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0</w:t>
      </w:r>
      <w:r w:rsidR="00050CEE">
        <w:rPr>
          <w:b/>
          <w:sz w:val="22"/>
          <w:szCs w:val="22"/>
        </w:rPr>
        <w:t xml:space="preserve">3 </w:t>
      </w:r>
      <w:r w:rsidR="00050CEE" w:rsidRPr="00050CEE">
        <w:rPr>
          <w:b/>
          <w:sz w:val="22"/>
          <w:szCs w:val="22"/>
        </w:rPr>
        <w:t>Мобилизационная и вневойсковая подготовка</w:t>
      </w:r>
      <w:r>
        <w:rPr>
          <w:b/>
          <w:sz w:val="22"/>
          <w:szCs w:val="22"/>
        </w:rPr>
        <w:t xml:space="preserve"> </w:t>
      </w:r>
      <w:bookmarkStart w:id="0" w:name="_Hlk150843803"/>
    </w:p>
    <w:bookmarkEnd w:id="0"/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50CEE" w:rsidRPr="00050CEE">
        <w:rPr>
          <w:b/>
          <w:sz w:val="22"/>
          <w:szCs w:val="22"/>
        </w:rPr>
        <w:t>1020051180 Осуществление первичного воинского учета на территориях, где отсутствуют военные комиссариаты</w:t>
      </w:r>
      <w:r>
        <w:rPr>
          <w:b/>
          <w:sz w:val="22"/>
          <w:szCs w:val="22"/>
        </w:rPr>
        <w:t xml:space="preserve"> </w:t>
      </w:r>
    </w:p>
    <w:p w:rsidR="00A50400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>12</w:t>
      </w:r>
      <w:r w:rsidR="009137D7">
        <w:rPr>
          <w:b/>
          <w:bCs/>
          <w:sz w:val="20"/>
          <w:szCs w:val="20"/>
        </w:rPr>
        <w:t>9</w:t>
      </w:r>
      <w:r w:rsidR="009A2E72">
        <w:rPr>
          <w:b/>
          <w:bCs/>
          <w:sz w:val="20"/>
          <w:szCs w:val="20"/>
        </w:rPr>
        <w:t xml:space="preserve"> </w:t>
      </w:r>
      <w:r w:rsidR="009137D7" w:rsidRPr="00BD3C0A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050CEE" w:rsidRPr="00050CEE">
        <w:rPr>
          <w:b/>
          <w:bCs/>
          <w:sz w:val="20"/>
          <w:szCs w:val="20"/>
        </w:rPr>
        <w:t>213.23-51180-00000-00000</w:t>
      </w:r>
      <w:r w:rsidR="00963526" w:rsidRPr="00963526">
        <w:rPr>
          <w:bCs/>
          <w:sz w:val="20"/>
          <w:szCs w:val="20"/>
        </w:rPr>
        <w:t xml:space="preserve"> </w:t>
      </w:r>
      <w:r w:rsidR="009137D7">
        <w:rPr>
          <w:sz w:val="22"/>
          <w:szCs w:val="22"/>
        </w:rPr>
        <w:t>Начисления на выплаты по оплате труда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E34446">
              <w:rPr>
                <w:sz w:val="22"/>
                <w:szCs w:val="22"/>
              </w:rPr>
              <w:t>1</w:t>
            </w:r>
            <w:r w:rsidR="00050CE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705894">
              <w:rPr>
                <w:sz w:val="22"/>
                <w:szCs w:val="22"/>
              </w:rPr>
              <w:t>1</w:t>
            </w:r>
            <w:r w:rsidR="00050CE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9137D7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C35747" w:rsidP="00CE3C06">
            <w:pPr>
              <w:jc w:val="center"/>
            </w:pPr>
            <w:r>
              <w:t>26200</w:t>
            </w:r>
          </w:p>
        </w:tc>
        <w:tc>
          <w:tcPr>
            <w:tcW w:w="1843" w:type="dxa"/>
          </w:tcPr>
          <w:p w:rsidR="000D75DB" w:rsidRDefault="00C35747" w:rsidP="00B43AD7">
            <w:pPr>
              <w:jc w:val="center"/>
            </w:pPr>
            <w:r>
              <w:t>-354,38</w:t>
            </w:r>
          </w:p>
        </w:tc>
        <w:tc>
          <w:tcPr>
            <w:tcW w:w="2410" w:type="dxa"/>
          </w:tcPr>
          <w:p w:rsidR="000D75DB" w:rsidRDefault="00C35747" w:rsidP="007042B9">
            <w:pPr>
              <w:jc w:val="center"/>
            </w:pPr>
            <w:r>
              <w:t>25845,62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C35747" w:rsidRDefault="00C35747" w:rsidP="00C35747">
            <w:pPr>
              <w:jc w:val="center"/>
              <w:rPr>
                <w:b/>
              </w:rPr>
            </w:pPr>
            <w:r w:rsidRPr="00C35747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0D75DB" w:rsidRPr="002D1917" w:rsidRDefault="00C35747" w:rsidP="00C56271">
            <w:pPr>
              <w:jc w:val="center"/>
            </w:pPr>
            <w:r>
              <w:t>26200</w:t>
            </w:r>
          </w:p>
        </w:tc>
        <w:tc>
          <w:tcPr>
            <w:tcW w:w="1843" w:type="dxa"/>
          </w:tcPr>
          <w:p w:rsidR="000D75DB" w:rsidRDefault="00C35747" w:rsidP="007042B9">
            <w:pPr>
              <w:jc w:val="center"/>
            </w:pPr>
            <w:r>
              <w:t>-354,38</w:t>
            </w:r>
          </w:p>
        </w:tc>
        <w:tc>
          <w:tcPr>
            <w:tcW w:w="2410" w:type="dxa"/>
          </w:tcPr>
          <w:p w:rsidR="000D75DB" w:rsidRPr="002D1917" w:rsidRDefault="00C35747" w:rsidP="007042B9">
            <w:pPr>
              <w:jc w:val="center"/>
            </w:pPr>
            <w:r>
              <w:t>25845,62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  <w:bookmarkStart w:id="1" w:name="_GoBack"/>
      <w:bookmarkEnd w:id="1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836CD0">
        <w:t>6/2</w:t>
      </w:r>
      <w:r w:rsidR="00050CEE">
        <w:t xml:space="preserve"> </w:t>
      </w:r>
      <w:r w:rsidR="00D67A42">
        <w:t xml:space="preserve">от </w:t>
      </w:r>
      <w:r w:rsidR="00E34446">
        <w:t>1</w:t>
      </w:r>
      <w:r w:rsidR="00050CEE">
        <w:t>8</w:t>
      </w:r>
      <w:r w:rsidR="00D67A42">
        <w:t>.</w:t>
      </w:r>
      <w:r w:rsidR="00705894">
        <w:t>1</w:t>
      </w:r>
      <w:r w:rsidR="00050CEE">
        <w:t>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652" w:rsidRDefault="00E62652" w:rsidP="008869F5">
      <w:r>
        <w:separator/>
      </w:r>
    </w:p>
  </w:endnote>
  <w:endnote w:type="continuationSeparator" w:id="0">
    <w:p w:rsidR="00E62652" w:rsidRDefault="00E62652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652" w:rsidRDefault="00E62652" w:rsidP="008869F5">
      <w:r>
        <w:separator/>
      </w:r>
    </w:p>
  </w:footnote>
  <w:footnote w:type="continuationSeparator" w:id="0">
    <w:p w:rsidR="00E62652" w:rsidRDefault="00E62652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0CEE"/>
    <w:rsid w:val="00057F13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C5ED6"/>
    <w:rsid w:val="002D0772"/>
    <w:rsid w:val="002D1917"/>
    <w:rsid w:val="002D378C"/>
    <w:rsid w:val="002D40C5"/>
    <w:rsid w:val="00305983"/>
    <w:rsid w:val="00324819"/>
    <w:rsid w:val="00335AAC"/>
    <w:rsid w:val="00336F6F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36CD0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37D7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A2E72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0400"/>
    <w:rsid w:val="00A557FA"/>
    <w:rsid w:val="00A55DBF"/>
    <w:rsid w:val="00A637F3"/>
    <w:rsid w:val="00A63C3B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570BB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1A6E"/>
    <w:rsid w:val="00C34235"/>
    <w:rsid w:val="00C34C3B"/>
    <w:rsid w:val="00C35747"/>
    <w:rsid w:val="00C56271"/>
    <w:rsid w:val="00C82B1E"/>
    <w:rsid w:val="00C96A2A"/>
    <w:rsid w:val="00CB56AA"/>
    <w:rsid w:val="00CC2C50"/>
    <w:rsid w:val="00CD7768"/>
    <w:rsid w:val="00CE00B9"/>
    <w:rsid w:val="00CE3C06"/>
    <w:rsid w:val="00CF68B6"/>
    <w:rsid w:val="00D00894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34446"/>
    <w:rsid w:val="00E4136C"/>
    <w:rsid w:val="00E57127"/>
    <w:rsid w:val="00E61318"/>
    <w:rsid w:val="00E62652"/>
    <w:rsid w:val="00E71D0D"/>
    <w:rsid w:val="00E8084A"/>
    <w:rsid w:val="00E819AF"/>
    <w:rsid w:val="00E932CE"/>
    <w:rsid w:val="00EB3418"/>
    <w:rsid w:val="00EB7DAF"/>
    <w:rsid w:val="00EC110F"/>
    <w:rsid w:val="00ED147E"/>
    <w:rsid w:val="00EE190B"/>
    <w:rsid w:val="00EE379C"/>
    <w:rsid w:val="00EF2134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162BC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173</cp:revision>
  <cp:lastPrinted>2023-12-18T07:21:00Z</cp:lastPrinted>
  <dcterms:created xsi:type="dcterms:W3CDTF">2018-08-24T12:21:00Z</dcterms:created>
  <dcterms:modified xsi:type="dcterms:W3CDTF">2023-12-18T07:22:00Z</dcterms:modified>
</cp:coreProperties>
</file>