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8B" w:rsidRPr="00920C8B" w:rsidRDefault="00920C8B" w:rsidP="00920C8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462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ПАСКИНСКОГО</w:t>
      </w: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КИЛЬМЕЗСКОГО РАЙОНА КИРОВСКОЙ ОБЛАСТИ</w:t>
      </w: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8B" w:rsidRPr="00920C8B" w:rsidRDefault="00920C8B" w:rsidP="00920C8B">
      <w:pPr>
        <w:spacing w:after="165" w:line="259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20C8B" w:rsidRPr="00920C8B" w:rsidRDefault="00920C8B" w:rsidP="00920C8B">
      <w:pPr>
        <w:tabs>
          <w:tab w:val="left" w:pos="2552"/>
          <w:tab w:val="left" w:pos="9072"/>
          <w:tab w:val="left" w:pos="9356"/>
        </w:tabs>
        <w:spacing w:after="271" w:line="216" w:lineRule="auto"/>
        <w:ind w:left="4111" w:right="92" w:hanging="3924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20C8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. </w:t>
      </w:r>
      <w:proofErr w:type="spellStart"/>
      <w:r w:rsidR="00462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Паска</w:t>
      </w:r>
      <w:proofErr w:type="spellEnd"/>
    </w:p>
    <w:p w:rsidR="00B03A1E" w:rsidRPr="00B03A1E" w:rsidRDefault="00B03A1E" w:rsidP="00B03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3A1E" w:rsidRPr="00B03A1E" w:rsidRDefault="00AF4213" w:rsidP="00E3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B21AA"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3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21AA"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3B21AA"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E3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B21AA" w:rsidRPr="003B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3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</w:p>
    <w:p w:rsidR="00B03A1E" w:rsidRPr="0044565F" w:rsidRDefault="00B03A1E" w:rsidP="0065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1E" w:rsidRPr="006530B8" w:rsidRDefault="00B03A1E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530B8">
        <w:rPr>
          <w:rFonts w:ascii="Times New Roman" w:hAnsi="Times New Roman" w:cs="Times New Roman"/>
          <w:b/>
          <w:lang w:eastAsia="ru-RU"/>
        </w:rPr>
        <w:t>Об у</w:t>
      </w:r>
      <w:r w:rsidR="004A3EA5" w:rsidRPr="006530B8">
        <w:rPr>
          <w:rFonts w:ascii="Times New Roman" w:hAnsi="Times New Roman" w:cs="Times New Roman"/>
          <w:b/>
          <w:lang w:eastAsia="ru-RU"/>
        </w:rPr>
        <w:t xml:space="preserve">тверждении муниципальной </w:t>
      </w:r>
      <w:r w:rsidRPr="006530B8">
        <w:rPr>
          <w:rFonts w:ascii="Times New Roman" w:hAnsi="Times New Roman" w:cs="Times New Roman"/>
          <w:b/>
          <w:lang w:eastAsia="ru-RU"/>
        </w:rPr>
        <w:t xml:space="preserve"> программы</w:t>
      </w:r>
    </w:p>
    <w:p w:rsidR="00B03A1E" w:rsidRPr="006530B8" w:rsidRDefault="00B03A1E" w:rsidP="006530B8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530B8">
        <w:rPr>
          <w:rFonts w:ascii="Times New Roman" w:hAnsi="Times New Roman" w:cs="Times New Roman"/>
          <w:b/>
          <w:bCs/>
          <w:lang w:eastAsia="ru-RU"/>
        </w:rPr>
        <w:t xml:space="preserve">«Благоустройство территории </w:t>
      </w:r>
      <w:proofErr w:type="spellStart"/>
      <w:r w:rsidR="00462C98">
        <w:rPr>
          <w:rFonts w:ascii="Times New Roman" w:hAnsi="Times New Roman" w:cs="Times New Roman"/>
          <w:b/>
          <w:bCs/>
          <w:lang w:eastAsia="ru-RU"/>
        </w:rPr>
        <w:t>Паскинского</w:t>
      </w:r>
      <w:proofErr w:type="spellEnd"/>
      <w:r w:rsidR="00966F6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530B8">
        <w:rPr>
          <w:rFonts w:ascii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B03A1E" w:rsidRPr="006530B8" w:rsidRDefault="004C337B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530B8">
        <w:rPr>
          <w:rFonts w:ascii="Times New Roman" w:hAnsi="Times New Roman" w:cs="Times New Roman"/>
          <w:b/>
          <w:bCs/>
          <w:lang w:eastAsia="ru-RU"/>
        </w:rPr>
        <w:t>на 20</w:t>
      </w:r>
      <w:r w:rsidR="00462C98">
        <w:rPr>
          <w:rFonts w:ascii="Times New Roman" w:hAnsi="Times New Roman" w:cs="Times New Roman"/>
          <w:b/>
          <w:bCs/>
          <w:lang w:eastAsia="ru-RU"/>
        </w:rPr>
        <w:t>2</w:t>
      </w:r>
      <w:r w:rsidR="00AF4213">
        <w:rPr>
          <w:rFonts w:ascii="Times New Roman" w:hAnsi="Times New Roman" w:cs="Times New Roman"/>
          <w:b/>
          <w:bCs/>
          <w:lang w:eastAsia="ru-RU"/>
        </w:rPr>
        <w:t>4</w:t>
      </w:r>
      <w:r w:rsidRPr="006530B8">
        <w:rPr>
          <w:rFonts w:ascii="Times New Roman" w:hAnsi="Times New Roman" w:cs="Times New Roman"/>
          <w:b/>
          <w:bCs/>
          <w:lang w:eastAsia="ru-RU"/>
        </w:rPr>
        <w:t>-202</w:t>
      </w:r>
      <w:r w:rsidR="00AF4213">
        <w:rPr>
          <w:rFonts w:ascii="Times New Roman" w:hAnsi="Times New Roman" w:cs="Times New Roman"/>
          <w:b/>
          <w:bCs/>
          <w:lang w:eastAsia="ru-RU"/>
        </w:rPr>
        <w:t>9</w:t>
      </w:r>
      <w:r w:rsidR="00B03A1E" w:rsidRPr="006530B8">
        <w:rPr>
          <w:rFonts w:ascii="Times New Roman" w:hAnsi="Times New Roman" w:cs="Times New Roman"/>
          <w:b/>
          <w:bCs/>
          <w:lang w:eastAsia="ru-RU"/>
        </w:rPr>
        <w:t xml:space="preserve"> годы»</w:t>
      </w:r>
    </w:p>
    <w:p w:rsidR="00B03A1E" w:rsidRPr="0064367E" w:rsidRDefault="00B03A1E" w:rsidP="006530B8">
      <w:pPr>
        <w:spacing w:before="100" w:beforeAutospacing="1" w:after="100" w:afterAutospacing="1" w:line="216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 — ФЗ «Об общих принципах организации местного самоуправления в Российской Федерации»,  на основании Устава </w:t>
      </w:r>
      <w:proofErr w:type="spellStart"/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района Кировской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бласти,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462C98">
        <w:rPr>
          <w:rFonts w:ascii="Times New Roman" w:eastAsia="Calibri" w:hAnsi="Times New Roman" w:cs="Times New Roman"/>
          <w:sz w:val="24"/>
          <w:szCs w:val="24"/>
        </w:rPr>
        <w:t>Паскинского</w:t>
      </w:r>
      <w:proofErr w:type="spellEnd"/>
      <w:r w:rsidR="0064367E" w:rsidRPr="006436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64367E" w:rsidRPr="0064367E">
        <w:rPr>
          <w:rFonts w:ascii="Calibri" w:eastAsia="Calibri" w:hAnsi="Calibri" w:cs="Times New Roman"/>
          <w:sz w:val="24"/>
          <w:szCs w:val="24"/>
        </w:rPr>
        <w:t xml:space="preserve">  </w:t>
      </w:r>
      <w:r w:rsidR="0064367E" w:rsidRPr="0064367E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64367E" w:rsidRPr="0064367E">
        <w:rPr>
          <w:rFonts w:ascii="Calibri" w:eastAsia="Calibri" w:hAnsi="Calibri" w:cs="Times New Roman"/>
          <w:sz w:val="24"/>
          <w:szCs w:val="24"/>
        </w:rPr>
        <w:t>:</w:t>
      </w:r>
    </w:p>
    <w:p w:rsidR="00897695" w:rsidRDefault="00B03A1E" w:rsidP="00897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 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="0096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на 20</w:t>
      </w:r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F42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 Прилагается.</w:t>
      </w:r>
      <w:r w:rsidR="00897695" w:rsidRPr="0089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213" w:rsidRDefault="00AF4213" w:rsidP="00AF4213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859A0">
        <w:rPr>
          <w:rFonts w:ascii="Times New Roman" w:hAnsi="Times New Roman"/>
          <w:sz w:val="24"/>
          <w:szCs w:val="24"/>
        </w:rPr>
        <w:t>Считать утратившим силу постановление №7</w:t>
      </w:r>
      <w:r>
        <w:rPr>
          <w:rFonts w:ascii="Times New Roman" w:hAnsi="Times New Roman"/>
          <w:sz w:val="24"/>
          <w:szCs w:val="24"/>
        </w:rPr>
        <w:t>0</w:t>
      </w:r>
      <w:r w:rsidRPr="00C859A0">
        <w:rPr>
          <w:rFonts w:ascii="Times New Roman" w:hAnsi="Times New Roman"/>
          <w:sz w:val="24"/>
          <w:szCs w:val="24"/>
        </w:rPr>
        <w:t xml:space="preserve"> от 20.12.2019 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2020-2025 годы</w:t>
      </w:r>
      <w:r w:rsidRPr="00C859A0">
        <w:rPr>
          <w:rFonts w:ascii="Times New Roman" w:hAnsi="Times New Roman"/>
          <w:sz w:val="24"/>
          <w:szCs w:val="24"/>
        </w:rPr>
        <w:t>».</w:t>
      </w:r>
    </w:p>
    <w:p w:rsidR="00897695" w:rsidRPr="00AF4213" w:rsidRDefault="00AF4213" w:rsidP="00AF4213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7695" w:rsidRP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B03A1E" w:rsidRPr="0044565F" w:rsidRDefault="00AF4213" w:rsidP="0089769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решение путем вывешивания на информационн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стендах сельского поселения,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proofErr w:type="spellStart"/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Паскиснкого</w:t>
      </w:r>
      <w:proofErr w:type="spellEnd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 сети Интернет.</w:t>
      </w:r>
    </w:p>
    <w:p w:rsidR="00B03A1E" w:rsidRDefault="00B03A1E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A1E" w:rsidRPr="0044565F" w:rsidRDefault="00B03A1E" w:rsidP="00B0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A1E" w:rsidRPr="0044565F" w:rsidRDefault="00AF4213" w:rsidP="0044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Паскиснкого</w:t>
      </w:r>
      <w:proofErr w:type="spellEnd"/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Н.Ф.Салихов</w:t>
      </w:r>
      <w:proofErr w:type="spellEnd"/>
      <w:r w:rsidR="002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E4D06" w:rsidRDefault="00462C98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Паскиснкого</w:t>
      </w:r>
      <w:proofErr w:type="spellEnd"/>
      <w:r w:rsidR="007E4D0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A17841" w:rsidRPr="00A17841" w:rsidRDefault="007E4D06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421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360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F421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17841" w:rsidRPr="00A178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F3E4D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E4D06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C98">
        <w:rPr>
          <w:rFonts w:ascii="Times New Roman" w:eastAsia="Times New Roman" w:hAnsi="Times New Roman" w:cs="Times New Roman"/>
          <w:b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17841" w:rsidRPr="00A17841" w:rsidRDefault="00462C98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AF42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F421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  <w:r w:rsidRPr="00A17841">
        <w:rPr>
          <w:rFonts w:ascii="Calibri" w:eastAsia="Times New Roman" w:hAnsi="Calibri" w:cs="Times New Roman"/>
        </w:rPr>
        <w:t xml:space="preserve"> </w:t>
      </w: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Паспорт                                                                                                         муниципальной  программы</w:t>
      </w:r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</w:t>
      </w:r>
      <w:r w:rsidR="007E4D0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C98">
        <w:rPr>
          <w:rFonts w:ascii="Times New Roman" w:eastAsia="Times New Roman" w:hAnsi="Times New Roman" w:cs="Times New Roman"/>
          <w:b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D218BD" w:rsidRPr="00D21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462C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42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F421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21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2"/>
      </w:tblGrid>
      <w:tr w:rsidR="00A17841" w:rsidRPr="00A17841" w:rsidTr="00A17841">
        <w:trPr>
          <w:trHeight w:val="1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</w:t>
            </w:r>
          </w:p>
          <w:p w:rsidR="00A17841" w:rsidRPr="00A17841" w:rsidRDefault="00A17841" w:rsidP="00462C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«Благоустройство территори</w:t>
            </w:r>
            <w:r w:rsidR="007E4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21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218BD" w:rsidRP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A17841" w:rsidRPr="00A17841" w:rsidTr="00A17841">
        <w:trPr>
          <w:trHeight w:val="1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462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Паскиснкого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 поселения</w:t>
            </w:r>
          </w:p>
        </w:tc>
      </w:tr>
      <w:tr w:rsidR="00A17841" w:rsidRPr="00A17841" w:rsidTr="00A17841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решение проблемы обеспечения потребности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среде проживания, отвечающей современным требованиям;</w:t>
            </w:r>
          </w:p>
          <w:p w:rsidR="00A17841" w:rsidRPr="00A17841" w:rsidRDefault="00A17841" w:rsidP="00462C98">
            <w:pPr>
              <w:spacing w:after="0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комфортности пребывания на территории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17841" w:rsidRPr="00A17841" w:rsidTr="00A17841">
        <w:trPr>
          <w:trHeight w:val="1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F4213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чистоты и порядка </w:t>
            </w:r>
            <w:proofErr w:type="gramStart"/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на  территории</w:t>
            </w:r>
            <w:proofErr w:type="gramEnd"/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мероприятий по очистке территорий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 безопасного проживания жителей на территории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-ремонт электросетей уличного освещения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-освещение улиц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462C98" w:rsidP="00462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финансирования          программы        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местного бюджета. Объём финансирования: 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126,94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841" w:rsidRPr="00A17841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70,44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218BD" w:rsidRDefault="00A17841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– 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A17841" w:rsidRPr="00A17841" w:rsidRDefault="006117EC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г-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A17841"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A17841" w:rsidRDefault="006117EC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г-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62C98" w:rsidRDefault="00462C98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г-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10,0 тыс.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462C98" w:rsidRPr="00A17841" w:rsidRDefault="00462C98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г-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10,0 тыс.</w:t>
            </w:r>
            <w:r w:rsidR="00AF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60E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17841" w:rsidRPr="00A17841" w:rsidTr="00A1784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0C3C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   </w:t>
            </w:r>
            <w:proofErr w:type="spellStart"/>
            <w:r w:rsidR="00462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 поселения</w:t>
            </w:r>
          </w:p>
        </w:tc>
      </w:tr>
      <w:tr w:rsidR="00A17841" w:rsidRPr="00A17841" w:rsidTr="00A17841">
        <w:trPr>
          <w:trHeight w:val="20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муниципальной 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(количественные и качественные показатели)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чистоты и порядка на территории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 </w:t>
            </w:r>
            <w:proofErr w:type="spellStart"/>
            <w:r w:rsidR="000C3CA5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электросетей уличного освещения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 </w:t>
            </w:r>
            <w:proofErr w:type="spellStart"/>
            <w:r w:rsidR="000C3CA5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 w:rsidR="00D21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7841" w:rsidRPr="00A17841" w:rsidRDefault="00A17841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841" w:rsidRPr="00A17841" w:rsidTr="00A17841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A17841" w:rsidP="00A178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84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1" w:rsidRPr="00A17841" w:rsidRDefault="00D218BD" w:rsidP="000C3C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C3CA5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17841" w:rsidRPr="00A17841" w:rsidRDefault="00A17841" w:rsidP="00A17841">
      <w:pPr>
        <w:rPr>
          <w:rFonts w:ascii="Times New Roman" w:eastAsia="Times New Roman" w:hAnsi="Times New Roman" w:cs="Times New Roman"/>
        </w:rPr>
      </w:pPr>
    </w:p>
    <w:p w:rsidR="00A17841" w:rsidRPr="00A17841" w:rsidRDefault="00A17841" w:rsidP="00A178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2.Характеристика  проблем, цели и задачи программы</w:t>
      </w:r>
    </w:p>
    <w:p w:rsidR="00A17841" w:rsidRPr="00A17841" w:rsidRDefault="00A17841" w:rsidP="00A178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поселения и повышения уровня жизни его жителей. В период 20</w:t>
      </w:r>
      <w:r w:rsidR="000C3C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778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77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годы предстоит решить проблему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</w:rPr>
        <w:t>благоустройства  поселения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Основные цели программы: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безопасности проживания и временного пребывания на территории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>- повышение доступности территории  муниципального образования для населения и хозяйствующих субъектов;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создание комфортной среды проживания на территории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 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Такое достижение в рамках программы будет обеспечено выполнением следующих задач:</w:t>
      </w:r>
    </w:p>
    <w:p w:rsidR="00A17841" w:rsidRPr="00A17841" w:rsidRDefault="00A17841" w:rsidP="00A178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комплексной оценки территории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поселения;</w:t>
      </w:r>
    </w:p>
    <w:p w:rsidR="00A17841" w:rsidRPr="00A17841" w:rsidRDefault="00A17841" w:rsidP="00A47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муниципальной программы «Благоустройство территори</w:t>
      </w:r>
      <w:r w:rsidR="00853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планируется    проведение комплексного благоустройства </w:t>
      </w:r>
      <w:proofErr w:type="spellStart"/>
      <w:r w:rsidR="000C3CA5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созданием новых газонов, цветников, клумб</w:t>
      </w:r>
      <w:r w:rsidR="00A477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7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свещение улиц </w:t>
      </w:r>
      <w:r w:rsidR="001957A6">
        <w:rPr>
          <w:rFonts w:ascii="Times New Roman" w:eastAsia="Times New Roman" w:hAnsi="Times New Roman" w:cs="Times New Roman"/>
          <w:sz w:val="28"/>
          <w:szCs w:val="28"/>
        </w:rPr>
        <w:t>и ч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>астичный ремонт электросетей уличного освещения</w:t>
      </w:r>
    </w:p>
    <w:p w:rsidR="00A17841" w:rsidRPr="00A17841" w:rsidRDefault="00A17841" w:rsidP="00A17841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A17841">
        <w:rPr>
          <w:rFonts w:ascii="Times New Roman" w:eastAsia="Times New Roman" w:hAnsi="Times New Roman" w:cs="Times New Roman"/>
          <w:color w:val="FF0000"/>
        </w:rPr>
        <w:t>.</w:t>
      </w:r>
    </w:p>
    <w:tbl>
      <w:tblPr>
        <w:tblW w:w="11947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73"/>
        <w:gridCol w:w="1224"/>
        <w:gridCol w:w="727"/>
        <w:gridCol w:w="1767"/>
        <w:gridCol w:w="726"/>
        <w:gridCol w:w="850"/>
        <w:gridCol w:w="567"/>
        <w:gridCol w:w="567"/>
        <w:gridCol w:w="567"/>
        <w:gridCol w:w="567"/>
        <w:gridCol w:w="567"/>
        <w:gridCol w:w="1346"/>
      </w:tblGrid>
      <w:tr w:rsidR="001957A6" w:rsidRPr="00A17841" w:rsidTr="000C3CA5">
        <w:tc>
          <w:tcPr>
            <w:tcW w:w="11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ПЛАНИРУЕМЫЕ РЕЗУЛЬТАТЫ РЕАЛИЗАЦИИ МУНИЦИПАЛЬНОЙ ПРОГРАММЫ </w:t>
            </w:r>
          </w:p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0C3CA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поселения» </w:t>
            </w:r>
            <w:proofErr w:type="spellStart"/>
            <w:r w:rsidR="00E360E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60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7A6" w:rsidRPr="00A17841" w:rsidTr="000C3CA5">
        <w:trPr>
          <w:trHeight w:val="70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   направленные  на достижение цели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  финансирования      на решение данной    задачи (тыс. руб.)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     качественные целевые показатели, характеризующие достижение целей и решение задач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     значение     показателя (на начало реализации)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1957A6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по годам    </w:t>
            </w:r>
          </w:p>
          <w:p w:rsidR="001957A6" w:rsidRPr="00A17841" w:rsidRDefault="001957A6" w:rsidP="00A1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C3CA5" w:rsidRPr="00A17841" w:rsidTr="000C3CA5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77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77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77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47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477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477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чистоты и порядка на территории сельского поселения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чистоты и порядка на территории сельского поселения (100% от требуемых объёмов работ)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A4778C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улиц </w:t>
            </w:r>
            <w:proofErr w:type="spellStart"/>
            <w:r w:rsidR="00E360EA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100%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A4778C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A4778C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BE310F">
            <w: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BE310F">
            <w: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BE310F">
            <w: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4E7E3B" w:rsidRDefault="00E360EA" w:rsidP="000C3CA5">
            <w:r>
              <w:t>10,0</w:t>
            </w:r>
          </w:p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100%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BE31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BE31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BE310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Default="000C3CA5" w:rsidP="000C3CA5"/>
        </w:tc>
      </w:tr>
      <w:tr w:rsidR="000C3CA5" w:rsidRPr="00A17841" w:rsidTr="000C3C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A4778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5" w:rsidRPr="00A17841" w:rsidRDefault="000C3CA5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A4778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A4778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5" w:rsidRPr="00A17841" w:rsidRDefault="00E360EA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2185"/>
        <w:gridCol w:w="6"/>
        <w:gridCol w:w="821"/>
        <w:gridCol w:w="821"/>
        <w:gridCol w:w="830"/>
        <w:gridCol w:w="774"/>
        <w:gridCol w:w="766"/>
        <w:gridCol w:w="766"/>
      </w:tblGrid>
      <w:tr w:rsidR="001957A6" w:rsidRPr="00A17841" w:rsidTr="000C3CA5">
        <w:tc>
          <w:tcPr>
            <w:tcW w:w="8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A6" w:rsidRPr="00A17841" w:rsidRDefault="001957A6" w:rsidP="00A1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lastRenderedPageBreak/>
              <w:t>4. ОБОСНОВАНИЕ ФИНАНСОВЫХ РЕСУРСОВ.</w:t>
            </w:r>
          </w:p>
          <w:p w:rsidR="001957A6" w:rsidRPr="00A17841" w:rsidRDefault="001957A6" w:rsidP="00A1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7A6" w:rsidRPr="00A17841" w:rsidTr="000C3CA5">
        <w:tc>
          <w:tcPr>
            <w:tcW w:w="8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НЕОБХОДИМЫХ ДЛЯ РЕАЛИЗАЦИИ МЕРОПРИЯТИЙ МУНИЦИПАЛЬНОЙ ПРОГРАММЫ</w:t>
            </w:r>
          </w:p>
        </w:tc>
      </w:tr>
      <w:tr w:rsidR="001957A6" w:rsidRPr="00A17841" w:rsidTr="000C3CA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Наименование   мероприятия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Источник     финансирования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A6" w:rsidRPr="00A17841" w:rsidRDefault="001957A6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Общий объем финансовых ресурсов, необходимых  для реализации   мероприятия, в том числе по годам</w:t>
            </w:r>
            <w:r w:rsidR="006117EC">
              <w:rPr>
                <w:rFonts w:ascii="Times New Roman" w:eastAsia="Times New Roman" w:hAnsi="Times New Roman" w:cs="Times New Roman"/>
              </w:rPr>
              <w:t xml:space="preserve"> (рублей)</w:t>
            </w:r>
          </w:p>
        </w:tc>
      </w:tr>
      <w:tr w:rsidR="006117EC" w:rsidRPr="00A17841" w:rsidTr="006117EC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Мероприятие    муниципальной программы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4778C">
              <w:rPr>
                <w:rFonts w:ascii="Times New Roman" w:eastAsia="Times New Roman" w:hAnsi="Times New Roman" w:cs="Times New Roman"/>
              </w:rPr>
              <w:t>4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4778C">
              <w:rPr>
                <w:rFonts w:ascii="Times New Roman" w:eastAsia="Times New Roman" w:hAnsi="Times New Roman" w:cs="Times New Roman"/>
              </w:rPr>
              <w:t>5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A4778C">
              <w:rPr>
                <w:rFonts w:ascii="Times New Roman" w:eastAsia="Times New Roman" w:hAnsi="Times New Roman" w:cs="Times New Roman"/>
              </w:rPr>
              <w:t>6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4778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4778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61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4778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117EC" w:rsidRPr="00A17841" w:rsidTr="006117EC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61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1.Обеспечение чистоты и порядка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784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6117EC" w:rsidP="00A17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17EC" w:rsidRPr="00A17841" w:rsidTr="006117EC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2. Освещение улиц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Паскинского</w:t>
            </w:r>
            <w:proofErr w:type="spellEnd"/>
            <w:r w:rsidRPr="00A1784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A17841" w:rsidRDefault="006117EC" w:rsidP="000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41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A17841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Default="00A4778C" w:rsidP="00BE310F">
            <w:r>
              <w:t>70440</w:t>
            </w:r>
          </w:p>
          <w:p w:rsidR="006117EC" w:rsidRPr="00FB1C2E" w:rsidRDefault="006117EC" w:rsidP="00BE310F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FB1C2E" w:rsidRDefault="00E360EA" w:rsidP="00BE310F">
            <w:r>
              <w:t>1</w:t>
            </w:r>
            <w:r w:rsidR="00A4778C">
              <w:t>65</w:t>
            </w: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C" w:rsidRPr="00FB1C2E" w:rsidRDefault="00E360EA" w:rsidP="00BE310F">
            <w:r>
              <w:t>1</w:t>
            </w:r>
            <w:r w:rsidR="006117EC" w:rsidRPr="00FB1C2E">
              <w:t>0</w:t>
            </w:r>
            <w: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E360EA" w:rsidP="00BE310F">
            <w:r>
              <w:t>1</w:t>
            </w:r>
            <w:r w:rsidR="006117EC" w:rsidRPr="00FB1C2E">
              <w:t>0</w:t>
            </w:r>
            <w: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E360EA" w:rsidP="00BE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117E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A17841" w:rsidRDefault="00E360EA" w:rsidP="00611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</w:tbl>
    <w:p w:rsidR="00A17841" w:rsidRPr="00A17841" w:rsidRDefault="00A17841" w:rsidP="00A17841">
      <w:pPr>
        <w:rPr>
          <w:rFonts w:ascii="Calibri" w:eastAsia="Times New Roman" w:hAnsi="Calibri" w:cs="Times New Roman"/>
        </w:rPr>
      </w:pPr>
    </w:p>
    <w:p w:rsidR="00A17841" w:rsidRPr="00A17841" w:rsidRDefault="00A17841" w:rsidP="00A1784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b/>
          <w:sz w:val="28"/>
          <w:szCs w:val="28"/>
        </w:rPr>
        <w:t>5.Организация управления программой, контроль и отчетность при реализации  программы.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 осуществляется муниципальным заказчиком  Администрацией </w:t>
      </w:r>
      <w:proofErr w:type="spellStart"/>
      <w:r w:rsidR="006117EC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поселения, который координирует исполнение программных мероприятий, включая мониторинг их реализации, оценку результативности, внесение предложений по корректировке Программы.</w:t>
      </w:r>
    </w:p>
    <w:p w:rsidR="00A17841" w:rsidRPr="00A17841" w:rsidRDefault="00A17841" w:rsidP="00A178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реализацией Программы осуществляется </w:t>
      </w:r>
      <w:proofErr w:type="spellStart"/>
      <w:r w:rsidR="006117EC">
        <w:rPr>
          <w:rFonts w:ascii="Times New Roman" w:eastAsia="Times New Roman" w:hAnsi="Times New Roman" w:cs="Times New Roman"/>
          <w:sz w:val="28"/>
          <w:szCs w:val="28"/>
        </w:rPr>
        <w:t>Паскинской</w:t>
      </w:r>
      <w:proofErr w:type="spellEnd"/>
      <w:r w:rsidR="0085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сельской  Думой после представления  Администрацией </w:t>
      </w:r>
      <w:proofErr w:type="spellStart"/>
      <w:r w:rsidR="006117EC">
        <w:rPr>
          <w:rFonts w:ascii="Times New Roman" w:eastAsia="Times New Roman" w:hAnsi="Times New Roman" w:cs="Times New Roman"/>
          <w:sz w:val="28"/>
          <w:szCs w:val="28"/>
        </w:rPr>
        <w:t>Паскинского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отчета об исполнении местного бюджета за соответствующий финансовый год   отчет о ходе реализации Программы.</w:t>
      </w:r>
    </w:p>
    <w:p w:rsidR="00A17841" w:rsidRPr="00A17841" w:rsidRDefault="00A17841" w:rsidP="00A178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BE" w:rsidRDefault="009F3E4D"/>
    <w:sectPr w:rsidR="00157BBE" w:rsidSect="00286269">
      <w:pgSz w:w="11906" w:h="16838"/>
      <w:pgMar w:top="851" w:right="56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2BFD"/>
    <w:multiLevelType w:val="hybridMultilevel"/>
    <w:tmpl w:val="E2580B3C"/>
    <w:lvl w:ilvl="0" w:tplc="215ADC82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A1E"/>
    <w:rsid w:val="00011684"/>
    <w:rsid w:val="0008460B"/>
    <w:rsid w:val="000C3CA5"/>
    <w:rsid w:val="00120CA4"/>
    <w:rsid w:val="00164311"/>
    <w:rsid w:val="0019294F"/>
    <w:rsid w:val="001957A6"/>
    <w:rsid w:val="001E78F9"/>
    <w:rsid w:val="002207A0"/>
    <w:rsid w:val="00286269"/>
    <w:rsid w:val="003B21AA"/>
    <w:rsid w:val="003D5BF3"/>
    <w:rsid w:val="0044565F"/>
    <w:rsid w:val="00462C98"/>
    <w:rsid w:val="004A3EA5"/>
    <w:rsid w:val="004C337B"/>
    <w:rsid w:val="004D01B1"/>
    <w:rsid w:val="005E5DE8"/>
    <w:rsid w:val="006117EC"/>
    <w:rsid w:val="00627230"/>
    <w:rsid w:val="0064367E"/>
    <w:rsid w:val="006530B8"/>
    <w:rsid w:val="006E56B3"/>
    <w:rsid w:val="0070597A"/>
    <w:rsid w:val="007E3FF8"/>
    <w:rsid w:val="007E4D06"/>
    <w:rsid w:val="00853289"/>
    <w:rsid w:val="00897695"/>
    <w:rsid w:val="00920C8B"/>
    <w:rsid w:val="00966F69"/>
    <w:rsid w:val="009F3E4D"/>
    <w:rsid w:val="00A107DD"/>
    <w:rsid w:val="00A17841"/>
    <w:rsid w:val="00A4778C"/>
    <w:rsid w:val="00A550CE"/>
    <w:rsid w:val="00AF4213"/>
    <w:rsid w:val="00B03A1E"/>
    <w:rsid w:val="00BE310F"/>
    <w:rsid w:val="00C863A7"/>
    <w:rsid w:val="00D218BD"/>
    <w:rsid w:val="00D30EAF"/>
    <w:rsid w:val="00E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6635"/>
  <w15:docId w15:val="{B09C6659-9958-4192-B2E3-6D1B7F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FF69-9834-4B05-A9B6-8B4B311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</cp:lastModifiedBy>
  <cp:revision>30</cp:revision>
  <cp:lastPrinted>2019-12-28T08:14:00Z</cp:lastPrinted>
  <dcterms:created xsi:type="dcterms:W3CDTF">2014-11-20T06:03:00Z</dcterms:created>
  <dcterms:modified xsi:type="dcterms:W3CDTF">2023-12-25T06:31:00Z</dcterms:modified>
</cp:coreProperties>
</file>