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C0599" w14:textId="77777777" w:rsidR="00AA1BF5" w:rsidRPr="008179CF" w:rsidRDefault="00AA1BF5" w:rsidP="00AA1BF5">
      <w:pPr>
        <w:pStyle w:val="a4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8179CF">
        <w:rPr>
          <w:rFonts w:ascii="Times New Roman" w:hAnsi="Times New Roman"/>
          <w:b/>
          <w:sz w:val="28"/>
          <w:szCs w:val="28"/>
        </w:rPr>
        <w:t>АДМИНИСТРАЦИЯ ПАСКИНСКОГО СЕЛЬСКОГО ПОСЕЛЕНИЯ</w:t>
      </w:r>
    </w:p>
    <w:p w14:paraId="0A4FA6E3" w14:textId="77777777" w:rsidR="00AA1BF5" w:rsidRDefault="00AA1BF5" w:rsidP="00AA1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9CF"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14:paraId="2CC1FFF3" w14:textId="77777777" w:rsidR="00AA1BF5" w:rsidRPr="008179CF" w:rsidRDefault="00AA1BF5" w:rsidP="00AA1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84CA92" w14:textId="77777777" w:rsidR="00AA1BF5" w:rsidRDefault="00AA1BF5" w:rsidP="00AA1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5C0CD7" w14:textId="77777777" w:rsidR="00AA1BF5" w:rsidRPr="00B70B74" w:rsidRDefault="00AA1BF5" w:rsidP="00AA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 w:rsidRPr="00B70B74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Постановление</w:t>
      </w:r>
    </w:p>
    <w:p w14:paraId="74659115" w14:textId="77777777" w:rsidR="00AA1BF5" w:rsidRPr="007E0498" w:rsidRDefault="00AA1BF5" w:rsidP="00AA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</w:p>
    <w:p w14:paraId="777BD1EE" w14:textId="1E3A7B94" w:rsidR="00AA1BF5" w:rsidRDefault="00802E22" w:rsidP="00AA1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09</w:t>
      </w:r>
      <w:r w:rsidR="00AA1BF5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</w:t>
      </w:r>
      <w:r w:rsidR="00AA1BF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  <w:r w:rsidR="00AA1BF5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.20</w:t>
      </w:r>
      <w:r w:rsidR="00AA1BF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23                                                                                                       </w:t>
      </w:r>
      <w:r w:rsidR="00AA1BF5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№ </w:t>
      </w:r>
      <w:r w:rsidR="005A0F2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77</w:t>
      </w:r>
    </w:p>
    <w:p w14:paraId="643188AD" w14:textId="77777777" w:rsidR="00AA1BF5" w:rsidRPr="007E0498" w:rsidRDefault="00AA1BF5" w:rsidP="00AA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д</w:t>
      </w:r>
      <w:r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Паска</w:t>
      </w:r>
      <w:proofErr w:type="spellEnd"/>
    </w:p>
    <w:p w14:paraId="5B55405E" w14:textId="77777777" w:rsidR="00AA1BF5" w:rsidRPr="003C1B0C" w:rsidRDefault="00AA1BF5" w:rsidP="00AA1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14:paraId="70934916" w14:textId="3DA347AE" w:rsidR="00AA1BF5" w:rsidRPr="00AA1BF5" w:rsidRDefault="00AA1BF5" w:rsidP="00AA1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   О внесении изменений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постановление от 29.11.2022 №</w:t>
      </w:r>
      <w:r w:rsidR="00B75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50 «</w:t>
      </w:r>
      <w:r w:rsidRPr="00AA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bookmarkStart w:id="0" w:name="_GoBack"/>
      <w:bookmarkEnd w:id="0"/>
      <w:r w:rsidRPr="00AA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создании единой комиссии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назначении контрактного управляющего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9D550B2" w14:textId="6A1F66D8" w:rsidR="00284FE2" w:rsidRDefault="00284FE2"/>
    <w:p w14:paraId="51B03279" w14:textId="0E5058DE" w:rsidR="00AA1BF5" w:rsidRDefault="00AA1BF5" w:rsidP="00AA1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38, пунктом 1 статьи 39 Федерального </w:t>
      </w:r>
      <w:r w:rsidR="00E9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1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протеста прокуратуры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31.10.2023 № 02-03-2023/Прдп86-23-20330011</w:t>
      </w:r>
      <w:r w:rsidRPr="00AA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AA1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AA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14:paraId="7B7B4EA4" w14:textId="0A8D0F00" w:rsidR="00AA1BF5" w:rsidRDefault="00AA1BF5" w:rsidP="00AA1B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 w:rsidR="0000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29.11.2022 №50 следующие изменения:</w:t>
      </w:r>
    </w:p>
    <w:p w14:paraId="66EBE34B" w14:textId="77777777" w:rsidR="00007CB5" w:rsidRPr="00AA1BF5" w:rsidRDefault="00AA1BF5" w:rsidP="00007C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proofErr w:type="spellStart"/>
      <w:r w:rsidR="00007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00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пункта2 Положения изложить в новой редакции:</w:t>
      </w:r>
    </w:p>
    <w:p w14:paraId="7E9E2944" w14:textId="61CA19B4" w:rsidR="00007CB5" w:rsidRDefault="00007CB5" w:rsidP="00007CB5">
      <w:pPr>
        <w:jc w:val="both"/>
        <w:rPr>
          <w:rFonts w:ascii="Times New Roman" w:hAnsi="Times New Roman" w:cs="Times New Roman"/>
          <w:sz w:val="28"/>
          <w:szCs w:val="28"/>
        </w:rPr>
      </w:pPr>
      <w:r w:rsidRPr="009713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2.1 Проверка соответствия участника закупки единым требованиям, дополнительным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извещение об осуществлении закупки и документации о закупке,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 предмет наличия у участника закупки статуса иностранного агента».</w:t>
      </w:r>
    </w:p>
    <w:p w14:paraId="6A782D10" w14:textId="31114559" w:rsidR="002507DD" w:rsidRPr="00007CB5" w:rsidRDefault="00007CB5" w:rsidP="0000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25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П.3.2 </w:t>
      </w:r>
      <w:r w:rsidR="0097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25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3.2.4 </w:t>
      </w:r>
    </w:p>
    <w:p w14:paraId="436A37D6" w14:textId="5F2AA091" w:rsidR="00AA1BF5" w:rsidRDefault="002507DD" w:rsidP="00AA1B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«3.2.4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коррупции»».</w:t>
      </w:r>
    </w:p>
    <w:p w14:paraId="5A8BA50F" w14:textId="7CCA5BFE" w:rsidR="00007CB5" w:rsidRPr="008373C9" w:rsidRDefault="00007CB5" w:rsidP="00007CB5">
      <w:pPr>
        <w:pStyle w:val="a5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bidi="ar-SA"/>
        </w:rPr>
      </w:pPr>
      <w:r>
        <w:rPr>
          <w:sz w:val="28"/>
          <w:szCs w:val="28"/>
        </w:rPr>
        <w:t>2</w:t>
      </w:r>
      <w:r w:rsidRPr="00B93E44">
        <w:rPr>
          <w:sz w:val="28"/>
          <w:szCs w:val="28"/>
        </w:rPr>
        <w:t xml:space="preserve">. </w:t>
      </w:r>
      <w:r w:rsidRPr="008373C9">
        <w:rPr>
          <w:color w:val="000000"/>
          <w:sz w:val="28"/>
          <w:szCs w:val="28"/>
          <w:lang w:bidi="ar-SA"/>
        </w:rPr>
        <w:t>Контроль за выполнением настоящего Постановления оставляю за     собой.</w:t>
      </w:r>
    </w:p>
    <w:p w14:paraId="51B96DA5" w14:textId="3CB116C2" w:rsidR="00AA1BF5" w:rsidRDefault="00C36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сети «Интернет»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7EE081D" w14:textId="61BA37E5" w:rsidR="00007CB5" w:rsidRDefault="00007CB5">
      <w:pPr>
        <w:rPr>
          <w:rFonts w:ascii="Times New Roman" w:hAnsi="Times New Roman" w:cs="Times New Roman"/>
          <w:sz w:val="28"/>
          <w:szCs w:val="28"/>
        </w:rPr>
      </w:pPr>
    </w:p>
    <w:p w14:paraId="3FFF3398" w14:textId="0B608EA8" w:rsidR="00007CB5" w:rsidRDefault="00007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124D84F9" w14:textId="3792065E" w:rsidR="00007CB5" w:rsidRPr="00971383" w:rsidRDefault="00007C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sectPr w:rsidR="00007CB5" w:rsidRPr="0097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A8"/>
    <w:rsid w:val="00007CB5"/>
    <w:rsid w:val="002507DD"/>
    <w:rsid w:val="00284FE2"/>
    <w:rsid w:val="005A0F2F"/>
    <w:rsid w:val="00802E22"/>
    <w:rsid w:val="00840EA8"/>
    <w:rsid w:val="00971383"/>
    <w:rsid w:val="00A7415A"/>
    <w:rsid w:val="00AA1BF5"/>
    <w:rsid w:val="00B754E8"/>
    <w:rsid w:val="00C36047"/>
    <w:rsid w:val="00E9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7F75"/>
  <w15:chartTrackingRefBased/>
  <w15:docId w15:val="{5F751935-4E4F-4D2B-AEF3-B6BD5C84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A1BF5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AA1BF5"/>
    <w:pPr>
      <w:spacing w:after="0" w:line="240" w:lineRule="auto"/>
    </w:pPr>
    <w:rPr>
      <w:rFonts w:ascii="Calibri" w:hAnsi="Calibri"/>
      <w:lang w:eastAsia="ru-RU"/>
    </w:rPr>
  </w:style>
  <w:style w:type="paragraph" w:styleId="a5">
    <w:name w:val="Normal (Web)"/>
    <w:basedOn w:val="a"/>
    <w:uiPriority w:val="99"/>
    <w:unhideWhenUsed/>
    <w:rsid w:val="0000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4</cp:revision>
  <dcterms:created xsi:type="dcterms:W3CDTF">2023-11-09T08:14:00Z</dcterms:created>
  <dcterms:modified xsi:type="dcterms:W3CDTF">2023-11-09T11:07:00Z</dcterms:modified>
</cp:coreProperties>
</file>