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80" w:rsidRPr="00C56D80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56D80" w:rsidRPr="00C56D80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C56D80" w:rsidRPr="00C56D80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56D8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АДМИНИСТРАЦИЯ </w:t>
      </w:r>
      <w:r w:rsidR="00596C2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ПАСКИНСКОГО</w:t>
      </w:r>
      <w:r w:rsidR="00455179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СЕЛЬСКОГО ПОСЕЛЕНИЯ </w:t>
      </w:r>
      <w:r w:rsidRPr="00C56D8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КИЛЬМЕЗСКОГО РАЙОНА</w:t>
      </w:r>
    </w:p>
    <w:p w:rsidR="00C56D80" w:rsidRPr="00C56D80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56D8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КИРОВСКОЙ ОБЛАСТИ</w:t>
      </w:r>
    </w:p>
    <w:p w:rsidR="00C56D80" w:rsidRPr="00C56D80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C56D80" w:rsidRPr="00C56D80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C56D80" w:rsidRPr="00C56D80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C56D80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РАСПОРЯЖЕНИЕ</w:t>
      </w:r>
    </w:p>
    <w:p w:rsidR="00C56D80" w:rsidRPr="00C56D80" w:rsidRDefault="00C56D80" w:rsidP="00C56D80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C56D80" w:rsidRPr="00C56D80" w:rsidRDefault="00C56D80" w:rsidP="00C56D80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596C22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242DD8">
        <w:rPr>
          <w:rFonts w:ascii="Times New Roman" w:eastAsia="Calibri" w:hAnsi="Times New Roman" w:cs="Times New Roman"/>
          <w:sz w:val="28"/>
          <w:szCs w:val="28"/>
          <w:lang w:eastAsia="ru-RU"/>
        </w:rPr>
        <w:t>.10.2023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№ </w:t>
      </w:r>
      <w:r w:rsidR="00596C22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</w:p>
    <w:p w:rsidR="00C56D80" w:rsidRPr="00C56D80" w:rsidRDefault="00596C22" w:rsidP="00C56D8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Паска</w:t>
      </w:r>
      <w:proofErr w:type="spellEnd"/>
    </w:p>
    <w:p w:rsidR="00C56D80" w:rsidRPr="00C56D80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6D80" w:rsidRPr="00C56D80" w:rsidRDefault="00C56D80" w:rsidP="00C56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6D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реализации постановления Правительства Российской Федерации от 05.03.2018 № 228 «О реестре лиц, уволенных в связи с утратой доверия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C56D80" w:rsidRPr="00C56D80" w:rsidRDefault="00C56D80" w:rsidP="00C56D8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6D80" w:rsidRPr="00C56D80" w:rsidRDefault="00C56D80" w:rsidP="00C56D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реализации постановления Правительства Российской Федерации от 05.03.2018 № 228 «О реестре лиц, уволенных в связи с утратой доверия»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распоряжения Правительства Кировской области от 01.06.2018 № 143 «О реализации постановления Правительства Российской Федерации от 05.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>03.2018 № 228 «О реестре лиц, уволенных в связи с утратой доверия»:</w:t>
      </w:r>
    </w:p>
    <w:p w:rsidR="00C56D80" w:rsidRDefault="00C56D80" w:rsidP="00C56D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Определить </w:t>
      </w:r>
      <w:r w:rsidR="00455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специалиста администрации  </w:t>
      </w:r>
      <w:proofErr w:type="spellStart"/>
      <w:r w:rsidR="00596C22">
        <w:rPr>
          <w:rFonts w:ascii="Times New Roman" w:eastAsia="Calibri" w:hAnsi="Times New Roman" w:cs="Times New Roman"/>
          <w:sz w:val="28"/>
          <w:szCs w:val="28"/>
          <w:lang w:eastAsia="ru-RU"/>
        </w:rPr>
        <w:t>Таланцеву</w:t>
      </w:r>
      <w:proofErr w:type="spellEnd"/>
      <w:r w:rsidR="00596C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Галину Игоревну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должностным лицом администрации </w:t>
      </w:r>
      <w:proofErr w:type="spellStart"/>
      <w:r w:rsidR="00596C22">
        <w:rPr>
          <w:rFonts w:ascii="Times New Roman" w:eastAsia="Calibri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="004551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0075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ответственным </w:t>
      </w:r>
      <w:r w:rsidR="000007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лицом 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>за включение в реестр лиц, уволенных в связи с утратой доверия</w:t>
      </w:r>
      <w:r w:rsidR="000007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реестр)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>, сведений о лице</w:t>
      </w:r>
      <w:r w:rsidR="0000075A">
        <w:rPr>
          <w:rFonts w:ascii="Times New Roman" w:eastAsia="Calibri" w:hAnsi="Times New Roman" w:cs="Times New Roman"/>
          <w:sz w:val="28"/>
          <w:szCs w:val="28"/>
          <w:lang w:eastAsia="ru-RU"/>
        </w:rPr>
        <w:t>, которое было уволен</w:t>
      </w:r>
      <w:proofErr w:type="gramStart"/>
      <w:r w:rsidR="0000075A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36770A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End"/>
      <w:r w:rsidR="003677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чьи полномочия были прекращены) 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связи с утратой доверия за совершение коррупционного правонарушения </w:t>
      </w:r>
      <w:r w:rsidR="0036770A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сведения),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и исключение их из реестра посредством направления сведений в управление профилактики коррупционных и иных правонарушений администрации Губернатора и Правительства Кировской области.</w:t>
      </w:r>
    </w:p>
    <w:p w:rsidR="00C56D80" w:rsidRDefault="00C56D80" w:rsidP="00C56D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>2. Должностн</w:t>
      </w:r>
      <w:r w:rsidR="00242DD8">
        <w:rPr>
          <w:rFonts w:ascii="Times New Roman" w:eastAsia="Calibri" w:hAnsi="Times New Roman" w:cs="Times New Roman"/>
          <w:sz w:val="28"/>
          <w:szCs w:val="28"/>
          <w:lang w:eastAsia="ru-RU"/>
        </w:rPr>
        <w:t>ому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</w:t>
      </w:r>
      <w:r w:rsidR="00242DD8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</w:t>
      </w:r>
      <w:r w:rsidR="00242DD8">
        <w:rPr>
          <w:rFonts w:ascii="Times New Roman" w:eastAsia="Calibri" w:hAnsi="Times New Roman" w:cs="Times New Roman"/>
          <w:sz w:val="28"/>
          <w:szCs w:val="28"/>
          <w:lang w:eastAsia="ru-RU"/>
        </w:rPr>
        <w:t>ому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направление сведений, указанн</w:t>
      </w:r>
      <w:r w:rsidR="00D756AA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пункте 1 настоящего распоряжения при представлении сведений руководствоваться Положением о реестре лиц, уволенных в связи с утратой доверия, утвержденного постановлением Правительства РФ от 05.03.2018 № 228.</w:t>
      </w:r>
    </w:p>
    <w:p w:rsidR="00242DD8" w:rsidRDefault="00242DD8" w:rsidP="00C56D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6D80" w:rsidRPr="00C56D80" w:rsidRDefault="00242DD8" w:rsidP="00C56D8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="00C56D80" w:rsidRPr="00C56D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56D80" w:rsidRPr="00C56D80" w:rsidRDefault="00596C22" w:rsidP="00C56D8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="00242D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Н.Ф.Салихов</w:t>
      </w:r>
      <w:bookmarkStart w:id="0" w:name="_GoBack"/>
      <w:bookmarkEnd w:id="0"/>
      <w:proofErr w:type="spellEnd"/>
    </w:p>
    <w:p w:rsidR="00C56D80" w:rsidRPr="00C56D80" w:rsidRDefault="00C56D80" w:rsidP="00C56D8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6D80" w:rsidRPr="00C56D80" w:rsidRDefault="00C56D80" w:rsidP="00C56D80">
      <w:pPr>
        <w:tabs>
          <w:tab w:val="num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56D80" w:rsidRPr="00C56D80" w:rsidSect="00BC0579">
      <w:pgSz w:w="11906" w:h="16838"/>
      <w:pgMar w:top="71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D80"/>
    <w:rsid w:val="0000075A"/>
    <w:rsid w:val="00242DD8"/>
    <w:rsid w:val="0036770A"/>
    <w:rsid w:val="00455179"/>
    <w:rsid w:val="00596C22"/>
    <w:rsid w:val="00610053"/>
    <w:rsid w:val="006B486E"/>
    <w:rsid w:val="007934E9"/>
    <w:rsid w:val="00C56D80"/>
    <w:rsid w:val="00D7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Управляющий делами</dc:creator>
  <cp:lastModifiedBy>Paska</cp:lastModifiedBy>
  <cp:revision>4</cp:revision>
  <cp:lastPrinted>2023-10-23T08:23:00Z</cp:lastPrinted>
  <dcterms:created xsi:type="dcterms:W3CDTF">2023-10-18T10:27:00Z</dcterms:created>
  <dcterms:modified xsi:type="dcterms:W3CDTF">2023-10-23T08:24:00Z</dcterms:modified>
</cp:coreProperties>
</file>