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0" w:rsidRPr="00BE4445" w:rsidRDefault="00012480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4154D" w:rsidRPr="00BE4445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BE444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АДМИНИСТРАЦИЯ </w:t>
      </w:r>
      <w:r w:rsidRPr="00BE444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  <w:t xml:space="preserve">ПАСКИНСКОГО СЕЛЬСКОГО ПОСЕЛЕНИЯ </w:t>
      </w:r>
      <w:r w:rsidRPr="00BE444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  <w:t xml:space="preserve">КИЛЬМЕЗСКОГО РАЙОНА КИРОВСКОЙ ОБЛАСТИ </w:t>
      </w:r>
    </w:p>
    <w:p w:rsidR="00C4154D" w:rsidRPr="00BE4445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BE444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РАСПОРЯЖЕНИЕ</w:t>
      </w:r>
    </w:p>
    <w:p w:rsidR="00C4154D" w:rsidRPr="00BE4445" w:rsidRDefault="00A37B8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26</w:t>
      </w:r>
      <w:r w:rsidR="00DD2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09.20</w:t>
      </w:r>
      <w:r w:rsidR="00DD2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CD761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3</w:t>
      </w:r>
      <w:r w:rsid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</w:t>
      </w:r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№ </w:t>
      </w:r>
      <w:r w:rsidR="00DD2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 w:rsidR="00CD761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7</w:t>
      </w:r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д. </w:t>
      </w:r>
      <w:proofErr w:type="spellStart"/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Паска</w:t>
      </w:r>
      <w:proofErr w:type="spellEnd"/>
    </w:p>
    <w:p w:rsidR="00C4154D" w:rsidRPr="00BE4445" w:rsidRDefault="00C4154D" w:rsidP="00C415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BE444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 начале отопительного сезона 20</w:t>
      </w:r>
      <w:r w:rsidR="00DD29D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CD761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</w:t>
      </w:r>
      <w:r w:rsidRPr="00BE444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/20</w:t>
      </w:r>
      <w:r w:rsidR="00BE444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CD761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4</w:t>
      </w:r>
      <w:r w:rsidRPr="00BE444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годов </w:t>
      </w:r>
    </w:p>
    <w:p w:rsidR="00C4154D" w:rsidRPr="00BE4445" w:rsidRDefault="00C4154D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На основании Постановлений Правительства Российской Федерации № 307 от 23.05.2006г. «О порядке предоставления коммунальных услуг гражданам», № 354 от 06.05.2011 «О предоставлении коммунальных услуг собственникам и пользователям помещений в многоквартирных домах и жилых домов</w:t>
      </w:r>
      <w:r w:rsidR="00E958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</w:p>
    <w:p w:rsidR="00E63E16" w:rsidRPr="00E958AC" w:rsidRDefault="00E63E16" w:rsidP="00E958A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E958AC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>1.</w:t>
      </w:r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Руководителям теплоснабжающих организаций начать отопительный сезон 20</w:t>
      </w:r>
      <w:r w:rsidR="00DD29DB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="00CD7615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3</w:t>
      </w:r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/20</w:t>
      </w:r>
      <w:r w:rsidR="00BE4445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="00CD7615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4</w:t>
      </w:r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годов жилищного фонда и муниципальных учреждений </w:t>
      </w:r>
      <w:proofErr w:type="spellStart"/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сельского поселения с </w:t>
      </w:r>
      <w:r w:rsidR="00A37B88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26</w:t>
      </w:r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сентября 20</w:t>
      </w:r>
      <w:r w:rsidR="00DD29DB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="00CD7615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3</w:t>
      </w:r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года.</w:t>
      </w:r>
      <w:r w:rsid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                              </w:t>
      </w:r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</w:t>
      </w:r>
      <w:r w:rsidRPr="00E958AC">
        <w:rPr>
          <w:rFonts w:ascii="Times New Roman" w:eastAsia="Times New Roman" w:hAnsi="Times New Roman"/>
          <w:b/>
          <w:color w:val="052635"/>
          <w:sz w:val="28"/>
          <w:szCs w:val="28"/>
          <w:lang w:eastAsia="ru-RU"/>
        </w:rPr>
        <w:t>2</w:t>
      </w:r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.  Обнародовать настоящее распоряжение на информационном стенде    </w:t>
      </w:r>
      <w:proofErr w:type="spellStart"/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 .                                                                                            </w:t>
      </w:r>
      <w:r w:rsidRPr="00E958AC">
        <w:rPr>
          <w:rFonts w:ascii="Times New Roman" w:eastAsia="Times New Roman" w:hAnsi="Times New Roman"/>
          <w:b/>
          <w:color w:val="052635"/>
          <w:sz w:val="28"/>
          <w:szCs w:val="28"/>
          <w:lang w:eastAsia="ru-RU"/>
        </w:rPr>
        <w:t xml:space="preserve"> </w:t>
      </w:r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</w:t>
      </w:r>
      <w:r w:rsidR="00DD29DB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  </w:t>
      </w:r>
      <w:r w:rsidR="00E958AC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 </w:t>
      </w:r>
      <w:r w:rsidRPr="00E958AC">
        <w:rPr>
          <w:rFonts w:ascii="Times New Roman" w:eastAsia="Times New Roman" w:hAnsi="Times New Roman"/>
          <w:b/>
          <w:color w:val="052635"/>
          <w:sz w:val="28"/>
          <w:szCs w:val="28"/>
          <w:lang w:eastAsia="ru-RU"/>
        </w:rPr>
        <w:t>3.</w:t>
      </w:r>
      <w:proofErr w:type="gramStart"/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выполнением настоящего распоряжения оставляю за собой. </w:t>
      </w:r>
    </w:p>
    <w:p w:rsidR="00C4154D" w:rsidRDefault="00C4154D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958AC" w:rsidRDefault="00E958AC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958AC" w:rsidRPr="00BE4445" w:rsidRDefault="00E958AC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4154D" w:rsidRPr="00BE4445" w:rsidRDefault="00CD7615" w:rsidP="00C4154D">
      <w:pPr>
        <w:spacing w:after="10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Глава </w:t>
      </w:r>
      <w:r w:rsidR="00A37B8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                                     сельского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Н.Ф.Салихов</w:t>
      </w:r>
      <w:bookmarkStart w:id="0" w:name="_GoBack"/>
      <w:bookmarkEnd w:id="0"/>
      <w:proofErr w:type="spellEnd"/>
    </w:p>
    <w:p w:rsidR="00B65C62" w:rsidRPr="00BE4445" w:rsidRDefault="00B65C62">
      <w:pPr>
        <w:rPr>
          <w:rFonts w:ascii="Times New Roman" w:hAnsi="Times New Roman" w:cs="Times New Roman"/>
          <w:sz w:val="28"/>
          <w:szCs w:val="28"/>
        </w:rPr>
      </w:pPr>
    </w:p>
    <w:sectPr w:rsidR="00B65C62" w:rsidRPr="00BE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273A0"/>
    <w:multiLevelType w:val="hybridMultilevel"/>
    <w:tmpl w:val="8334ED00"/>
    <w:lvl w:ilvl="0" w:tplc="2EFCF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86"/>
    <w:rsid w:val="00012480"/>
    <w:rsid w:val="00252F86"/>
    <w:rsid w:val="00A37B88"/>
    <w:rsid w:val="00B65C62"/>
    <w:rsid w:val="00BE4445"/>
    <w:rsid w:val="00C4154D"/>
    <w:rsid w:val="00CD7615"/>
    <w:rsid w:val="00DD29DB"/>
    <w:rsid w:val="00E63E16"/>
    <w:rsid w:val="00E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1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01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17</cp:revision>
  <cp:lastPrinted>2023-09-26T08:36:00Z</cp:lastPrinted>
  <dcterms:created xsi:type="dcterms:W3CDTF">2018-09-26T13:10:00Z</dcterms:created>
  <dcterms:modified xsi:type="dcterms:W3CDTF">2023-09-26T08:38:00Z</dcterms:modified>
</cp:coreProperties>
</file>