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A4" w:rsidRPr="00454981" w:rsidRDefault="00454981" w:rsidP="00454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81">
        <w:rPr>
          <w:rFonts w:ascii="Times New Roman" w:hAnsi="Times New Roman" w:cs="Times New Roman"/>
          <w:b/>
          <w:sz w:val="28"/>
          <w:szCs w:val="28"/>
        </w:rPr>
        <w:t>АДМИНИСТРАЦИЯ ПАСКИНСКОГО СЕЛЬСКОГО ПОСЕЛЕНИЯ КИЛЬМЕЗСКОГО РАЙОНА КИРОВСКОЙ ОБЛАСТИ</w:t>
      </w:r>
    </w:p>
    <w:p w:rsidR="00606EA4" w:rsidRPr="00454981" w:rsidRDefault="00606EA4" w:rsidP="00454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8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6EA4" w:rsidRDefault="00454981" w:rsidP="006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01.09.2023</w:t>
      </w:r>
      <w:r w:rsidR="00606EA4" w:rsidRPr="00606EA4">
        <w:rPr>
          <w:rFonts w:ascii="Times New Roman" w:hAnsi="Times New Roman" w:cs="Times New Roman"/>
          <w:sz w:val="28"/>
          <w:szCs w:val="28"/>
        </w:rPr>
        <w:tab/>
      </w:r>
      <w:r w:rsidR="00606EA4" w:rsidRPr="00606EA4">
        <w:rPr>
          <w:rFonts w:ascii="Times New Roman" w:hAnsi="Times New Roman" w:cs="Times New Roman"/>
          <w:sz w:val="28"/>
          <w:szCs w:val="28"/>
        </w:rPr>
        <w:tab/>
      </w:r>
      <w:r w:rsidR="00606EA4" w:rsidRPr="00606EA4">
        <w:rPr>
          <w:rFonts w:ascii="Times New Roman" w:hAnsi="Times New Roman" w:cs="Times New Roman"/>
          <w:sz w:val="28"/>
          <w:szCs w:val="28"/>
        </w:rPr>
        <w:tab/>
      </w:r>
      <w:r w:rsidR="00606EA4" w:rsidRPr="00606EA4">
        <w:rPr>
          <w:rFonts w:ascii="Times New Roman" w:hAnsi="Times New Roman" w:cs="Times New Roman"/>
          <w:sz w:val="28"/>
          <w:szCs w:val="28"/>
        </w:rPr>
        <w:tab/>
      </w:r>
      <w:r w:rsidR="00606EA4" w:rsidRPr="00606EA4">
        <w:rPr>
          <w:rFonts w:ascii="Times New Roman" w:hAnsi="Times New Roman" w:cs="Times New Roman"/>
          <w:sz w:val="28"/>
          <w:szCs w:val="28"/>
        </w:rPr>
        <w:tab/>
      </w:r>
      <w:r w:rsidR="00606EA4" w:rsidRPr="00606EA4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№</w:t>
      </w:r>
      <w:r w:rsidR="00D06E4C">
        <w:rPr>
          <w:rFonts w:ascii="Times New Roman" w:hAnsi="Times New Roman" w:cs="Times New Roman"/>
          <w:sz w:val="28"/>
          <w:szCs w:val="28"/>
        </w:rPr>
        <w:t xml:space="preserve"> 54</w:t>
      </w:r>
    </w:p>
    <w:p w:rsidR="00454981" w:rsidRPr="00606EA4" w:rsidRDefault="00454981" w:rsidP="004549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Паска</w:t>
      </w:r>
      <w:proofErr w:type="spellEnd"/>
    </w:p>
    <w:p w:rsidR="00606EA4" w:rsidRPr="00454981" w:rsidRDefault="00606EA4" w:rsidP="00454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8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предварительного уведомления муниципальными служащими администрации </w:t>
      </w:r>
      <w:r w:rsidR="004549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spellStart"/>
      <w:r w:rsidR="00454981" w:rsidRPr="00454981">
        <w:rPr>
          <w:rFonts w:ascii="Times New Roman" w:hAnsi="Times New Roman" w:cs="Times New Roman"/>
          <w:b/>
          <w:sz w:val="28"/>
          <w:szCs w:val="28"/>
        </w:rPr>
        <w:t>Паскинского</w:t>
      </w:r>
      <w:proofErr w:type="spellEnd"/>
      <w:r w:rsidR="00454981" w:rsidRPr="0045498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454981">
        <w:rPr>
          <w:rFonts w:ascii="Times New Roman" w:hAnsi="Times New Roman" w:cs="Times New Roman"/>
          <w:b/>
          <w:sz w:val="28"/>
          <w:szCs w:val="28"/>
        </w:rPr>
        <w:t>представителя нанимателя</w:t>
      </w:r>
      <w:r w:rsidR="004549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454981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  <w:r w:rsidR="004549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454981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</w:p>
    <w:p w:rsidR="00606EA4" w:rsidRPr="00606EA4" w:rsidRDefault="00606EA4" w:rsidP="00606EA4">
      <w:pPr>
        <w:rPr>
          <w:rFonts w:ascii="Times New Roman" w:hAnsi="Times New Roman" w:cs="Times New Roman"/>
          <w:sz w:val="28"/>
          <w:szCs w:val="28"/>
        </w:rPr>
      </w:pPr>
      <w:r w:rsidRPr="00606EA4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администрация </w:t>
      </w:r>
      <w:proofErr w:type="spellStart"/>
      <w:r w:rsidR="00454981" w:rsidRPr="00454981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454981" w:rsidRPr="004549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06EA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06EA4" w:rsidRPr="00606EA4" w:rsidRDefault="004E5DB3" w:rsidP="006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6EA4" w:rsidRPr="00606EA4">
        <w:rPr>
          <w:rFonts w:ascii="Times New Roman" w:hAnsi="Times New Roman" w:cs="Times New Roman"/>
          <w:sz w:val="28"/>
          <w:szCs w:val="28"/>
        </w:rPr>
        <w:t xml:space="preserve">1. Утвердить Порядок предварительного уведомления муниципальными служащими администрации </w:t>
      </w:r>
      <w:proofErr w:type="spellStart"/>
      <w:r w:rsidR="00454981" w:rsidRPr="00454981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454981" w:rsidRPr="004549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06EA4" w:rsidRPr="00606EA4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 (о выполнении иной оплачиваемой работы) согласно приложению.</w:t>
      </w:r>
    </w:p>
    <w:p w:rsidR="00FF76C2" w:rsidRDefault="00606EA4" w:rsidP="00606EA4">
      <w:pPr>
        <w:rPr>
          <w:rFonts w:ascii="Times New Roman" w:hAnsi="Times New Roman" w:cs="Times New Roman"/>
          <w:sz w:val="28"/>
          <w:szCs w:val="28"/>
        </w:rPr>
      </w:pPr>
      <w:r w:rsidRPr="00606EA4">
        <w:rPr>
          <w:rFonts w:ascii="Times New Roman" w:hAnsi="Times New Roman" w:cs="Times New Roman"/>
          <w:sz w:val="28"/>
          <w:szCs w:val="28"/>
        </w:rPr>
        <w:tab/>
      </w:r>
      <w:r w:rsidR="00454981">
        <w:rPr>
          <w:rFonts w:ascii="Times New Roman" w:hAnsi="Times New Roman" w:cs="Times New Roman"/>
          <w:sz w:val="28"/>
          <w:szCs w:val="28"/>
        </w:rPr>
        <w:t>2</w:t>
      </w:r>
      <w:r w:rsidRPr="00606EA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 w:rsidR="00D06E4C">
        <w:rPr>
          <w:rFonts w:ascii="Times New Roman" w:hAnsi="Times New Roman" w:cs="Times New Roman"/>
          <w:sz w:val="28"/>
          <w:szCs w:val="28"/>
        </w:rPr>
        <w:t>01.09.2023г</w:t>
      </w:r>
      <w:r w:rsidRPr="00606EA4">
        <w:rPr>
          <w:rFonts w:ascii="Times New Roman" w:hAnsi="Times New Roman" w:cs="Times New Roman"/>
          <w:sz w:val="28"/>
          <w:szCs w:val="28"/>
        </w:rPr>
        <w:t>.</w:t>
      </w:r>
    </w:p>
    <w:p w:rsidR="004E5DB3" w:rsidRDefault="004E5DB3" w:rsidP="006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Pr="004E5DB3">
        <w:t xml:space="preserve"> </w:t>
      </w:r>
      <w:r w:rsidRPr="004E5DB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официального опубликования на официальном сайте муниципального образования </w:t>
      </w:r>
      <w:proofErr w:type="spellStart"/>
      <w:r w:rsidRPr="004E5DB3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4E5DB3">
        <w:rPr>
          <w:rFonts w:ascii="Times New Roman" w:hAnsi="Times New Roman" w:cs="Times New Roman"/>
          <w:sz w:val="28"/>
          <w:szCs w:val="28"/>
        </w:rPr>
        <w:t xml:space="preserve"> сельского поселения Кировской области.</w:t>
      </w:r>
    </w:p>
    <w:p w:rsidR="00606EA4" w:rsidRDefault="00606EA4" w:rsidP="00606EA4">
      <w:pPr>
        <w:rPr>
          <w:rFonts w:ascii="Times New Roman" w:hAnsi="Times New Roman" w:cs="Times New Roman"/>
          <w:sz w:val="28"/>
          <w:szCs w:val="28"/>
        </w:rPr>
      </w:pPr>
    </w:p>
    <w:p w:rsidR="00606EA4" w:rsidRDefault="00606EA4" w:rsidP="00606EA4">
      <w:pPr>
        <w:rPr>
          <w:rFonts w:ascii="Times New Roman" w:hAnsi="Times New Roman" w:cs="Times New Roman"/>
          <w:sz w:val="28"/>
          <w:szCs w:val="28"/>
        </w:rPr>
      </w:pPr>
    </w:p>
    <w:p w:rsidR="00454981" w:rsidRDefault="00454981" w:rsidP="006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</w:p>
    <w:p w:rsidR="00606EA4" w:rsidRDefault="00454981" w:rsidP="00606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Н.Ф.Салихов</w:t>
      </w:r>
      <w:proofErr w:type="spellEnd"/>
    </w:p>
    <w:p w:rsidR="00606EA4" w:rsidRDefault="00606EA4" w:rsidP="00606EA4">
      <w:pPr>
        <w:rPr>
          <w:rFonts w:ascii="Times New Roman" w:hAnsi="Times New Roman" w:cs="Times New Roman"/>
          <w:sz w:val="28"/>
          <w:szCs w:val="28"/>
        </w:rPr>
      </w:pPr>
    </w:p>
    <w:p w:rsidR="00606EA4" w:rsidRDefault="00606EA4" w:rsidP="00606EA4">
      <w:pPr>
        <w:rPr>
          <w:rFonts w:ascii="Times New Roman" w:hAnsi="Times New Roman" w:cs="Times New Roman"/>
          <w:sz w:val="28"/>
          <w:szCs w:val="28"/>
        </w:rPr>
      </w:pPr>
    </w:p>
    <w:p w:rsidR="00606EA4" w:rsidRDefault="00606EA4" w:rsidP="00606EA4">
      <w:pPr>
        <w:rPr>
          <w:rFonts w:ascii="Times New Roman" w:hAnsi="Times New Roman" w:cs="Times New Roman"/>
          <w:sz w:val="28"/>
          <w:szCs w:val="28"/>
        </w:rPr>
      </w:pPr>
    </w:p>
    <w:p w:rsidR="00606EA4" w:rsidRDefault="00606EA4" w:rsidP="00606EA4">
      <w:pPr>
        <w:rPr>
          <w:rFonts w:ascii="Times New Roman" w:hAnsi="Times New Roman" w:cs="Times New Roman"/>
          <w:sz w:val="28"/>
          <w:szCs w:val="28"/>
        </w:rPr>
      </w:pPr>
    </w:p>
    <w:p w:rsidR="00454981" w:rsidRDefault="00454981" w:rsidP="00606EA4">
      <w:pPr>
        <w:rPr>
          <w:rFonts w:ascii="Times New Roman" w:hAnsi="Times New Roman" w:cs="Times New Roman"/>
          <w:sz w:val="28"/>
          <w:szCs w:val="28"/>
        </w:rPr>
      </w:pPr>
    </w:p>
    <w:p w:rsidR="00606EA4" w:rsidRDefault="00606EA4" w:rsidP="00606EA4">
      <w:pPr>
        <w:rPr>
          <w:rFonts w:ascii="Times New Roman" w:hAnsi="Times New Roman" w:cs="Times New Roman"/>
          <w:sz w:val="28"/>
          <w:szCs w:val="28"/>
        </w:rPr>
      </w:pPr>
    </w:p>
    <w:p w:rsidR="00606EA4" w:rsidRPr="00606EA4" w:rsidRDefault="00606EA4" w:rsidP="00606EA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06EA4" w:rsidRPr="00606EA4" w:rsidRDefault="00606EA4" w:rsidP="00606EA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A4" w:rsidRPr="00606EA4" w:rsidRDefault="00606EA4" w:rsidP="00606EA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06EA4" w:rsidRPr="00606EA4" w:rsidRDefault="00606EA4" w:rsidP="00606EA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A4" w:rsidRPr="00606EA4" w:rsidRDefault="00606EA4" w:rsidP="00606EA4">
      <w:pPr>
        <w:spacing w:after="0" w:line="240" w:lineRule="auto"/>
        <w:ind w:left="48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454981" w:rsidRPr="004549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="00454981" w:rsidRPr="0045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06EA4" w:rsidRPr="00606EA4" w:rsidRDefault="00606EA4" w:rsidP="00606EA4">
      <w:pPr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454981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01.09.2023</w:t>
      </w: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</w:t>
      </w:r>
      <w:r w:rsidR="00D06E4C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bookmarkStart w:id="0" w:name="_GoBack"/>
      <w:bookmarkEnd w:id="0"/>
    </w:p>
    <w:p w:rsidR="00606EA4" w:rsidRPr="00606EA4" w:rsidRDefault="00606EA4" w:rsidP="00606EA4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06EA4" w:rsidRPr="00606EA4" w:rsidRDefault="00606EA4" w:rsidP="0045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предварительного уведомления муниципальными служащими администрации </w:t>
      </w:r>
      <w:proofErr w:type="spellStart"/>
      <w:r w:rsidR="00454981" w:rsidRPr="00454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Паскинского</w:t>
      </w:r>
      <w:proofErr w:type="spellEnd"/>
      <w:r w:rsidR="00454981" w:rsidRPr="00454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454981" w:rsidRPr="0045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06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представителя нанимателя о намерении выполнять иную</w:t>
      </w:r>
    </w:p>
    <w:p w:rsidR="00606EA4" w:rsidRPr="00606EA4" w:rsidRDefault="00606EA4" w:rsidP="0060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оплачиваемую работу (о выполнении иной оплачиваемой работы)</w:t>
      </w:r>
    </w:p>
    <w:p w:rsidR="00606EA4" w:rsidRPr="00606EA4" w:rsidRDefault="00606EA4" w:rsidP="00606EA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adjustRightInd w:val="0"/>
        <w:spacing w:after="0" w:line="240" w:lineRule="auto"/>
        <w:ind w:left="708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 предварительного уведомления муниципальными служащими администрации</w:t>
      </w:r>
      <w:r w:rsidR="00454981" w:rsidRPr="00454981">
        <w:t xml:space="preserve"> </w:t>
      </w:r>
      <w:proofErr w:type="spellStart"/>
      <w:r w:rsidR="00454981" w:rsidRPr="004549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="00454981" w:rsidRPr="0045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нанимателя о намерении выполнять иную оплачиваемую работу (о выполнении иной оплачиваемой работы) (далее – Порядок) разработан в соответствии с частью 2 статьи 11 Федерального закона </w:t>
      </w: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02.03.2007 № 25-ФЗ «О муниципальной службе в Российской Федерации».</w:t>
      </w: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Действие настоящего Порядка распространяется на лиц, замещающих должности муниципальной службы в администрации</w:t>
      </w:r>
      <w:r w:rsidR="00454981" w:rsidRPr="00454981">
        <w:t xml:space="preserve"> </w:t>
      </w:r>
      <w:proofErr w:type="spellStart"/>
      <w:r w:rsidR="00454981" w:rsidRPr="004549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="00454981" w:rsidRPr="0045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муниципальные служащие).</w:t>
      </w: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Муниципальные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о выполнении иной оплачиваемой работы в день назначения на должность муниципальной службы.</w:t>
      </w: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 уведомлении о намерении выполнять иную оплачиваемую работу (о выполнении иной оплачиваемой работы) (далее – уведомление), составленном согласно приложению № 1, необходимо указать следующие сведения:</w:t>
      </w: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организации (фамилия, имя, отчество </w:t>
      </w: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(при наличии) индивидуального предпринимателя или физического лица), </w:t>
      </w: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Характер выполняемой работы (педагогическая, научная, творческая или иная деятельность).</w:t>
      </w: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т.п.).</w:t>
      </w: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Иные сведения, которые муниципальный служащий считает необходимым сообщить.</w:t>
      </w: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 уведомлению должны быть приложены расписание занятий </w:t>
      </w: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истечением срока предыдущего договора) муниципальному служащему </w:t>
      </w: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представлять новое уведомление.</w:t>
      </w: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Регистрация уведомления осуществляется </w:t>
      </w:r>
      <w:r w:rsidR="006537E3" w:rsidRPr="006537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65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6537E3" w:rsidRPr="00653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="006537E3" w:rsidRPr="0065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подразделение кадровой службы/ответственное лицо) в день его поступления в журнале регистрации уведомлений о намерении выполнять иную оплачиваемую работу (о выполнении иной оплачиваемой работы), оформленном согласно приложению № 2.</w:t>
      </w: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ходе предварительного рассмотрения уведомления сотрудники подразделения кадровой службы/ответственное лицо имеют право получать </w:t>
      </w: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установленном порядке от лица, направившего уведомление, пояснения </w:t>
      </w: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изложенным в уведомлении обстоятельствам.</w:t>
      </w: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 результатам предварительного рассмотрения уведомления подразделением кадровой службы/ответственным лицом подготавливается заключение по существу уведомления (далее – заключение).</w:t>
      </w: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Уведомление и заключение направляются представителю нанимателя муниципального служащего в течение 7 рабочих дней со дня поступления уведомления в подразделение кадровой службы/ответственному лицу.</w:t>
      </w: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нанимателя, получив уведомление муниципального 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</w:t>
      </w:r>
      <w:r w:rsidR="006537E3" w:rsidRPr="006537E3">
        <w:t xml:space="preserve"> </w:t>
      </w:r>
      <w:proofErr w:type="spellStart"/>
      <w:r w:rsidR="006537E3" w:rsidRPr="00653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="006537E3" w:rsidRPr="0065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</w:t>
      </w: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урегулированию конфликта интересов.</w:t>
      </w: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Уведомление с отметкой об ознакомлении с ним представителя нанимателя в течение 10 рабочих дней возвращается в подразделение кадровой службы/ответственному лицу.</w:t>
      </w: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Копия зарегистрированного уведомления с отметкой </w:t>
      </w: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ознакомлении представителя нанимателя в течение 3 рабочих дней </w:t>
      </w: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момента ознакомления представителя нанимателя выдается муниципальному служащему на руки либо направляется по почте </w:t>
      </w: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уведомлением о получении.</w:t>
      </w: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Подлинник уведомления, заключение и иные материалы, связанные с рассмотрением уведомления (при их наличии), приобщаются к личному делу муниципального служащего.</w:t>
      </w:r>
    </w:p>
    <w:p w:rsidR="00606EA4" w:rsidRPr="00606EA4" w:rsidRDefault="00606EA4" w:rsidP="00606EA4">
      <w:pPr>
        <w:widowControl w:val="0"/>
        <w:autoSpaceDE w:val="0"/>
        <w:autoSpaceDN w:val="0"/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606EA4" w:rsidRPr="00606EA4" w:rsidTr="003C32CA">
        <w:tc>
          <w:tcPr>
            <w:tcW w:w="4253" w:type="dxa"/>
            <w:shd w:val="clear" w:color="auto" w:fill="auto"/>
          </w:tcPr>
          <w:p w:rsidR="00606EA4" w:rsidRPr="00606EA4" w:rsidRDefault="00606EA4" w:rsidP="00606EA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6E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</w:tc>
      </w:tr>
      <w:tr w:rsidR="00606EA4" w:rsidRPr="00606EA4" w:rsidTr="003C32CA">
        <w:tc>
          <w:tcPr>
            <w:tcW w:w="4253" w:type="dxa"/>
            <w:shd w:val="clear" w:color="auto" w:fill="auto"/>
          </w:tcPr>
          <w:p w:rsidR="00606EA4" w:rsidRPr="00606EA4" w:rsidRDefault="00606EA4" w:rsidP="00606EA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06EA4" w:rsidRPr="00606EA4" w:rsidTr="003C32CA">
        <w:tc>
          <w:tcPr>
            <w:tcW w:w="4253" w:type="dxa"/>
            <w:shd w:val="clear" w:color="auto" w:fill="auto"/>
          </w:tcPr>
          <w:p w:rsidR="00606EA4" w:rsidRPr="00606EA4" w:rsidRDefault="00606EA4" w:rsidP="00606EA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606E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Порядку</w:t>
            </w:r>
            <w:r w:rsidRPr="00606E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606EA4" w:rsidRPr="00606EA4" w:rsidTr="003C32CA">
        <w:trPr>
          <w:trHeight w:val="966"/>
        </w:trPr>
        <w:tc>
          <w:tcPr>
            <w:tcW w:w="4253" w:type="dxa"/>
            <w:shd w:val="clear" w:color="auto" w:fill="auto"/>
          </w:tcPr>
          <w:p w:rsidR="00606EA4" w:rsidRPr="00606EA4" w:rsidRDefault="00606EA4" w:rsidP="0060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6EA4" w:rsidRPr="00606EA4" w:rsidTr="003C32CA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606EA4" w:rsidRPr="00606EA4" w:rsidRDefault="00606EA4" w:rsidP="0060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6EA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(должность, фамилия, имя, отчество (при наличии) представителя нанимателя)</w:t>
            </w:r>
          </w:p>
        </w:tc>
      </w:tr>
      <w:tr w:rsidR="00606EA4" w:rsidRPr="00606EA4" w:rsidTr="003C32CA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606EA4" w:rsidRPr="00606EA4" w:rsidRDefault="00606EA4" w:rsidP="00606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6EA4" w:rsidRPr="00606EA4" w:rsidTr="003C32CA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606EA4" w:rsidRPr="00606EA4" w:rsidRDefault="00606EA4" w:rsidP="00606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A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(должность, фамилия, имя, отчество (при наличии) муниципального служащего)</w:t>
            </w:r>
          </w:p>
        </w:tc>
      </w:tr>
    </w:tbl>
    <w:p w:rsidR="00606EA4" w:rsidRPr="00606EA4" w:rsidRDefault="00606EA4" w:rsidP="00606EA4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606EA4" w:rsidRPr="00606EA4" w:rsidRDefault="00606EA4" w:rsidP="00606EA4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намерении выполнять иную оплачиваемую работу </w:t>
      </w:r>
      <w:r w:rsidRPr="00606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(о выполнении иной оплачиваемой работы)</w:t>
      </w:r>
    </w:p>
    <w:p w:rsidR="00606EA4" w:rsidRPr="00606EA4" w:rsidRDefault="00606EA4" w:rsidP="00606EA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606EA4" w:rsidRPr="00606EA4" w:rsidRDefault="00606EA4" w:rsidP="00606EA4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EA4" w:rsidRPr="00606EA4" w:rsidRDefault="00606EA4" w:rsidP="00606EA4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gpEgIAAE0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9ApTRT0qP84vB22/V3/adii4V3/rf/Sf+5v+q/9zfAe9rfDB9jHYH+7u94igIOX&#10;rfUlUJ7ppYtu0E5f2UtDX3uIZT8E48HbMa3jTiEuhX0FZSQbwRjUpS5tpi6xLiAKlydFcZwfQzPp&#10;PpaRMlLEF63z4QkzCsVNhaXQ0UBSkvWlD7GIQ0q8ljqu3khRXwgp0yGOHjuTDq0JDE3oiigMcPey&#10;4BSRSdEoIskJG8lG1ueMg6lQ7CgnjfOBk1DKdNjzSg3ZEcahggmYp7L/CNzlRyhLo/434AmRXjY6&#10;TGAltHG/e/1gBR/z9w6MuqMF16beLN2+2TCzybnd9xU/ivvnBD/8BRbfAQAA//8DAFBLAwQUAAYA&#10;CAAAACEA22Q20tkAAAAEAQAADwAAAGRycy9kb3ducmV2LnhtbEyOTUvDQBRF94L/YXgFd3bSBIqN&#10;mRQRWsRdY0HcTTIvHzTzJmSmaeqv9+nGLg/3cu/JtrPtxYSj7xwpWC0jEEiVMx01Co4fu8cnED5o&#10;Mrp3hAqu6GGb399lOjXuQgecitAIHiGfagVtCEMqpa9atNov3YDEWe1GqwPj2Egz6guP217GUbSW&#10;VnfED60e8LXF6lScrYJdWV+/vvefb3G9j9vTe3I8TEWk1MNifnkGEXAO/2X41Wd1yNmpdGcyXvQK&#10;NtxTkMQgONysE+byj2WeyVv5/AcAAP//AwBQSwECLQAUAAYACAAAACEAtoM4kv4AAADhAQAAEwAA&#10;AAAAAAAAAAAAAAAAAAAAW0NvbnRlbnRfVHlwZXNdLnhtbFBLAQItABQABgAIAAAAIQA4/SH/1gAA&#10;AJQBAAALAAAAAAAAAAAAAAAAAC8BAABfcmVscy8ucmVsc1BLAQItABQABgAIAAAAIQBfGWgpEgIA&#10;AE0EAAAOAAAAAAAAAAAAAAAAAC4CAABkcnMvZTJvRG9jLnhtbFBLAQItABQABgAIAAAAIQDbZDbS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proofErr w:type="gramStart"/>
      <w:r w:rsidRPr="00606E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606EA4" w:rsidRPr="00606EA4" w:rsidRDefault="00606EA4" w:rsidP="00606EA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VjEgIAAE0EAAAOAAAAZHJzL2Uyb0RvYy54bWysVMtu1DAU3SPxD5b3TJJKLSiaTBetyqaC&#10;EQX2rmNPLPySbSaZHbBGmk/gF1iAVKnANyR/xLUzkykPIYHYWLbvPcf3nHuT+WmnJFoz54XRFS5m&#10;OUZMU1MLvarwi+cXDx5h5APRNZFGswpvmMeni/v35q0t2ZFpjKyZQ0CifdnaCjch2DLLPG2YIn5m&#10;LNMQ5MYpEuDoVlntSAvsSmZHeX6StcbV1hnKvIfb8zGIF4mfc0bDU849C0hWGGoLaXVpvY5rtpiT&#10;cuWIbQTdlUH+oQpFhIZHJ6pzEgh67cQvVEpQZ7zhYUaNygzngrKkAdQU+U9qrhpiWdIC5ng72eT/&#10;Hy19sl46JGro3UOMNFHQo/7D8GbY9l/6j8MWDW/7b/3n/lN/03/tb4Z3sL8d3sM+Bvvb3fUWARy8&#10;bK0vgfJML110g3b6yl4a+spDLPshGA/ejmkddwpxKexLKCPZCMagLnVpM3WJdQFRuDwpiuP8GJpJ&#10;97GMlJEivmidD4+ZUShuKiyFjgaSkqwvfYhFHFLitdRx9UaK+kJImQ5x9NiZdGhNYGhCV0RhgLuT&#10;BaeITIpGEUlO2Eg2sj5jHEyFYkc5aZwPnIRSpsOeV2rIjjAOFUzAPJX9R+AuP0JZGvW/AU+I9LLR&#10;YQIroY373esHK/iYv3dg1B0tuDb1Zun2zYaZTc7tvq/4Udw9J/jhL7D4Dg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1K1VYxIC&#10;AABN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Pr="00606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606EA4" w:rsidRPr="00606EA4" w:rsidRDefault="00606EA4" w:rsidP="00606EA4">
      <w:pPr>
        <w:autoSpaceDE w:val="0"/>
        <w:autoSpaceDN w:val="0"/>
        <w:adjustRightInd w:val="0"/>
        <w:spacing w:after="0" w:line="240" w:lineRule="auto"/>
        <w:ind w:left="426" w:right="42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6E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606EA4" w:rsidRPr="00606EA4" w:rsidRDefault="00606EA4" w:rsidP="00606EA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K1EwIAAE0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I19G6KkSYKetR97t/32+62+9JvUf+h+9F9675219337rr/CPub/hPsY7C72V1vEcDB&#10;y7X1JVCe6oWLbtBWX9oLQ996iGUPgvHg7ZDWcqcQl8K+gTKSjWAMalOXNmOXWBsQhctpURznx9BM&#10;uo9lpIwU8UXrfHjGjEJxU2EpdDSQlGR14UMs4pASr6WOqzdS1OdCynSIo8dOpUMrAkMT2iIKA9y9&#10;LDhFZFI0iEhywkaygfUl42AqFDvISeN84CSUMh32vFJDdoRxqGAE5qnsPwJ3+RHK0qj/DXhEpJeN&#10;DiNYCW3c714/WMGH/L0Dg+5owZWpNwu3bzbMbHJu933Fj+L+OcEPf4H5HQAAAP//AwBQSwMEFAAG&#10;AAgAAAAhAJIpMqXaAAAABgEAAA8AAABkcnMvZG93bnJldi54bWxMjktLw0AUhfeC/2G4gjs7aSLF&#10;ppkUEVrEXWNB3E0yNw+auRMy0zT113vFhS7Pg3O+bDvbXkw4+s6RguUiAoFUOdNRo+D4vnt4AuGD&#10;JqN7R6jgih62+e1NplPjLnTAqQiN4BHyqVbQhjCkUvqqRav9wg1InNVutDqwHBtpRn3hcdvLOIpW&#10;0uqO+KHVA760WJ2Ks1WwK+vr59f+4zWu93F7ekuOh6mIlLq/m583IALO4a8MP/iMDjkzle5Mxote&#10;wZp7CpJH5ud0vUrYKH8NmWfyP37+DQAA//8DAFBLAQItABQABgAIAAAAIQC2gziS/gAAAOEBAAAT&#10;AAAAAAAAAAAAAAAAAAAAAABbQ29udGVudF9UeXBlc10ueG1sUEsBAi0AFAAGAAgAAAAhADj9If/W&#10;AAAAlAEAAAsAAAAAAAAAAAAAAAAALwEAAF9yZWxzLy5yZWxzUEsBAi0AFAAGAAgAAAAhALMYArUT&#10;AgAATQQAAA4AAAAAAAAAAAAAAAAALgIAAGRycy9lMm9Eb2MueG1sUEsBAi0AFAAGAAgAAAAhAJIp&#10;MqXaAAAABgEAAA8AAAAAAAAAAAAAAAAAbQQAAGRycy9kb3ducmV2LnhtbFBLBQYAAAAABAAEAPMA&#10;AAB0BQAAAAA=&#10;" strokecolor="black [3213]">
                <o:lock v:ext="edit" shapetype="f"/>
              </v:line>
            </w:pict>
          </mc:Fallback>
        </mc:AlternateContent>
      </w:r>
      <w:r w:rsidRPr="00606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606EA4" w:rsidRPr="00606EA4" w:rsidRDefault="00606EA4" w:rsidP="00606EA4">
      <w:pPr>
        <w:autoSpaceDE w:val="0"/>
        <w:autoSpaceDN w:val="0"/>
        <w:adjustRightInd w:val="0"/>
        <w:spacing w:after="0" w:line="240" w:lineRule="auto"/>
        <w:ind w:left="426" w:right="42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6E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606EA4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которой</w:t>
      </w:r>
      <w:proofErr w:type="gramEnd"/>
      <w:r w:rsidRPr="00606E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06EA4" w:rsidRPr="00606EA4" w:rsidRDefault="00606EA4" w:rsidP="00606EA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sUEwIAAE0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Rq6N0UI00U9Kj73L/vt91t96Xfov5D96P71n3trrvv3XX/EfY3/SfYx2B3s7veIoCD&#10;l2vrS6A81QsX3aCtvrQXhr71EMseBOPB2yGt5U4hLoV9A2UkG8EY1KYubcYusTYgCpfHRTHNp9BM&#10;uo9lpIwU8UXrfHjGjEJxU2EpdDSQlGR14UMs4pASr6WOqzdS1OdCynSIo8dOpUMrAkMT2iIKA9y9&#10;LDhFZFI0iEhywkaygfUl42AqFDvISeN84CSUMh32vFJDdoRxqGAE5qnsPwJ3+RHK0qj/DXhEpJeN&#10;DiNYCW3c714/WMGH/L0Dg+5owZWpNwu3bzbMbHJu933Fj+L+OcEPf4H5HQAAAP//AwBQSwMEFAAG&#10;AAgAAAAhACK3887aAAAABgEAAA8AAABkcnMvZG93bnJldi54bWxMjl9LwzAUxd8Fv0O4A99cugaG&#10;q02HCBvi2+pAfEub26asuSlN1nV+eiM+uMfzh3N++Xa2PZtw9J0jCatlAgypdrqjVsLxY/f4BMwH&#10;RVr1jlDCFT1si/u7XGXaXeiAUxlaFkfIZ0qCCWHIOPe1Qav80g1IMWvcaFWIcmy5HtUljtuep0my&#10;5lZ1FB+MGvDVYH0qz1bCrmquX9/7z7e02afm9C6Oh6lMpHxYzC/PwALO4b8Mv/gRHYrIVLkzac96&#10;CZvYkyCEABbTzVpEo/ozeJHzW/ziBwAA//8DAFBLAQItABQABgAIAAAAIQC2gziS/gAAAOEBAAAT&#10;AAAAAAAAAAAAAAAAAAAAAABbQ29udGVudF9UeXBlc10ueG1sUEsBAi0AFAAGAAgAAAAhADj9If/W&#10;AAAAlAEAAAsAAAAAAAAAAAAAAAAALwEAAF9yZWxzLy5yZWxzUEsBAi0AFAAGAAgAAAAhAFvBixQT&#10;AgAATQQAAA4AAAAAAAAAAAAAAAAALgIAAGRycy9lMm9Eb2MueG1sUEsBAi0AFAAGAAgAAAAhACK3&#10;887aAAAABgEAAA8AAAAAAAAAAAAAAAAAbQQAAGRycy9kb3ducmV2LnhtbFBLBQYAAAAABAAEAPMA&#10;AAB0BQAAAAA=&#10;" strokecolor="black [3213]">
                <o:lock v:ext="edit" shapetype="f"/>
              </v:line>
            </w:pict>
          </mc:Fallback>
        </mc:AlternateContent>
      </w:r>
      <w:r w:rsidRPr="00606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606EA4" w:rsidRPr="00606EA4" w:rsidRDefault="00606EA4" w:rsidP="00606EA4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6E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606EA4" w:rsidRPr="00606EA4" w:rsidRDefault="00606EA4" w:rsidP="00606EA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NzCEgIAAE0EAAAOAAAAZHJzL2Uyb0RvYy54bWysVMtu1DAU3SPxD5b3TJKKViiaTBetyqaC&#10;EQX2rmNPLPySbSaZHbBGmk/gF1iAVKnANyR/xLUzkykPIYHYWLbvPcf3nHuT+WmnJFoz54XRFS5m&#10;OUZMU1MLvarwi+cXDx5h5APRNZFGswpvmMeni/v35q0t2ZFpjKyZQ0CifdnaCjch2DLLPG2YIn5m&#10;LNMQ5MYpEuDoVlntSAvsSmZHeX6StcbV1hnKvIfb8zGIF4mfc0bDU849C0hWGGoLaXVpvY5rtpiT&#10;cuWIbQTdlUH+oQpFhIZHJ6pzEgh67cQvVEpQZ7zhYUaNygzngrKkAdQU+U9qrhpiWdIC5ng72eT/&#10;Hy19sl46JGro3UOMNFHQo/7D8GbY9l/6j8MWDW/7b/3n/lN/03/tb4Z3sL8d3sM+Bvvb3fUWARy8&#10;bK0vgfJML110g3b6yl4a+spDLPshGA/ejmkddwpxKexLKCPZCMagLnVpM3WJdQFRuDwpiuP8GJpJ&#10;97GMlJEivmidD4+ZUShuKiyFjgaSkqwvfYhFHFLitdRx9UaK+kJImQ5x9NiZdGhNYGhCV0RhgLuT&#10;BaeITIpGEUlO2Eg2sj5jHEyFYkc5aZwPnIRSpsOeV2rIjjAOFUzAPJX9R+AuP0JZGvW/AU+I9LLR&#10;YQIroY373esHK/iYv3dg1B0tuDb1Zun2zYaZTc7tvq/4Udw9J/jhL7D4Dg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PHTcwhIC&#10;AABN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Pr="00606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606EA4" w:rsidRPr="00606EA4" w:rsidRDefault="00606EA4" w:rsidP="00606EA4">
      <w:pPr>
        <w:autoSpaceDE w:val="0"/>
        <w:autoSpaceDN w:val="0"/>
        <w:adjustRightInd w:val="0"/>
        <w:spacing w:after="0" w:line="240" w:lineRule="auto"/>
        <w:ind w:left="426" w:right="42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06E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606EA4" w:rsidRPr="00606EA4" w:rsidRDefault="00606EA4" w:rsidP="00606EA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6EA4" w:rsidRPr="00606EA4" w:rsidRDefault="00606EA4" w:rsidP="00606EA4">
      <w:pPr>
        <w:autoSpaceDE w:val="0"/>
        <w:autoSpaceDN w:val="0"/>
        <w:adjustRightInd w:val="0"/>
        <w:spacing w:after="0" w:line="240" w:lineRule="auto"/>
        <w:ind w:left="426" w:right="42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mMEgIAAE0EAAAOAAAAZHJzL2Uyb0RvYy54bWysVMtu1DAU3SPxD5b3TJKiViiaTBetyqaC&#10;EQX2rmNPLPySbSaZHbBGmk/gF1iAVKnANyR/xLUzkykPIYHYWLbvPcf3nHuT+WmnJFoz54XRFS5m&#10;OUZMU1MLvarwi+cXDx5h5APRNZFGswpvmMeni/v35q0t2ZFpjKyZQ0CifdnaCjch2DLLPG2YIn5m&#10;LNMQ5MYpEuDoVlntSAvsSmZHeX6StcbV1hnKvIfb8zGIF4mfc0bDU849C0hWGGoLaXVpvY5rtpiT&#10;cuWIbQTdlUH+oQpFhIZHJ6pzEgh67cQvVEpQZ7zhYUaNygzngrKkAdQU+U9qrhpiWdIC5ng72eT/&#10;Hy19sl46JGro3UOMNFHQo/7D8GbY9l/6j8MWDW/7b/3n/lN/03/tb4Z3sL8d3sM+Bvvb3fUWARy8&#10;bK0vgfJML110g3b6yl4a+spDLPshGA/ejmkddwpxKexLKCPZCMagLnVpM3WJdQFRuDwpiuP8GJpJ&#10;97GMlJEivmidD4+ZUShuKiyFjgaSkqwvfYhFHFLitdRx9UaK+kJImQ5x9NiZdGhNYGhCV0RhgLuT&#10;BaeITIpGEUlO2Eg2sj5jHEyFYkc5aZwPnIRSpsOeV2rIjjAOFUzAPJX9R+AuP0JZGvW/AU+I9LLR&#10;YQIroY373esHK/iYv3dg1B0tuDb1Zun2zYaZTc7tvq/4Udw9J/jhL7D4Dg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KdOmMEgIA&#10;AE0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Pr="00606E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606EA4" w:rsidRPr="00606EA4" w:rsidRDefault="00606EA4" w:rsidP="00606EA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606EA4" w:rsidRPr="00606EA4" w:rsidRDefault="00606EA4" w:rsidP="00606EA4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5aEwIAAE0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kaejfFSBMFPeo+9+/7bXfbfem3qP/Q/ei+dV+76+57d91/hP1N/wn2Mdjd7K63CODg&#10;5dr6EihP9cJFN2irL+2FoW89xLIHwXjwdkhruVOIS2HfQBnJRjAGtalLm7FLrA2IwuVxURzlR9BM&#10;uo9lpIwU8UXrfHjGjEJxU2EpdDSQlGR14UMs4pASr6WOqzdS1OdCynSIo8dOpUMrAkMT2iIKA9y9&#10;LDhFZFI0iEhywkaygfUl42AqFDvISeN84CSUMh32vFJDdoRxqGAE5qnsPwJ3+RHK0qj/DXhEpJeN&#10;DiNYCW3c714/WMGH/L0Dg+5owZWpNwu3bzbMbHJu933Fj+L+OcEPf4H5HQAAAP//AwBQSwMEFAAG&#10;AAgAAAAhAEjV00PZAAAABAEAAA8AAABkcnMvZG93bnJldi54bWxMjk1Lw0AURfeC/2F4BXd20hSC&#10;jZkUEVrEXWNB3E0yLx808yZkpmnqr/fpxi4P93Lvybaz7cWEo+8cKVgtIxBIlTMdNQqOH7vHJxA+&#10;aDK6d4QKruhhm9/fZTo17kIHnIrQCB4hn2oFbQhDKqWvWrTaL92AxFntRqsD49hIM+oLj9texlGU&#10;SKs74odWD/jaYnUqzlbBrqyvX9/7z7e43sft6X19PExFpNTDYn55BhFwDv9l+NVndcjZqXRnMl70&#10;CjbcUxAnIDjcJGvm8o9lnslb+fwHAAD//wMAUEsBAi0AFAAGAAgAAAAhALaDOJL+AAAA4QEAABMA&#10;AAAAAAAAAAAAAAAAAAAAAFtDb250ZW50X1R5cGVzXS54bWxQSwECLQAUAAYACAAAACEAOP0h/9YA&#10;AACUAQAACwAAAAAAAAAAAAAAAAAvAQAAX3JlbHMvLnJlbHNQSwECLQAUAAYACAAAACEArcG+WhMC&#10;AABNBAAADgAAAAAAAAAAAAAAAAAuAgAAZHJzL2Uyb0RvYy54bWxQSwECLQAUAAYACAAAACEASNXT&#10;Q9kAAAAEAQAADwAAAAAAAAAAAAAAAABt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Pr="00606E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606EA4" w:rsidRPr="00606EA4" w:rsidRDefault="00606EA4" w:rsidP="00606EA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f7EQIAAE0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wVGmijoUf9xeDts+7v+07BFw7v+W/+l/9zf9F/7m+E97G+HD7CPwf52d71FAAcv&#10;W+tLoDzTSxfdoJ2+speGvvYQy34IxoO3Y1rHnUJcCvsKykg2gjGoS13aTF1iXUAULk+K4jg/hmbS&#10;fSwjZaSIL1rnwxNmFIqbCkuho4GkJOtLH2IRh5R4LXVcvZGivhBSpkMcPXYmHVoTGJrQJWGAu5cF&#10;p4hMikYRSU7YSDayPmccTIViRzlpnA+chFKmw55XasiOMA4VTMA8lf1H4C4/Qlka9b8BT4j0stFh&#10;Aiuhjfvd6wcr+Ji/d2DUHS24NvVm6fbNhplNju++r/hR3D8n+OEvsPgO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FGDf7EQIA&#10;AE0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 w:rsidRPr="00606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606EA4" w:rsidRPr="00606EA4" w:rsidRDefault="00606EA4" w:rsidP="00606EA4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06EA4">
        <w:rPr>
          <w:rFonts w:ascii="Times New Roman" w:eastAsia="Times New Roman" w:hAnsi="Times New Roman" w:cs="Times New Roman"/>
          <w:sz w:val="18"/>
          <w:szCs w:val="18"/>
          <w:lang w:eastAsia="ru-RU"/>
        </w:rPr>
        <w:t>лекций, научно-исследовательской работы и т.п.); иные сведения)</w:t>
      </w:r>
      <w:proofErr w:type="gramEnd"/>
    </w:p>
    <w:p w:rsidR="00606EA4" w:rsidRPr="00606EA4" w:rsidRDefault="00606EA4" w:rsidP="00606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EA4" w:rsidRPr="00606EA4" w:rsidRDefault="00606EA4" w:rsidP="00606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952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vXEwIAAE0EAAAOAAAAZHJzL2Uyb0RvYy54bWysVMuO0zAU3SPxD5b3NGkRj4mazmJGw2YE&#10;FQPsPY7dWPgl2zTpDlgj9RP4hVmANNIA35D8EddOmw4PIYHYWLbvPcf3nHuT+XGrJFoz54XRJZ5O&#10;coyYpqYSelXily/O7j3GyAeiKyKNZiXeMI+PF3fvzBtbsJmpjayYQ0CifdHYEtch2CLLPK2ZIn5i&#10;LNMQ5MYpEuDoVlnlSAPsSmazPH+YNcZV1hnKvIfb0yGIF4mfc0bDM849C0iWGGoLaXVpvYxrtpiT&#10;YuWIrQXdlUH+oQpFhIZHR6pTEgh648QvVEpQZ7zhYUKNygzngrKkAdRM85/UXNTEsqQFzPF2tMn/&#10;P1r6dL10SFTQO7BHEwU96j72b/tt96W76reof9d96z53n7rr7mt33b+H/U3/AfYx2N3srrcI4OBl&#10;Y30BlCd66aIbtNUX9tzQ1x5i2Q/BePB2SGu5U4hLYV9BGclGMAa1qUubsUusDYjC5f2jR9Oj2QOM&#10;6D6WkSJSxBet8+EJMwrFTYml0NFAUpD1uQ+xiENKvJY6rt5IUZ0JKdMhjh47kQ6tCQxNaKdRGOBu&#10;ZcEpIpOiQUSSEzaSDazPGQdTodhBThrnAyehlOmw55UasiOMQwUjME9l/xG4y49Qlkb9b8AjIr1s&#10;dBjBSmjjfvf6wQo+5O8dGHRHCy5NtVm6fbNhZpNzu+8rfhS3zwl++AssvgM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CwJe9cTAgAATQ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 w:rsidRPr="00606EA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(при наличии):</w:t>
      </w:r>
      <w:r w:rsidRPr="00606EA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</w:p>
    <w:p w:rsidR="00606EA4" w:rsidRPr="00606EA4" w:rsidRDefault="00606EA4" w:rsidP="00606EA4">
      <w:pPr>
        <w:autoSpaceDE w:val="0"/>
        <w:autoSpaceDN w:val="0"/>
        <w:adjustRightInd w:val="0"/>
        <w:spacing w:after="0" w:line="240" w:lineRule="auto"/>
        <w:ind w:left="3402" w:right="-28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06EA4">
        <w:rPr>
          <w:rFonts w:ascii="Times New Roman" w:eastAsia="Times New Roman" w:hAnsi="Times New Roman" w:cs="Times New Roman"/>
          <w:sz w:val="18"/>
          <w:szCs w:val="18"/>
          <w:lang w:eastAsia="ru-RU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606EA4" w:rsidRPr="00606EA4" w:rsidRDefault="00606EA4" w:rsidP="00606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EA4" w:rsidRPr="00606EA4" w:rsidRDefault="00606EA4" w:rsidP="00606EA4">
      <w:pPr>
        <w:autoSpaceDE w:val="0"/>
        <w:autoSpaceDN w:val="0"/>
        <w:adjustRightInd w:val="0"/>
        <w:spacing w:before="120"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указанной работы не повлечет за собой возникновение конфликта интересов.</w:t>
      </w:r>
    </w:p>
    <w:p w:rsidR="00606EA4" w:rsidRPr="00606EA4" w:rsidRDefault="00606EA4" w:rsidP="00606EA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A4" w:rsidRPr="00606EA4" w:rsidRDefault="00606EA4" w:rsidP="00606EA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A4" w:rsidRPr="00606EA4" w:rsidRDefault="00606EA4" w:rsidP="00606EA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выполнении указанной работы обязуюсь соблюдать запреты </w:t>
      </w: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требования, предусмотренные статьями 14 и 14.2 Федерального закона </w:t>
      </w: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02.03.2007 № 25-ФЗ «О муниципальной службе в Российской Федерации».</w:t>
      </w:r>
    </w:p>
    <w:p w:rsidR="00606EA4" w:rsidRPr="00606EA4" w:rsidRDefault="00606EA4" w:rsidP="00606E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0"/>
        <w:gridCol w:w="436"/>
        <w:gridCol w:w="2304"/>
        <w:gridCol w:w="697"/>
        <w:gridCol w:w="2613"/>
      </w:tblGrid>
      <w:tr w:rsidR="00606EA4" w:rsidRPr="00606EA4" w:rsidTr="003C32CA">
        <w:tc>
          <w:tcPr>
            <w:tcW w:w="3528" w:type="dxa"/>
            <w:shd w:val="clear" w:color="auto" w:fill="auto"/>
          </w:tcPr>
          <w:p w:rsidR="00606EA4" w:rsidRPr="00606EA4" w:rsidRDefault="00606EA4" w:rsidP="0060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606EA4" w:rsidRPr="00606EA4" w:rsidRDefault="00606EA4" w:rsidP="0060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606EA4" w:rsidRPr="00606EA4" w:rsidRDefault="00606EA4" w:rsidP="0060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06EA4" w:rsidRPr="00606EA4" w:rsidRDefault="00606EA4" w:rsidP="0060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606EA4" w:rsidRPr="00606EA4" w:rsidRDefault="00606EA4" w:rsidP="0060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A4" w:rsidRPr="00606EA4" w:rsidTr="003C32CA">
        <w:tc>
          <w:tcPr>
            <w:tcW w:w="3528" w:type="dxa"/>
            <w:shd w:val="clear" w:color="auto" w:fill="auto"/>
          </w:tcPr>
          <w:p w:rsidR="00606EA4" w:rsidRPr="00606EA4" w:rsidRDefault="00606EA4" w:rsidP="0060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606EA4" w:rsidRPr="00606EA4" w:rsidRDefault="00606EA4" w:rsidP="0060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606EA4" w:rsidRPr="00606EA4" w:rsidRDefault="00606EA4" w:rsidP="00606EA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06EA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(подпись муниципального служащего)</w:t>
            </w:r>
          </w:p>
        </w:tc>
        <w:tc>
          <w:tcPr>
            <w:tcW w:w="708" w:type="dxa"/>
            <w:shd w:val="clear" w:color="auto" w:fill="auto"/>
          </w:tcPr>
          <w:p w:rsidR="00606EA4" w:rsidRPr="00606EA4" w:rsidRDefault="00606EA4" w:rsidP="00606EA4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606EA4" w:rsidRPr="00606EA4" w:rsidRDefault="00606EA4" w:rsidP="00606EA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A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(фамилия, имя, отчество (при наличии) муниципального служащего)</w:t>
            </w:r>
          </w:p>
        </w:tc>
      </w:tr>
    </w:tbl>
    <w:p w:rsidR="00606EA4" w:rsidRPr="00606EA4" w:rsidRDefault="00606EA4" w:rsidP="00606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EA4" w:rsidRPr="00606EA4" w:rsidRDefault="00606EA4" w:rsidP="00606EA4">
      <w:pPr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уведомлений:_____________</w:t>
      </w:r>
    </w:p>
    <w:p w:rsidR="00606EA4" w:rsidRPr="00606EA4" w:rsidRDefault="00606EA4" w:rsidP="00606E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435"/>
        <w:gridCol w:w="2311"/>
        <w:gridCol w:w="696"/>
        <w:gridCol w:w="2619"/>
      </w:tblGrid>
      <w:tr w:rsidR="00606EA4" w:rsidRPr="00606EA4" w:rsidTr="003C32CA">
        <w:tc>
          <w:tcPr>
            <w:tcW w:w="3528" w:type="dxa"/>
            <w:shd w:val="clear" w:color="auto" w:fill="auto"/>
          </w:tcPr>
          <w:p w:rsidR="00606EA4" w:rsidRPr="00606EA4" w:rsidRDefault="00606EA4" w:rsidP="0060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606EA4" w:rsidRPr="00606EA4" w:rsidRDefault="00606EA4" w:rsidP="0060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606EA4" w:rsidRPr="00606EA4" w:rsidRDefault="00606EA4" w:rsidP="0060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06EA4" w:rsidRPr="00606EA4" w:rsidRDefault="00606EA4" w:rsidP="0060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606EA4" w:rsidRPr="00606EA4" w:rsidRDefault="00606EA4" w:rsidP="0060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EA4" w:rsidRPr="00606EA4" w:rsidTr="003C32CA">
        <w:tc>
          <w:tcPr>
            <w:tcW w:w="3528" w:type="dxa"/>
            <w:shd w:val="clear" w:color="auto" w:fill="auto"/>
          </w:tcPr>
          <w:p w:rsidR="00606EA4" w:rsidRPr="00606EA4" w:rsidRDefault="00606EA4" w:rsidP="0060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A4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 xml:space="preserve">  </w:t>
            </w:r>
            <w:r w:rsidRPr="00606EA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(дата регистрации уведомления)</w:t>
            </w:r>
          </w:p>
        </w:tc>
        <w:tc>
          <w:tcPr>
            <w:tcW w:w="441" w:type="dxa"/>
            <w:shd w:val="clear" w:color="auto" w:fill="auto"/>
          </w:tcPr>
          <w:p w:rsidR="00606EA4" w:rsidRPr="00606EA4" w:rsidRDefault="00606EA4" w:rsidP="0060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606EA4" w:rsidRPr="00606EA4" w:rsidRDefault="00606EA4" w:rsidP="00606EA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06EA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708" w:type="dxa"/>
            <w:shd w:val="clear" w:color="auto" w:fill="auto"/>
          </w:tcPr>
          <w:p w:rsidR="00606EA4" w:rsidRPr="00606EA4" w:rsidRDefault="00606EA4" w:rsidP="00606EA4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606EA4" w:rsidRPr="00606EA4" w:rsidRDefault="00606EA4" w:rsidP="00606EA4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A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(фамилия, имя, отчество (при наличии) муниципального служащего, зарегистрировавшего уведомление)</w:t>
            </w:r>
          </w:p>
        </w:tc>
      </w:tr>
    </w:tbl>
    <w:p w:rsidR="00606EA4" w:rsidRPr="00606EA4" w:rsidRDefault="00606EA4" w:rsidP="00606EA4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E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ectPr w:rsidR="00606EA4" w:rsidRPr="00606EA4" w:rsidSect="00CE01C6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606EA4" w:rsidRPr="00606EA4" w:rsidTr="003C32CA">
        <w:tc>
          <w:tcPr>
            <w:tcW w:w="2268" w:type="dxa"/>
            <w:shd w:val="clear" w:color="auto" w:fill="auto"/>
          </w:tcPr>
          <w:p w:rsidR="00606EA4" w:rsidRPr="00606EA4" w:rsidRDefault="00606EA4" w:rsidP="00606EA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06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 w:rsidRPr="00606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606EA4" w:rsidRPr="00606EA4" w:rsidTr="003C32CA">
        <w:tc>
          <w:tcPr>
            <w:tcW w:w="2268" w:type="dxa"/>
            <w:shd w:val="clear" w:color="auto" w:fill="auto"/>
          </w:tcPr>
          <w:p w:rsidR="00606EA4" w:rsidRPr="00606EA4" w:rsidRDefault="00606EA4" w:rsidP="00606EA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6EA4" w:rsidRPr="00606EA4" w:rsidTr="003C32CA">
        <w:tc>
          <w:tcPr>
            <w:tcW w:w="2268" w:type="dxa"/>
            <w:shd w:val="clear" w:color="auto" w:fill="auto"/>
          </w:tcPr>
          <w:p w:rsidR="00606EA4" w:rsidRPr="00606EA4" w:rsidRDefault="00606EA4" w:rsidP="00606EA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06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</w:t>
            </w:r>
            <w:r w:rsidRPr="00606E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606EA4" w:rsidRPr="00606EA4" w:rsidRDefault="00606EA4" w:rsidP="00606EA4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6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ЖУРНАЛ </w:t>
      </w:r>
    </w:p>
    <w:p w:rsidR="00606EA4" w:rsidRPr="00606EA4" w:rsidRDefault="00606EA4" w:rsidP="00606EA4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6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регистрации уведомлений о намерении выполнять иную оплачиваемую работу </w:t>
      </w:r>
      <w:r w:rsidRPr="00606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(о выполнении иной оплачиваемой работы)</w:t>
      </w:r>
    </w:p>
    <w:tbl>
      <w:tblPr>
        <w:tblStyle w:val="a8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606EA4" w:rsidRPr="00606EA4" w:rsidTr="003C32CA">
        <w:trPr>
          <w:trHeight w:val="2469"/>
        </w:trPr>
        <w:tc>
          <w:tcPr>
            <w:tcW w:w="567" w:type="dxa"/>
          </w:tcPr>
          <w:p w:rsidR="00606EA4" w:rsidRPr="00606EA4" w:rsidRDefault="00606EA4" w:rsidP="00606EA4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6EA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6EA4">
              <w:rPr>
                <w:rFonts w:eastAsia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06EA4">
              <w:rPr>
                <w:rFonts w:eastAsia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</w:tcPr>
          <w:p w:rsidR="00606EA4" w:rsidRPr="00606EA4" w:rsidRDefault="00606EA4" w:rsidP="00606EA4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6EA4">
              <w:rPr>
                <w:rFonts w:eastAsia="Times New Roman"/>
                <w:bCs/>
                <w:sz w:val="24"/>
                <w:szCs w:val="24"/>
                <w:lang w:eastAsia="ru-RU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606EA4" w:rsidRPr="00606EA4" w:rsidRDefault="00606EA4" w:rsidP="00606E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6EA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606EA4" w:rsidRPr="00606EA4" w:rsidRDefault="00606EA4" w:rsidP="00606E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6EA4">
              <w:rPr>
                <w:rFonts w:eastAsia="Times New Roman"/>
                <w:bCs/>
                <w:sz w:val="24"/>
                <w:szCs w:val="24"/>
                <w:lang w:eastAsia="ru-RU"/>
              </w:rPr>
              <w:t>(при наличии) муниципального служащего, представившего уведомление, замещаемая должность</w:t>
            </w:r>
          </w:p>
        </w:tc>
        <w:tc>
          <w:tcPr>
            <w:tcW w:w="1701" w:type="dxa"/>
          </w:tcPr>
          <w:p w:rsidR="00606EA4" w:rsidRPr="00606EA4" w:rsidRDefault="00606EA4" w:rsidP="00606EA4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6EA4">
              <w:rPr>
                <w:rFonts w:eastAsia="Times New Roman"/>
                <w:bCs/>
                <w:sz w:val="24"/>
                <w:szCs w:val="24"/>
                <w:lang w:eastAsia="ru-RU"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606EA4" w:rsidRPr="00606EA4" w:rsidRDefault="00606EA4" w:rsidP="00606EA4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6EA4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606EA4" w:rsidRPr="00606EA4" w:rsidRDefault="00606EA4" w:rsidP="00606EA4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6EA4">
              <w:rPr>
                <w:rFonts w:eastAsia="Times New Roman"/>
                <w:bCs/>
                <w:sz w:val="24"/>
                <w:szCs w:val="24"/>
                <w:lang w:eastAsia="ru-RU"/>
              </w:rPr>
              <w:t>Срок выполнения работы</w:t>
            </w:r>
          </w:p>
        </w:tc>
        <w:tc>
          <w:tcPr>
            <w:tcW w:w="1984" w:type="dxa"/>
          </w:tcPr>
          <w:p w:rsidR="00606EA4" w:rsidRPr="00606EA4" w:rsidRDefault="00606EA4" w:rsidP="00606EA4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6EA4">
              <w:rPr>
                <w:rFonts w:eastAsia="Times New Roman"/>
                <w:bCs/>
                <w:sz w:val="24"/>
                <w:szCs w:val="24"/>
                <w:lang w:eastAsia="ru-RU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606EA4" w:rsidRPr="00606EA4" w:rsidRDefault="00606EA4" w:rsidP="00606E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6EA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:rsidR="00606EA4" w:rsidRPr="00606EA4" w:rsidRDefault="00606EA4" w:rsidP="00606E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6EA4">
              <w:rPr>
                <w:rFonts w:eastAsia="Times New Roman"/>
                <w:bCs/>
                <w:sz w:val="24"/>
                <w:szCs w:val="24"/>
                <w:lang w:eastAsia="ru-RU"/>
              </w:rPr>
              <w:t>(при наличии)</w:t>
            </w:r>
          </w:p>
          <w:p w:rsidR="00606EA4" w:rsidRPr="00606EA4" w:rsidRDefault="00606EA4" w:rsidP="00606EA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6EA4">
              <w:rPr>
                <w:rFonts w:eastAsia="Times New Roman"/>
                <w:bCs/>
                <w:sz w:val="24"/>
                <w:szCs w:val="24"/>
                <w:lang w:eastAsia="ru-RU"/>
              </w:rPr>
              <w:t>муниципального служащего, принявшего уведомление</w:t>
            </w:r>
          </w:p>
        </w:tc>
        <w:tc>
          <w:tcPr>
            <w:tcW w:w="1560" w:type="dxa"/>
          </w:tcPr>
          <w:p w:rsidR="00606EA4" w:rsidRPr="00606EA4" w:rsidRDefault="00606EA4" w:rsidP="00606EA4">
            <w:pPr>
              <w:autoSpaceDE w:val="0"/>
              <w:autoSpaceDN w:val="0"/>
              <w:adjustRightInd w:val="0"/>
              <w:spacing w:after="48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06EA4">
              <w:rPr>
                <w:rFonts w:eastAsia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</w:tbl>
    <w:p w:rsidR="00606EA4" w:rsidRPr="00606EA4" w:rsidRDefault="00606EA4" w:rsidP="00606EA4">
      <w:pPr>
        <w:autoSpaceDE w:val="0"/>
        <w:autoSpaceDN w:val="0"/>
        <w:adjustRightInd w:val="0"/>
        <w:spacing w:before="720" w:after="0" w:line="240" w:lineRule="auto"/>
        <w:ind w:left="-567" w:right="-59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6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</w:p>
    <w:p w:rsidR="00606EA4" w:rsidRPr="00606EA4" w:rsidRDefault="00606EA4" w:rsidP="00606EA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606EA4" w:rsidRPr="00606EA4" w:rsidSect="00606E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4BB" w:rsidRDefault="00B334BB" w:rsidP="00606EA4">
      <w:pPr>
        <w:spacing w:after="0" w:line="240" w:lineRule="auto"/>
      </w:pPr>
      <w:r>
        <w:separator/>
      </w:r>
    </w:p>
  </w:endnote>
  <w:endnote w:type="continuationSeparator" w:id="0">
    <w:p w:rsidR="00B334BB" w:rsidRDefault="00B334BB" w:rsidP="0060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EA4" w:rsidRDefault="00606EA4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4BB" w:rsidRDefault="00B334BB" w:rsidP="00606EA4">
      <w:pPr>
        <w:spacing w:after="0" w:line="240" w:lineRule="auto"/>
      </w:pPr>
      <w:r>
        <w:separator/>
      </w:r>
    </w:p>
  </w:footnote>
  <w:footnote w:type="continuationSeparator" w:id="0">
    <w:p w:rsidR="00B334BB" w:rsidRDefault="00B334BB" w:rsidP="00606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238535"/>
      <w:docPartObj>
        <w:docPartGallery w:val="Page Numbers (Top of Page)"/>
        <w:docPartUnique/>
      </w:docPartObj>
    </w:sdtPr>
    <w:sdtEndPr/>
    <w:sdtContent>
      <w:p w:rsidR="00606EA4" w:rsidRDefault="00606EA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E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6EA4" w:rsidRDefault="00606E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D2"/>
    <w:rsid w:val="001A136D"/>
    <w:rsid w:val="00454981"/>
    <w:rsid w:val="004E5DB3"/>
    <w:rsid w:val="005306D2"/>
    <w:rsid w:val="005C2F75"/>
    <w:rsid w:val="00606EA4"/>
    <w:rsid w:val="006537E3"/>
    <w:rsid w:val="006B4D67"/>
    <w:rsid w:val="006D3DCB"/>
    <w:rsid w:val="009F4BA5"/>
    <w:rsid w:val="00AF2711"/>
    <w:rsid w:val="00B334BB"/>
    <w:rsid w:val="00D06E4C"/>
    <w:rsid w:val="00DA5806"/>
    <w:rsid w:val="00F902F1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6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06E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06EA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06E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06E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06EA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6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06E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06EA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06E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06E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06EA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13</cp:revision>
  <cp:lastPrinted>2023-09-01T07:11:00Z</cp:lastPrinted>
  <dcterms:created xsi:type="dcterms:W3CDTF">2023-08-18T08:40:00Z</dcterms:created>
  <dcterms:modified xsi:type="dcterms:W3CDTF">2023-09-01T07:13:00Z</dcterms:modified>
</cp:coreProperties>
</file>