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9E129C" w:rsidP="00C0414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510E3">
        <w:rPr>
          <w:sz w:val="28"/>
          <w:szCs w:val="28"/>
        </w:rPr>
        <w:t>.</w:t>
      </w:r>
      <w:r w:rsidR="00F0129F">
        <w:rPr>
          <w:sz w:val="28"/>
          <w:szCs w:val="28"/>
        </w:rPr>
        <w:t>01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</w:t>
      </w:r>
      <w:r w:rsidR="00F0129F">
        <w:rPr>
          <w:sz w:val="28"/>
          <w:szCs w:val="28"/>
        </w:rPr>
        <w:t>3</w:t>
      </w:r>
      <w:r w:rsidR="00C04144">
        <w:rPr>
          <w:sz w:val="28"/>
          <w:szCs w:val="28"/>
        </w:rPr>
        <w:t xml:space="preserve">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</w:t>
      </w:r>
      <w:r w:rsidR="00A012BD">
        <w:rPr>
          <w:sz w:val="28"/>
          <w:szCs w:val="28"/>
        </w:rPr>
        <w:t xml:space="preserve"> </w:t>
      </w:r>
      <w:r w:rsidR="009D733E">
        <w:rPr>
          <w:sz w:val="28"/>
          <w:szCs w:val="28"/>
        </w:rPr>
        <w:t xml:space="preserve">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F0129F">
        <w:rPr>
          <w:sz w:val="28"/>
          <w:szCs w:val="28"/>
        </w:rPr>
        <w:t>0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bookmarkStart w:id="0" w:name="_GoBack"/>
      <w:bookmarkEnd w:id="0"/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415AC">
        <w:rPr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D415AC">
        <w:rPr>
          <w:b/>
          <w:sz w:val="28"/>
          <w:szCs w:val="28"/>
        </w:rPr>
        <w:t>Паскинского</w:t>
      </w:r>
      <w:proofErr w:type="spellEnd"/>
      <w:r w:rsidR="00D415AC">
        <w:rPr>
          <w:b/>
          <w:sz w:val="28"/>
          <w:szCs w:val="28"/>
        </w:rPr>
        <w:t xml:space="preserve"> сельского поселения от 02.11.2022 № 43 «О</w:t>
      </w:r>
      <w:r>
        <w:rPr>
          <w:b/>
          <w:sz w:val="28"/>
          <w:szCs w:val="28"/>
        </w:rPr>
        <w:t>б утверждении программы управления муниципальным имуществом на 202</w:t>
      </w:r>
      <w:r w:rsidR="00955A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955A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55A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D415AC">
        <w:rPr>
          <w:b/>
          <w:sz w:val="28"/>
          <w:szCs w:val="28"/>
        </w:rPr>
        <w:t>»</w:t>
      </w: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914DDF" w:rsidRDefault="00D415AC" w:rsidP="00DC4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914DDF">
        <w:rPr>
          <w:sz w:val="28"/>
          <w:szCs w:val="28"/>
        </w:rPr>
        <w:t>22, 4</w:t>
      </w:r>
      <w:r w:rsidR="00685379">
        <w:rPr>
          <w:sz w:val="28"/>
          <w:szCs w:val="28"/>
        </w:rPr>
        <w:t>3</w:t>
      </w:r>
      <w:r w:rsidR="00914DDF">
        <w:rPr>
          <w:sz w:val="28"/>
          <w:szCs w:val="28"/>
        </w:rPr>
        <w:t xml:space="preserve"> Устава муниципального образования </w:t>
      </w:r>
      <w:proofErr w:type="spellStart"/>
      <w:r w:rsidR="00914DDF">
        <w:rPr>
          <w:sz w:val="28"/>
          <w:szCs w:val="28"/>
        </w:rPr>
        <w:t>Паскинское</w:t>
      </w:r>
      <w:proofErr w:type="spellEnd"/>
      <w:r w:rsidR="00914DDF">
        <w:rPr>
          <w:sz w:val="28"/>
          <w:szCs w:val="28"/>
        </w:rPr>
        <w:t xml:space="preserve"> сельское поселение </w:t>
      </w:r>
      <w:proofErr w:type="spellStart"/>
      <w:r w:rsidR="00914DDF">
        <w:rPr>
          <w:sz w:val="28"/>
          <w:szCs w:val="28"/>
        </w:rPr>
        <w:t>Кильмезского</w:t>
      </w:r>
      <w:proofErr w:type="spellEnd"/>
      <w:r w:rsidR="00914DDF">
        <w:rPr>
          <w:sz w:val="28"/>
          <w:szCs w:val="28"/>
        </w:rPr>
        <w:t xml:space="preserve"> района Кировской области,</w:t>
      </w:r>
      <w:r w:rsidR="007207DE">
        <w:rPr>
          <w:sz w:val="28"/>
          <w:szCs w:val="28"/>
        </w:rPr>
        <w:t xml:space="preserve"> статьи 26 Положения «О бюджетном процессе в муниципальном образовании </w:t>
      </w:r>
      <w:proofErr w:type="spellStart"/>
      <w:r w:rsidR="007207DE">
        <w:rPr>
          <w:sz w:val="28"/>
          <w:szCs w:val="28"/>
        </w:rPr>
        <w:t>Паскинское</w:t>
      </w:r>
      <w:proofErr w:type="spellEnd"/>
      <w:r w:rsidR="007207DE">
        <w:rPr>
          <w:sz w:val="28"/>
          <w:szCs w:val="28"/>
        </w:rPr>
        <w:t xml:space="preserve"> сельское поселение» от 20.11.2014№5/5,</w:t>
      </w:r>
      <w:r w:rsidR="0091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перечнем поручений Президента Российской Федерации по вопросам реализации государственной программы РФ « Национальная система пространственных данных» от 11.08.2022 № Пр-1424, в целях улучшения работы по внесению ЕГРН сведений о границах населенных пунктов и территориальных зон, 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914DDF">
        <w:rPr>
          <w:sz w:val="28"/>
          <w:szCs w:val="28"/>
        </w:rPr>
        <w:t xml:space="preserve"> ПОСТАНОВЛЯЕТ:</w:t>
      </w:r>
    </w:p>
    <w:p w:rsidR="00C04144" w:rsidRDefault="00C04144" w:rsidP="00DC4770">
      <w:pPr>
        <w:jc w:val="both"/>
        <w:rPr>
          <w:sz w:val="28"/>
          <w:szCs w:val="28"/>
        </w:rPr>
      </w:pPr>
    </w:p>
    <w:p w:rsidR="00C04144" w:rsidRDefault="00D415AC" w:rsidP="00933882">
      <w:pPr>
        <w:numPr>
          <w:ilvl w:val="0"/>
          <w:numId w:val="1"/>
        </w:numPr>
        <w:tabs>
          <w:tab w:val="num" w:pos="435"/>
        </w:tabs>
        <w:ind w:left="0" w:firstLine="435"/>
        <w:jc w:val="both"/>
        <w:rPr>
          <w:sz w:val="28"/>
          <w:szCs w:val="28"/>
        </w:rPr>
      </w:pPr>
      <w:r w:rsidRPr="00ED3844">
        <w:rPr>
          <w:sz w:val="28"/>
          <w:szCs w:val="28"/>
        </w:rPr>
        <w:t xml:space="preserve">Внести в Программу управления муниципальным имуществом муниципального образования </w:t>
      </w:r>
      <w:proofErr w:type="spellStart"/>
      <w:r w:rsidRPr="00ED3844">
        <w:rPr>
          <w:sz w:val="28"/>
          <w:szCs w:val="28"/>
        </w:rPr>
        <w:t>Паскинское</w:t>
      </w:r>
      <w:proofErr w:type="spellEnd"/>
      <w:r w:rsidRPr="00ED3844">
        <w:rPr>
          <w:sz w:val="28"/>
          <w:szCs w:val="28"/>
        </w:rPr>
        <w:t xml:space="preserve"> сельское поселение </w:t>
      </w:r>
      <w:proofErr w:type="spellStart"/>
      <w:r w:rsidR="00ED3844" w:rsidRPr="00ED3844">
        <w:rPr>
          <w:sz w:val="28"/>
          <w:szCs w:val="28"/>
        </w:rPr>
        <w:t>Кильмезского</w:t>
      </w:r>
      <w:proofErr w:type="spellEnd"/>
      <w:r w:rsidR="00ED3844" w:rsidRPr="00ED3844">
        <w:rPr>
          <w:sz w:val="28"/>
          <w:szCs w:val="28"/>
        </w:rPr>
        <w:t xml:space="preserve"> района Кировской области в 2023 году и плановом периоде 2024-2025годах,</w:t>
      </w:r>
      <w:r w:rsidR="00ED3844">
        <w:rPr>
          <w:sz w:val="28"/>
          <w:szCs w:val="28"/>
        </w:rPr>
        <w:t xml:space="preserve"> </w:t>
      </w:r>
      <w:r w:rsidR="00ED3844" w:rsidRPr="00ED3844">
        <w:rPr>
          <w:sz w:val="28"/>
          <w:szCs w:val="28"/>
        </w:rPr>
        <w:t>утвержденное постановлением администрации 02.11.2022№43 следующие изменения:</w:t>
      </w:r>
    </w:p>
    <w:p w:rsidR="00ED3844" w:rsidRDefault="00ED3844" w:rsidP="00CA6D33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ED3844">
        <w:rPr>
          <w:sz w:val="28"/>
          <w:szCs w:val="28"/>
        </w:rPr>
        <w:t>в Паспорте программы объемы и источники финансирования программы изложить в новой редакции:</w:t>
      </w:r>
    </w:p>
    <w:tbl>
      <w:tblPr>
        <w:tblStyle w:val="a5"/>
        <w:tblW w:w="0" w:type="auto"/>
        <w:tblInd w:w="1047" w:type="dxa"/>
        <w:tblLook w:val="04A0" w:firstRow="1" w:lastRow="0" w:firstColumn="1" w:lastColumn="0" w:noHBand="0" w:noVBand="1"/>
      </w:tblPr>
      <w:tblGrid>
        <w:gridCol w:w="4292"/>
        <w:gridCol w:w="4232"/>
      </w:tblGrid>
      <w:tr w:rsidR="00ED3844" w:rsidTr="00ED3844">
        <w:tc>
          <w:tcPr>
            <w:tcW w:w="4785" w:type="dxa"/>
          </w:tcPr>
          <w:p w:rsidR="00ED3844" w:rsidRDefault="00ED3844" w:rsidP="00CA6D3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4786" w:type="dxa"/>
          </w:tcPr>
          <w:p w:rsidR="00ED3844" w:rsidRDefault="00ED3844" w:rsidP="00CA6D3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Паскинского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Кильмезского</w:t>
            </w:r>
            <w:proofErr w:type="spellEnd"/>
            <w:r>
              <w:rPr>
                <w:sz w:val="28"/>
                <w:szCs w:val="28"/>
              </w:rPr>
              <w:t xml:space="preserve"> района: </w:t>
            </w:r>
          </w:p>
          <w:p w:rsidR="00F0129F" w:rsidRDefault="00ED3844" w:rsidP="00CA6D3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Всего-13,5 тыс.</w:t>
            </w:r>
            <w:r w:rsidR="00CA6D33">
              <w:rPr>
                <w:sz w:val="28"/>
                <w:szCs w:val="28"/>
              </w:rPr>
              <w:t xml:space="preserve"> </w:t>
            </w:r>
            <w:r w:rsidR="00F0129F">
              <w:rPr>
                <w:sz w:val="28"/>
                <w:szCs w:val="28"/>
              </w:rPr>
              <w:t xml:space="preserve">рублей, в том числе из местного бюджета: </w:t>
            </w:r>
          </w:p>
          <w:p w:rsidR="00ED3844" w:rsidRDefault="00F0129F" w:rsidP="00CA6D3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год-13,5тыс. рублей;</w:t>
            </w:r>
          </w:p>
          <w:p w:rsidR="00F0129F" w:rsidRDefault="00F0129F" w:rsidP="00CA6D3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год-0,0 тыс. рублей;</w:t>
            </w:r>
          </w:p>
          <w:p w:rsidR="00F0129F" w:rsidRDefault="00F0129F" w:rsidP="00CA6D33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год- 0,0 тыс. рублей.</w:t>
            </w:r>
          </w:p>
        </w:tc>
      </w:tr>
    </w:tbl>
    <w:p w:rsidR="00ED3844" w:rsidRDefault="00F0129F" w:rsidP="00CA6D33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1 «Актуальность проблемы управления муниципальной собственностью» дополнить абзацем следующего содержания:</w:t>
      </w:r>
    </w:p>
    <w:p w:rsidR="00F0129F" w:rsidRDefault="00F0129F" w:rsidP="00CA6D33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«В 2023 году планируется проведение работ по подготовке сведений о границах населенных пунктов и о границах территориальных зон».</w:t>
      </w:r>
    </w:p>
    <w:p w:rsidR="00CA6D33" w:rsidRDefault="00CA6D33" w:rsidP="00CA6D33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CA6D33">
        <w:rPr>
          <w:sz w:val="28"/>
          <w:szCs w:val="28"/>
        </w:rPr>
        <w:lastRenderedPageBreak/>
        <w:t>П.2 приложения №2 изложить в новой редакции следующего содержания:</w:t>
      </w:r>
    </w:p>
    <w:p w:rsidR="00CA6D33" w:rsidRPr="00CA6D33" w:rsidRDefault="00CA6D33" w:rsidP="00CA6D33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«Затраты на управление муниципальным имуществом и земельными ресурсами на 2023 год составляют 13,5 тыс. рублей» </w:t>
      </w:r>
    </w:p>
    <w:p w:rsidR="00F0129F" w:rsidRPr="00ED3844" w:rsidRDefault="00F0129F" w:rsidP="00ED3844">
      <w:pPr>
        <w:pStyle w:val="a6"/>
        <w:ind w:left="1047"/>
        <w:jc w:val="both"/>
        <w:rPr>
          <w:sz w:val="28"/>
          <w:szCs w:val="28"/>
        </w:rPr>
      </w:pPr>
    </w:p>
    <w:p w:rsidR="00C04144" w:rsidRDefault="009D733E" w:rsidP="00DC477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129F">
        <w:rPr>
          <w:sz w:val="28"/>
          <w:szCs w:val="28"/>
        </w:rPr>
        <w:t>2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9248B7">
        <w:rPr>
          <w:bCs/>
          <w:sz w:val="28"/>
          <w:szCs w:val="28"/>
        </w:rPr>
        <w:t>Разместить настоящее постановление</w:t>
      </w:r>
      <w:r w:rsidR="00BF2839">
        <w:rPr>
          <w:bCs/>
          <w:sz w:val="28"/>
          <w:szCs w:val="28"/>
        </w:rPr>
        <w:t xml:space="preserve"> на официальном</w:t>
      </w:r>
      <w:r w:rsidR="000F56CF">
        <w:rPr>
          <w:bCs/>
          <w:sz w:val="28"/>
          <w:szCs w:val="28"/>
        </w:rPr>
        <w:t xml:space="preserve"> сайте сети интернет.</w:t>
      </w:r>
      <w:r w:rsidR="00C04144">
        <w:rPr>
          <w:bCs/>
          <w:sz w:val="28"/>
          <w:szCs w:val="28"/>
        </w:rPr>
        <w:t xml:space="preserve"> </w:t>
      </w:r>
    </w:p>
    <w:p w:rsidR="00112720" w:rsidRDefault="00105C04" w:rsidP="000F56CF">
      <w:pPr>
        <w:snapToGrid w:val="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</w:t>
      </w:r>
      <w:r w:rsidR="009D733E">
        <w:rPr>
          <w:bCs/>
          <w:sz w:val="28"/>
          <w:szCs w:val="28"/>
        </w:rPr>
        <w:t xml:space="preserve"> </w:t>
      </w:r>
      <w:r w:rsidR="00A5556E">
        <w:rPr>
          <w:bCs/>
          <w:sz w:val="28"/>
          <w:szCs w:val="28"/>
        </w:rPr>
        <w:t>3</w:t>
      </w:r>
      <w:r w:rsidR="00112720">
        <w:rPr>
          <w:bCs/>
          <w:sz w:val="28"/>
          <w:szCs w:val="28"/>
        </w:rPr>
        <w:t>.</w:t>
      </w:r>
      <w:r w:rsidR="000F56CF">
        <w:rPr>
          <w:bCs/>
          <w:sz w:val="28"/>
          <w:szCs w:val="28"/>
        </w:rPr>
        <w:t>Контроль за исполнением настоящего постановления оставляю за собой.</w:t>
      </w:r>
      <w:r w:rsidR="000F56CF">
        <w:rPr>
          <w:sz w:val="28"/>
          <w:szCs w:val="28"/>
          <w:lang w:eastAsia="en-US"/>
        </w:rPr>
        <w:t xml:space="preserve"> </w:t>
      </w:r>
    </w:p>
    <w:p w:rsidR="00C04144" w:rsidRDefault="00C04144" w:rsidP="00DC477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04144" w:rsidRPr="00265700" w:rsidRDefault="00C04144" w:rsidP="00DC4770">
      <w:pPr>
        <w:jc w:val="both"/>
        <w:rPr>
          <w:b/>
          <w:bCs/>
          <w:sz w:val="28"/>
          <w:szCs w:val="28"/>
        </w:rPr>
      </w:pPr>
    </w:p>
    <w:p w:rsidR="00C04144" w:rsidRDefault="00C04144" w:rsidP="00DC4770">
      <w:pPr>
        <w:jc w:val="both"/>
        <w:rPr>
          <w:b/>
          <w:bCs/>
          <w:sz w:val="28"/>
        </w:rPr>
      </w:pPr>
    </w:p>
    <w:p w:rsidR="00C04144" w:rsidRPr="007B66D9" w:rsidRDefault="00761706" w:rsidP="00DC47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 w:rsidR="00914DDF">
        <w:rPr>
          <w:sz w:val="28"/>
          <w:szCs w:val="28"/>
        </w:rPr>
        <w:t xml:space="preserve">          </w:t>
      </w:r>
      <w:r w:rsidR="00DC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012B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Н.Ф.Салихов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sectPr w:rsidR="00C9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 w15:restartNumberingAfterBreak="0">
    <w:nsid w:val="62505FA3"/>
    <w:multiLevelType w:val="multilevel"/>
    <w:tmpl w:val="5034293C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3C"/>
    <w:rsid w:val="0007036B"/>
    <w:rsid w:val="000D3562"/>
    <w:rsid w:val="000E0E88"/>
    <w:rsid w:val="000F56CF"/>
    <w:rsid w:val="00100070"/>
    <w:rsid w:val="00105C04"/>
    <w:rsid w:val="00112720"/>
    <w:rsid w:val="00123E5F"/>
    <w:rsid w:val="0012429C"/>
    <w:rsid w:val="001510E3"/>
    <w:rsid w:val="001605C5"/>
    <w:rsid w:val="00173CE2"/>
    <w:rsid w:val="001B3506"/>
    <w:rsid w:val="001B3FC0"/>
    <w:rsid w:val="001B4463"/>
    <w:rsid w:val="001C789A"/>
    <w:rsid w:val="001F256A"/>
    <w:rsid w:val="002126F7"/>
    <w:rsid w:val="00213349"/>
    <w:rsid w:val="00234AC2"/>
    <w:rsid w:val="00297EC2"/>
    <w:rsid w:val="00300493"/>
    <w:rsid w:val="00303BF1"/>
    <w:rsid w:val="00337975"/>
    <w:rsid w:val="00377679"/>
    <w:rsid w:val="00383931"/>
    <w:rsid w:val="00392CC3"/>
    <w:rsid w:val="003B350B"/>
    <w:rsid w:val="003C03B3"/>
    <w:rsid w:val="00420CED"/>
    <w:rsid w:val="00475A24"/>
    <w:rsid w:val="004825B2"/>
    <w:rsid w:val="004B4DEA"/>
    <w:rsid w:val="00547E8F"/>
    <w:rsid w:val="005B6298"/>
    <w:rsid w:val="00647DCC"/>
    <w:rsid w:val="00685379"/>
    <w:rsid w:val="006C2A1E"/>
    <w:rsid w:val="007207DE"/>
    <w:rsid w:val="00761706"/>
    <w:rsid w:val="00781525"/>
    <w:rsid w:val="007B773C"/>
    <w:rsid w:val="007C1AB2"/>
    <w:rsid w:val="007F3F03"/>
    <w:rsid w:val="008B04B7"/>
    <w:rsid w:val="008B1193"/>
    <w:rsid w:val="008D40E6"/>
    <w:rsid w:val="00914DDF"/>
    <w:rsid w:val="009248B7"/>
    <w:rsid w:val="00955A96"/>
    <w:rsid w:val="009C5DB8"/>
    <w:rsid w:val="009D733E"/>
    <w:rsid w:val="009E129C"/>
    <w:rsid w:val="009E7DF4"/>
    <w:rsid w:val="009F2675"/>
    <w:rsid w:val="00A012BD"/>
    <w:rsid w:val="00A2515A"/>
    <w:rsid w:val="00A27C28"/>
    <w:rsid w:val="00A3689D"/>
    <w:rsid w:val="00A54A3F"/>
    <w:rsid w:val="00A5556E"/>
    <w:rsid w:val="00A712F9"/>
    <w:rsid w:val="00B073DC"/>
    <w:rsid w:val="00B61ACC"/>
    <w:rsid w:val="00B6614F"/>
    <w:rsid w:val="00B75954"/>
    <w:rsid w:val="00BF2839"/>
    <w:rsid w:val="00C04144"/>
    <w:rsid w:val="00C9063B"/>
    <w:rsid w:val="00CA6D33"/>
    <w:rsid w:val="00D346A5"/>
    <w:rsid w:val="00D35907"/>
    <w:rsid w:val="00D415AC"/>
    <w:rsid w:val="00D5326C"/>
    <w:rsid w:val="00DC4770"/>
    <w:rsid w:val="00E25D4E"/>
    <w:rsid w:val="00E52E01"/>
    <w:rsid w:val="00E75C01"/>
    <w:rsid w:val="00E92D73"/>
    <w:rsid w:val="00EB6F40"/>
    <w:rsid w:val="00ED3844"/>
    <w:rsid w:val="00F0129F"/>
    <w:rsid w:val="00F10D09"/>
    <w:rsid w:val="00F42958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3228"/>
  <w15:docId w15:val="{3FFC9F99-7C87-411B-B54A-E6A7517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57</cp:revision>
  <cp:lastPrinted>2023-01-25T07:00:00Z</cp:lastPrinted>
  <dcterms:created xsi:type="dcterms:W3CDTF">2018-10-12T05:10:00Z</dcterms:created>
  <dcterms:modified xsi:type="dcterms:W3CDTF">2023-01-25T07:00:00Z</dcterms:modified>
</cp:coreProperties>
</file>