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80" w:rsidRPr="00BE4445" w:rsidRDefault="00012480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4154D" w:rsidRPr="00BE4445" w:rsidRDefault="00C4154D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BE4445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 xml:space="preserve">АДМИНИСТРАЦИЯ </w:t>
      </w:r>
      <w:r w:rsidRPr="00BE4445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br/>
        <w:t xml:space="preserve">ПАСКИНСКОГО СЕЛЬСКОГО ПОСЕЛЕНИЯ </w:t>
      </w:r>
      <w:r w:rsidRPr="00BE4445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br/>
        <w:t xml:space="preserve">КИЛЬМЕЗСКОГО РАЙОНА КИРОВСКОЙ ОБЛАСТИ </w:t>
      </w:r>
    </w:p>
    <w:p w:rsidR="00C4154D" w:rsidRPr="00BE4445" w:rsidRDefault="00C4154D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</w:pPr>
      <w:r w:rsidRPr="00BE4445">
        <w:rPr>
          <w:rFonts w:ascii="Times New Roman" w:eastAsia="Times New Roman" w:hAnsi="Times New Roman" w:cs="Times New Roman"/>
          <w:b/>
          <w:color w:val="052635"/>
          <w:sz w:val="28"/>
          <w:szCs w:val="28"/>
          <w:lang w:eastAsia="ru-RU"/>
        </w:rPr>
        <w:t>РАСПОРЯЖЕНИЕ</w:t>
      </w:r>
    </w:p>
    <w:p w:rsidR="00C4154D" w:rsidRPr="00BE4445" w:rsidRDefault="00A37B88" w:rsidP="00C415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26</w:t>
      </w:r>
      <w:r w:rsidR="00DD29D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</w:t>
      </w:r>
      <w:r w:rsidR="00C4154D" w:rsidRPr="00BE444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09.20</w:t>
      </w:r>
      <w:r w:rsidR="00DD29D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</w:t>
      </w:r>
      <w:r w:rsidR="00BE444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                                                                     </w:t>
      </w:r>
      <w:r w:rsidR="00C4154D" w:rsidRPr="00BE444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№ </w:t>
      </w:r>
      <w:r w:rsidR="00DD29D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8</w:t>
      </w:r>
      <w:r w:rsidR="00C4154D" w:rsidRPr="00BE444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  <w:t xml:space="preserve">д. </w:t>
      </w:r>
      <w:proofErr w:type="spellStart"/>
      <w:r w:rsidR="00C4154D" w:rsidRPr="00BE444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Паска</w:t>
      </w:r>
      <w:proofErr w:type="spellEnd"/>
    </w:p>
    <w:p w:rsidR="00C4154D" w:rsidRPr="00BE4445" w:rsidRDefault="00C4154D" w:rsidP="00C4154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BE444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О начале отопительного сезона 20</w:t>
      </w:r>
      <w:r w:rsidR="00DD29DB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</w:t>
      </w:r>
      <w:r w:rsidR="00A37B8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</w:t>
      </w:r>
      <w:r w:rsidRPr="00BE444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/20</w:t>
      </w:r>
      <w:r w:rsidR="00BE444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2</w:t>
      </w:r>
      <w:r w:rsidR="00A37B88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3</w:t>
      </w:r>
      <w:r w:rsidRPr="00BE4445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годов </w:t>
      </w:r>
    </w:p>
    <w:p w:rsidR="00C4154D" w:rsidRPr="00BE4445" w:rsidRDefault="00C4154D" w:rsidP="00C4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BE444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На основании Постановлений Правительства Российской Федерации № 307 от 23.05.2006г. «О порядке предоставления коммунальных услуг гражданам», № 354 от 06.05.2011 «О предоставлении коммунальных услуг собственникам и пользователям помещений в многоквартирных домах и жилых домов</w:t>
      </w:r>
      <w:r w:rsidR="00E958A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»</w:t>
      </w:r>
    </w:p>
    <w:p w:rsidR="00E63E16" w:rsidRPr="00E958AC" w:rsidRDefault="00E63E16" w:rsidP="00E958AC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52635"/>
          <w:sz w:val="28"/>
          <w:szCs w:val="28"/>
          <w:lang w:eastAsia="ru-RU"/>
        </w:rPr>
      </w:pPr>
      <w:r w:rsidRPr="00E958AC">
        <w:rPr>
          <w:rFonts w:ascii="Times New Roman" w:eastAsia="Times New Roman" w:hAnsi="Times New Roman"/>
          <w:b/>
          <w:bCs/>
          <w:color w:val="052635"/>
          <w:sz w:val="28"/>
          <w:szCs w:val="28"/>
          <w:lang w:eastAsia="ru-RU"/>
        </w:rPr>
        <w:t>1.</w:t>
      </w:r>
      <w:r w:rsidR="00C4154D"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Руководителям теплоснабжающих организаций начать отопительный сезон 20</w:t>
      </w:r>
      <w:r w:rsidR="00DD29DB"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2</w:t>
      </w:r>
      <w:r w:rsidR="00A37B88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2</w:t>
      </w:r>
      <w:r w:rsidR="00C4154D"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/20</w:t>
      </w:r>
      <w:r w:rsidR="00BE4445"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2</w:t>
      </w:r>
      <w:r w:rsidR="00A37B88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3</w:t>
      </w:r>
      <w:r w:rsidR="00C4154D"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годов жилищного фонда и муниципальных учреждений </w:t>
      </w:r>
      <w:proofErr w:type="spellStart"/>
      <w:r w:rsidR="00C4154D"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Паскинского</w:t>
      </w:r>
      <w:proofErr w:type="spellEnd"/>
      <w:r w:rsidR="00C4154D"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сельского поселения с </w:t>
      </w:r>
      <w:r w:rsidR="00A37B88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26</w:t>
      </w:r>
      <w:r w:rsidR="00C4154D"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сентября 20</w:t>
      </w:r>
      <w:r w:rsidR="00DD29DB"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2</w:t>
      </w:r>
      <w:r w:rsidR="00A37B88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2</w:t>
      </w:r>
      <w:r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года.</w:t>
      </w:r>
      <w:r w:rsid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                                 </w:t>
      </w:r>
      <w:r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   </w:t>
      </w:r>
      <w:r w:rsidRPr="00E958AC">
        <w:rPr>
          <w:rFonts w:ascii="Times New Roman" w:eastAsia="Times New Roman" w:hAnsi="Times New Roman"/>
          <w:b/>
          <w:color w:val="052635"/>
          <w:sz w:val="28"/>
          <w:szCs w:val="28"/>
          <w:lang w:eastAsia="ru-RU"/>
        </w:rPr>
        <w:t>2</w:t>
      </w:r>
      <w:r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.  Обнародовать настоящее распоряжение на информационном стенде    </w:t>
      </w:r>
      <w:proofErr w:type="spellStart"/>
      <w:r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Паскинского</w:t>
      </w:r>
      <w:proofErr w:type="spellEnd"/>
      <w:r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сельского поселения и разместить на официальном сайте муниципального образования  .                                                                                            </w:t>
      </w:r>
      <w:r w:rsidRPr="00E958AC">
        <w:rPr>
          <w:rFonts w:ascii="Times New Roman" w:eastAsia="Times New Roman" w:hAnsi="Times New Roman"/>
          <w:b/>
          <w:color w:val="052635"/>
          <w:sz w:val="28"/>
          <w:szCs w:val="28"/>
          <w:lang w:eastAsia="ru-RU"/>
        </w:rPr>
        <w:t xml:space="preserve"> </w:t>
      </w:r>
      <w:r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   </w:t>
      </w:r>
      <w:r w:rsidR="00DD29DB"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     </w:t>
      </w:r>
      <w:r w:rsidR="00E958AC"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      </w:t>
      </w:r>
      <w:r w:rsidRPr="00E958AC">
        <w:rPr>
          <w:rFonts w:ascii="Times New Roman" w:eastAsia="Times New Roman" w:hAnsi="Times New Roman"/>
          <w:b/>
          <w:color w:val="052635"/>
          <w:sz w:val="28"/>
          <w:szCs w:val="28"/>
          <w:lang w:eastAsia="ru-RU"/>
        </w:rPr>
        <w:t>3.</w:t>
      </w:r>
      <w:proofErr w:type="gramStart"/>
      <w:r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>Контроль за</w:t>
      </w:r>
      <w:proofErr w:type="gramEnd"/>
      <w:r w:rsidRPr="00E958AC">
        <w:rPr>
          <w:rFonts w:ascii="Times New Roman" w:eastAsia="Times New Roman" w:hAnsi="Times New Roman"/>
          <w:color w:val="052635"/>
          <w:sz w:val="28"/>
          <w:szCs w:val="28"/>
          <w:lang w:eastAsia="ru-RU"/>
        </w:rPr>
        <w:t xml:space="preserve"> выполнением настоящего распоряжения оставляю за собой. </w:t>
      </w:r>
    </w:p>
    <w:p w:rsidR="00C4154D" w:rsidRDefault="00C4154D" w:rsidP="00C4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E958AC" w:rsidRDefault="00E958AC" w:rsidP="00C4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E958AC" w:rsidRPr="00BE4445" w:rsidRDefault="00E958AC" w:rsidP="00C415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C4154D" w:rsidRPr="00BE4445" w:rsidRDefault="00A37B88" w:rsidP="00C4154D">
      <w:pPr>
        <w:spacing w:after="100" w:line="240" w:lineRule="auto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ВРИО главы </w:t>
      </w:r>
      <w:r w:rsidR="00C4154D" w:rsidRPr="00BE444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proofErr w:type="spellStart"/>
      <w:r w:rsidR="00C4154D" w:rsidRPr="00BE444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Паскинского</w:t>
      </w:r>
      <w:proofErr w:type="spellEnd"/>
      <w:r w:rsidR="00C4154D" w:rsidRPr="00BE4445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                                                                                                                     сельского поселения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Г.И.Таланцева</w:t>
      </w:r>
      <w:bookmarkStart w:id="0" w:name="_GoBack"/>
      <w:bookmarkEnd w:id="0"/>
      <w:proofErr w:type="spellEnd"/>
    </w:p>
    <w:p w:rsidR="00B65C62" w:rsidRPr="00BE4445" w:rsidRDefault="00B65C62">
      <w:pPr>
        <w:rPr>
          <w:rFonts w:ascii="Times New Roman" w:hAnsi="Times New Roman" w:cs="Times New Roman"/>
          <w:sz w:val="28"/>
          <w:szCs w:val="28"/>
        </w:rPr>
      </w:pPr>
    </w:p>
    <w:sectPr w:rsidR="00B65C62" w:rsidRPr="00BE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273A0"/>
    <w:multiLevelType w:val="hybridMultilevel"/>
    <w:tmpl w:val="8334ED00"/>
    <w:lvl w:ilvl="0" w:tplc="2EFCF3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86"/>
    <w:rsid w:val="00012480"/>
    <w:rsid w:val="00252F86"/>
    <w:rsid w:val="00A37B88"/>
    <w:rsid w:val="00B65C62"/>
    <w:rsid w:val="00BE4445"/>
    <w:rsid w:val="00C4154D"/>
    <w:rsid w:val="00DD29DB"/>
    <w:rsid w:val="00E63E16"/>
    <w:rsid w:val="00E9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E1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E1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8901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68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15</cp:revision>
  <cp:lastPrinted>2022-09-27T07:02:00Z</cp:lastPrinted>
  <dcterms:created xsi:type="dcterms:W3CDTF">2018-09-26T13:10:00Z</dcterms:created>
  <dcterms:modified xsi:type="dcterms:W3CDTF">2022-09-27T07:03:00Z</dcterms:modified>
</cp:coreProperties>
</file>