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40703">
        <w:rPr>
          <w:rFonts w:ascii="Times New Roman" w:hAnsi="Times New Roman" w:cs="Times New Roman"/>
          <w:b/>
          <w:sz w:val="28"/>
          <w:szCs w:val="28"/>
          <w:lang w:eastAsia="ru-RU"/>
        </w:rPr>
        <w:t>ПАСК</w:t>
      </w: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ИНСКОГО СЕЛЬСКОГО ПОСЕЛЕНИЯ</w:t>
      </w:r>
    </w:p>
    <w:p w:rsidR="00367A39" w:rsidRPr="00367A39" w:rsidRDefault="00A40703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</w:t>
      </w:r>
      <w:r w:rsidR="00367A39"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СКОГО РАЙОНА КИРОВСКОЙ ОБЛАСТИ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7A39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A39" w:rsidRPr="00367A39" w:rsidRDefault="00B90977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284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3EA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F74D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52847">
        <w:rPr>
          <w:rFonts w:ascii="Times New Roman" w:hAnsi="Times New Roman" w:cs="Times New Roman"/>
          <w:sz w:val="28"/>
          <w:szCs w:val="28"/>
          <w:lang w:eastAsia="ru-RU"/>
        </w:rPr>
        <w:t>46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Паска</w:t>
      </w:r>
    </w:p>
    <w:p w:rsidR="007455E5" w:rsidRPr="007455E5" w:rsidRDefault="00F74D3D" w:rsidP="00745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455E5" w:rsidRPr="0074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слушаний по проекту бюджета </w:t>
      </w:r>
      <w:proofErr w:type="spellStart"/>
      <w:r w:rsidR="007455E5" w:rsidRPr="009D3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Паскин</w:t>
      </w:r>
      <w:r w:rsidR="007455E5" w:rsidRPr="0074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7455E5" w:rsidRPr="0074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7455E5" w:rsidRPr="0074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proofErr w:type="spellEnd"/>
      <w:r w:rsidR="007455E5" w:rsidRPr="00745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 на 2023 год и плановый период 2024-2025 годов</w:t>
      </w:r>
    </w:p>
    <w:p w:rsidR="003E558F" w:rsidRDefault="009D3591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455E5" w:rsidRPr="007455E5">
        <w:t xml:space="preserve"> </w:t>
      </w:r>
      <w:r w:rsidR="007455E5" w:rsidRPr="00DD190E">
        <w:t xml:space="preserve"> </w:t>
      </w:r>
      <w:r w:rsidR="007455E5" w:rsidRPr="007455E5">
        <w:rPr>
          <w:rFonts w:ascii="Times New Roman" w:hAnsi="Times New Roman" w:cs="Times New Roman"/>
          <w:sz w:val="28"/>
          <w:szCs w:val="28"/>
        </w:rPr>
        <w:t>пунктом 2 части 3 статьи 28</w:t>
      </w:r>
      <w:r w:rsidR="007455E5" w:rsidRPr="00DD190E">
        <w:t xml:space="preserve">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06.10.2003 № 131-ФЗ «</w:t>
      </w:r>
      <w:r w:rsidR="00F74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п.2 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публичных слушаниях</w:t>
      </w:r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утвержденное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Думой 29.06.2016 № 2/1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на публичные слушания проект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 год и плановый период 2024-2025 годов.</w:t>
      </w: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 год и плановый период 2024-2025 годов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год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позднее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года обнародовать результаты публичных слушаний путем вывешивания в общественных местах на информационных стендах поселения и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ответственным за проведение публичных слушаний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Салихова Н.Ф.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состав комиссии по подготовке и проведению публичных слушаний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бюджета на 2023 год и плановый период 2024-2025 годы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согласно приложению. </w:t>
      </w: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на информационных стендах и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5" w:rsidRPr="007455E5" w:rsidRDefault="009D3591" w:rsidP="0074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D3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9D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Н.Ф.Салихов</w:t>
      </w:r>
      <w:proofErr w:type="spellEnd"/>
    </w:p>
    <w:p w:rsidR="007455E5" w:rsidRDefault="007455E5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55E5" w:rsidRPr="007455E5" w:rsidRDefault="007455E5" w:rsidP="007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455E5" w:rsidRPr="007455E5" w:rsidRDefault="007455E5" w:rsidP="007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455E5" w:rsidRPr="007455E5" w:rsidRDefault="009D3591" w:rsidP="00745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="007455E5"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455E5"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55E5" w:rsidRPr="007455E5" w:rsidRDefault="007455E5" w:rsidP="009D3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8528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 №</w:t>
      </w:r>
      <w:r w:rsidR="0085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7455E5" w:rsidRPr="007455E5" w:rsidRDefault="007455E5" w:rsidP="0074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и проведению публичных слушаний</w:t>
      </w:r>
    </w:p>
    <w:p w:rsidR="007455E5" w:rsidRPr="007455E5" w:rsidRDefault="007455E5" w:rsidP="0074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Pr="00745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591" w:rsidRPr="00F74D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на 2023год и плановый период 2024-2025 годы</w:t>
      </w:r>
    </w:p>
    <w:p w:rsidR="007455E5" w:rsidRPr="007455E5" w:rsidRDefault="007455E5" w:rsidP="0074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D3591" w:rsidRPr="00F74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</w:t>
      </w: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7455E5" w:rsidRPr="007455E5" w:rsidRDefault="007455E5" w:rsidP="0074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</w:p>
    <w:p w:rsidR="007455E5" w:rsidRPr="007455E5" w:rsidRDefault="007455E5" w:rsidP="0074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7455E5" w:rsidRPr="007455E5" w:rsidTr="0081087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5" w:rsidRPr="007455E5" w:rsidRDefault="007455E5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5" w:rsidRPr="007455E5" w:rsidRDefault="009D3591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Салихов </w:t>
            </w:r>
            <w:proofErr w:type="spellStart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Нурзахит</w:t>
            </w:r>
            <w:proofErr w:type="spellEnd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Файзулхатович</w:t>
            </w:r>
            <w:proofErr w:type="spellEnd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глава муниципального образования </w:t>
            </w:r>
            <w:proofErr w:type="spellStart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Паскин</w:t>
            </w:r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</w:t>
            </w:r>
            <w:proofErr w:type="spellEnd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7455E5" w:rsidRPr="007455E5" w:rsidTr="0081087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5" w:rsidRPr="007455E5" w:rsidRDefault="007455E5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5" w:rsidRPr="007455E5" w:rsidRDefault="009D3591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Таланцева</w:t>
            </w:r>
            <w:proofErr w:type="spellEnd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Игоревна</w:t>
            </w:r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 по общим вопросам администрации </w:t>
            </w:r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 </w:t>
            </w:r>
          </w:p>
        </w:tc>
      </w:tr>
      <w:tr w:rsidR="007455E5" w:rsidRPr="007455E5" w:rsidTr="0081087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5" w:rsidRPr="007455E5" w:rsidRDefault="007455E5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E5" w:rsidRPr="007455E5" w:rsidRDefault="009D3591" w:rsidP="0074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Яшпаев</w:t>
            </w:r>
            <w:proofErr w:type="spellEnd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 Семенови</w:t>
            </w:r>
            <w:r w:rsid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F74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Паскин</w:t>
            </w:r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Думы </w:t>
            </w:r>
            <w:proofErr w:type="spellStart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="007455E5" w:rsidRPr="0074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 (по согласованию)</w:t>
            </w:r>
          </w:p>
        </w:tc>
      </w:tr>
    </w:tbl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5" w:rsidRPr="007455E5" w:rsidRDefault="007455E5" w:rsidP="0074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5" w:rsidRDefault="007455E5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Default="007455E5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Default="007455E5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5E5" w:rsidRPr="003E558F" w:rsidRDefault="007455E5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1E7" w:rsidRDefault="003311E7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E7" w:rsidRPr="009150ED" w:rsidRDefault="003311E7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DEB" w:rsidRPr="009150ED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D0DEB" w:rsidRPr="0091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39"/>
    <w:rsid w:val="000F0243"/>
    <w:rsid w:val="0010181C"/>
    <w:rsid w:val="001451B0"/>
    <w:rsid w:val="001A475A"/>
    <w:rsid w:val="001D225E"/>
    <w:rsid w:val="002A23E8"/>
    <w:rsid w:val="00326799"/>
    <w:rsid w:val="003311E7"/>
    <w:rsid w:val="003522DA"/>
    <w:rsid w:val="00367A39"/>
    <w:rsid w:val="003C69D2"/>
    <w:rsid w:val="003E0940"/>
    <w:rsid w:val="003E558F"/>
    <w:rsid w:val="00401D9C"/>
    <w:rsid w:val="00483EAD"/>
    <w:rsid w:val="004A00D3"/>
    <w:rsid w:val="004E2A5F"/>
    <w:rsid w:val="004F6BE8"/>
    <w:rsid w:val="00520FE0"/>
    <w:rsid w:val="00524AFF"/>
    <w:rsid w:val="006242FA"/>
    <w:rsid w:val="00651E89"/>
    <w:rsid w:val="007455E5"/>
    <w:rsid w:val="00797509"/>
    <w:rsid w:val="007E6214"/>
    <w:rsid w:val="00852847"/>
    <w:rsid w:val="009D3591"/>
    <w:rsid w:val="00A40703"/>
    <w:rsid w:val="00A63D91"/>
    <w:rsid w:val="00A63DCF"/>
    <w:rsid w:val="00A779F7"/>
    <w:rsid w:val="00AA07A2"/>
    <w:rsid w:val="00AC35C2"/>
    <w:rsid w:val="00B90977"/>
    <w:rsid w:val="00BA7336"/>
    <w:rsid w:val="00BF4FD5"/>
    <w:rsid w:val="00C51144"/>
    <w:rsid w:val="00C67C82"/>
    <w:rsid w:val="00C911D7"/>
    <w:rsid w:val="00CD31F8"/>
    <w:rsid w:val="00CE11F8"/>
    <w:rsid w:val="00D66271"/>
    <w:rsid w:val="00D870C0"/>
    <w:rsid w:val="00ED0DEB"/>
    <w:rsid w:val="00EE35F6"/>
    <w:rsid w:val="00F130B3"/>
    <w:rsid w:val="00F74D3D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8E7C"/>
  <w15:docId w15:val="{4AD1165C-6EE1-4975-AED5-69557DDD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58F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C6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01D9C"/>
    <w:pPr>
      <w:ind w:left="720"/>
      <w:contextualSpacing/>
    </w:pPr>
  </w:style>
  <w:style w:type="paragraph" w:customStyle="1" w:styleId="ConsPlusNonformat">
    <w:name w:val="ConsPlusNonformat"/>
    <w:rsid w:val="003E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Пестерников Николай</dc:creator>
  <cp:lastModifiedBy>ЖУРАВЛЕВА</cp:lastModifiedBy>
  <cp:revision>13</cp:revision>
  <cp:lastPrinted>2021-11-09T11:40:00Z</cp:lastPrinted>
  <dcterms:created xsi:type="dcterms:W3CDTF">2020-11-18T12:56:00Z</dcterms:created>
  <dcterms:modified xsi:type="dcterms:W3CDTF">2022-11-18T12:28:00Z</dcterms:modified>
</cp:coreProperties>
</file>