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23" w:rsidRDefault="00792123"/>
    <w:p w:rsidR="00393229" w:rsidRPr="004B19B0" w:rsidRDefault="00393229" w:rsidP="00393229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АДМИНИСТРАЦИЯ </w:t>
      </w:r>
      <w:r w:rsid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ПАСКИНСКОГО  СЕЛЬСКОГО</w:t>
      </w:r>
      <w:r w:rsid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ПОСЕЛЕНИЯ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КИЛЬМЕЗСКОГО</w:t>
      </w:r>
      <w:r w:rsidR="004B19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</w:t>
      </w:r>
      <w:r w:rsidR="004B19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КИРОВСКОЙ</w:t>
      </w:r>
      <w:r w:rsidR="004B19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ОБЛАСТИ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CC215A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02.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0457F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№ </w:t>
      </w:r>
      <w:r w:rsidR="00877610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520DB5" w:rsidP="00520D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CB41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д. </w:t>
      </w:r>
      <w:proofErr w:type="spellStart"/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Паска</w:t>
      </w:r>
      <w:proofErr w:type="spellEnd"/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присвоении </w:t>
      </w:r>
      <w:r w:rsidR="00CC215A">
        <w:rPr>
          <w:rFonts w:ascii="Times New Roman" w:eastAsia="Times New Roman" w:hAnsi="Times New Roman"/>
          <w:b/>
          <w:sz w:val="28"/>
          <w:szCs w:val="28"/>
          <w:lang w:eastAsia="ru-RU"/>
        </w:rPr>
        <w:t>адреса объекту недвижимости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229" w:rsidRDefault="00393229" w:rsidP="00393229">
      <w:pPr>
        <w:tabs>
          <w:tab w:val="num" w:pos="426"/>
          <w:tab w:val="num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Федеральным законом от 28.12.2013г. № 443-ФЗ « 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07.08.2015г. № 15 « Об утверждении Правил присвоения, изменения и аннулирования адресов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поселения», постановления 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23.10.2015 г. № 28 « О внесении изменений в Правила присвоения, изменения и аннулирования адресов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 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393229" w:rsidRDefault="00393229" w:rsidP="003932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Присвоить объекту недвижимости на земельном участке  с кадастровым</w:t>
      </w:r>
      <w:r w:rsidR="007F2A52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CD0F8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43:11:420</w:t>
      </w:r>
      <w:r w:rsidR="004B19B0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87761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77610">
        <w:rPr>
          <w:rFonts w:ascii="Times New Roman" w:eastAsia="Times New Roman" w:hAnsi="Times New Roman"/>
          <w:sz w:val="28"/>
          <w:szCs w:val="28"/>
          <w:lang w:eastAsia="ru-RU"/>
        </w:rPr>
        <w:t>152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 w:rsidR="00877610">
        <w:rPr>
          <w:rFonts w:ascii="Times New Roman" w:eastAsia="Times New Roman" w:hAnsi="Times New Roman"/>
          <w:sz w:val="28"/>
          <w:szCs w:val="28"/>
          <w:lang w:eastAsia="ru-RU"/>
        </w:rPr>
        <w:t>5535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следующий адрес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Российская Федерация,   Кировская область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Кильмезский</w:t>
      </w:r>
      <w:proofErr w:type="spellEnd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>Паскинское</w:t>
      </w:r>
      <w:proofErr w:type="spellEnd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proofErr w:type="gramStart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 w:rsidR="004B19B0">
        <w:rPr>
          <w:rFonts w:ascii="Times New Roman" w:eastAsia="Times New Roman" w:hAnsi="Times New Roman"/>
          <w:sz w:val="28"/>
          <w:szCs w:val="28"/>
          <w:lang w:eastAsia="ru-RU"/>
        </w:rPr>
        <w:t>Паска</w:t>
      </w:r>
      <w:proofErr w:type="spellEnd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F2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r w:rsidR="00877610">
        <w:rPr>
          <w:rFonts w:ascii="Times New Roman" w:eastAsia="Times New Roman" w:hAnsi="Times New Roman"/>
          <w:sz w:val="28"/>
          <w:szCs w:val="28"/>
          <w:lang w:eastAsia="ru-RU"/>
        </w:rPr>
        <w:t>Новая</w:t>
      </w:r>
      <w:r w:rsidR="00CC2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2A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761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3229" w:rsidRDefault="00393229" w:rsidP="003932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постановление на информационных стендах и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Кировской области.</w:t>
      </w:r>
    </w:p>
    <w:p w:rsidR="00393229" w:rsidRDefault="00393229" w:rsidP="003932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в соответствии с действующим законодательством.</w:t>
      </w:r>
    </w:p>
    <w:p w:rsidR="00393229" w:rsidRDefault="00393229" w:rsidP="00393229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CC215A" w:rsidP="004E08CB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ВРИО главы</w:t>
      </w:r>
      <w:r w:rsidR="0039322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393229"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 w:rsidR="004E0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39322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поселения:                                </w:t>
      </w:r>
      <w:r w:rsidR="00520D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3932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Г.И.Таланцева</w:t>
      </w:r>
      <w:proofErr w:type="spellEnd"/>
    </w:p>
    <w:p w:rsidR="00393229" w:rsidRDefault="00393229" w:rsidP="00393229"/>
    <w:p w:rsidR="00393229" w:rsidRDefault="00393229"/>
    <w:sectPr w:rsidR="0039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559AA"/>
    <w:multiLevelType w:val="hybridMultilevel"/>
    <w:tmpl w:val="4FC6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FE"/>
    <w:rsid w:val="000457F0"/>
    <w:rsid w:val="00393229"/>
    <w:rsid w:val="004B19B0"/>
    <w:rsid w:val="004E08CB"/>
    <w:rsid w:val="00520DB5"/>
    <w:rsid w:val="00792123"/>
    <w:rsid w:val="007F2A52"/>
    <w:rsid w:val="00877610"/>
    <w:rsid w:val="00B32D0F"/>
    <w:rsid w:val="00BF23FE"/>
    <w:rsid w:val="00CB4120"/>
    <w:rsid w:val="00CC215A"/>
    <w:rsid w:val="00CD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BC51-B0B6-4147-9B67-02A52B6C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19</cp:revision>
  <cp:lastPrinted>2022-02-11T10:56:00Z</cp:lastPrinted>
  <dcterms:created xsi:type="dcterms:W3CDTF">2018-10-30T06:14:00Z</dcterms:created>
  <dcterms:modified xsi:type="dcterms:W3CDTF">2022-02-11T10:56:00Z</dcterms:modified>
</cp:coreProperties>
</file>