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31F73772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 w:rsidR="007706D0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8409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477131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919436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3руб.0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1771700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6076FAD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4557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202712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руб.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0AB33F8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78137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148300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15EFBE1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704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7A1D14B2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22532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109800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01B30E55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228,1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3B0DDF96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1816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00,00 рублей, исполнение составило </w:t>
      </w:r>
      <w:r w:rsidR="007706D0">
        <w:rPr>
          <w:rFonts w:ascii="Times New Roman" w:eastAsia="Times New Roman" w:hAnsi="Times New Roman"/>
          <w:sz w:val="24"/>
          <w:szCs w:val="24"/>
          <w:lang w:eastAsia="ru-RU"/>
        </w:rPr>
        <w:t>97688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руб.1</w:t>
      </w:r>
      <w:r w:rsidR="007706D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7706D0">
        <w:rPr>
          <w:rFonts w:ascii="Times New Roman" w:eastAsia="Times New Roman" w:hAnsi="Times New Roman"/>
          <w:sz w:val="24"/>
          <w:szCs w:val="24"/>
          <w:lang w:eastAsia="ru-RU"/>
        </w:rPr>
        <w:t>53,8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% от плана.</w:t>
      </w:r>
    </w:p>
    <w:p w14:paraId="1F0AE1BC" w14:textId="283D60C0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716723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1316000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54,5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272571F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310450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570600,00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54,4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22F684FC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40373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45E99966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652600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365900</w:t>
      </w:r>
      <w:r w:rsidR="00DB1C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22EA29F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2023300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7706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850229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1792A6DA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539125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1413168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38,1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96486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464800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Российской Федерации, местных администраций-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409091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332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запланирован в сумме 500,00 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передачу части полномочий по осуществлению внутреннего муниципального финансового контроля 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 при плане 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На выполнение других обязательств органами местного самоуправления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1668,00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16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На оценку рыночной стоимости объектов недвижимого и движимого имущества муниципальной собственности исполнение составило 0,00 рублей,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000,00 рублей, или 0% к плану; на противодействие коррупции предусмотрено 1000,00 рублей, исполнение составило 0,00 рублей, или 0% к плану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на обеспечение проведения выборов и референдумов запланировано-2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80,00 рублей, исполнение составило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28180,00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14:paraId="21149247" w14:textId="60B3CB60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0200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B925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40373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925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что составляет </w:t>
      </w:r>
      <w:r w:rsidR="00B925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 </w:t>
      </w:r>
    </w:p>
    <w:p w14:paraId="2D3C7606" w14:textId="2BECBB3A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0300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плану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925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25390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рублей, или </w:t>
      </w:r>
      <w:r w:rsidR="00B925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39,1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исполнено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25390,00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</w:p>
    <w:p w14:paraId="0388A1EB" w14:textId="60927F0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0400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231400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153125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2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8300,00 рублей, или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70,1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1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4D411706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-По разделу 0500"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98632,00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18713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55коп.,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98632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18713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55коп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48EB843E" w14:textId="47D5117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        -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60402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49,4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>
      <w:bookmarkStart w:id="0" w:name="_GoBack"/>
      <w:bookmarkEnd w:id="0"/>
    </w:p>
    <w:p w14:paraId="3942FDD7" w14:textId="5A10EE35" w:rsidR="00653989" w:rsidRDefault="00653989"/>
    <w:p w14:paraId="568F3D92" w14:textId="169B5D60" w:rsidR="00653989" w:rsidRPr="00653989" w:rsidRDefault="000B014F">
      <w:pPr>
        <w:rPr>
          <w:sz w:val="24"/>
          <w:szCs w:val="24"/>
        </w:rPr>
      </w:pPr>
      <w:r>
        <w:rPr>
          <w:sz w:val="24"/>
          <w:szCs w:val="24"/>
        </w:rPr>
        <w:t>Врио г</w:t>
      </w:r>
      <w:r w:rsidR="00653989" w:rsidRPr="00653989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653989" w:rsidRPr="00653989">
        <w:rPr>
          <w:sz w:val="24"/>
          <w:szCs w:val="24"/>
        </w:rPr>
        <w:t xml:space="preserve"> администрации                                                                                             </w:t>
      </w:r>
      <w:r>
        <w:rPr>
          <w:sz w:val="24"/>
          <w:szCs w:val="24"/>
        </w:rPr>
        <w:t>Г.И.Таланцева</w:t>
      </w:r>
    </w:p>
    <w:sectPr w:rsidR="00653989" w:rsidRPr="0065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B014F"/>
    <w:rsid w:val="001C142A"/>
    <w:rsid w:val="003523C0"/>
    <w:rsid w:val="0037380F"/>
    <w:rsid w:val="003741AB"/>
    <w:rsid w:val="00394D10"/>
    <w:rsid w:val="0043004C"/>
    <w:rsid w:val="00433AB7"/>
    <w:rsid w:val="0059695D"/>
    <w:rsid w:val="00653989"/>
    <w:rsid w:val="00674FA8"/>
    <w:rsid w:val="00757F44"/>
    <w:rsid w:val="007706D0"/>
    <w:rsid w:val="007862B6"/>
    <w:rsid w:val="007E1A02"/>
    <w:rsid w:val="00807E44"/>
    <w:rsid w:val="00840932"/>
    <w:rsid w:val="0088485A"/>
    <w:rsid w:val="00931757"/>
    <w:rsid w:val="009643E9"/>
    <w:rsid w:val="00B270B0"/>
    <w:rsid w:val="00B42257"/>
    <w:rsid w:val="00B9255D"/>
    <w:rsid w:val="00C00AB1"/>
    <w:rsid w:val="00C4560E"/>
    <w:rsid w:val="00CF71F2"/>
    <w:rsid w:val="00D87643"/>
    <w:rsid w:val="00DB1C49"/>
    <w:rsid w:val="00DC4878"/>
    <w:rsid w:val="00E84741"/>
    <w:rsid w:val="00E854AF"/>
    <w:rsid w:val="00F8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19</cp:revision>
  <cp:lastPrinted>2021-07-13T08:09:00Z</cp:lastPrinted>
  <dcterms:created xsi:type="dcterms:W3CDTF">2021-06-17T12:18:00Z</dcterms:created>
  <dcterms:modified xsi:type="dcterms:W3CDTF">2022-07-14T07:35:00Z</dcterms:modified>
</cp:coreProperties>
</file>