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7A315C">
              <w:t>42,3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0,5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7A315C" w:rsidP="00142457">
            <w:pPr>
              <w:jc w:val="center"/>
            </w:pPr>
            <w:r>
              <w:t>133,7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  <w:bookmarkStart w:id="0" w:name="_GoBack"/>
        <w:bookmarkEnd w:id="0"/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7A315C" w:rsidP="00475E81">
            <w:pPr>
              <w:ind w:left="-288" w:firstLine="288"/>
              <w:jc w:val="center"/>
            </w:pPr>
            <w:r>
              <w:t>176,0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3,0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07A65"/>
    <w:rsid w:val="00560CA7"/>
    <w:rsid w:val="005C101B"/>
    <w:rsid w:val="007A315C"/>
    <w:rsid w:val="007C7003"/>
    <w:rsid w:val="00823A7D"/>
    <w:rsid w:val="00902ED6"/>
    <w:rsid w:val="009173B4"/>
    <w:rsid w:val="009207BE"/>
    <w:rsid w:val="00997C61"/>
    <w:rsid w:val="009F44AD"/>
    <w:rsid w:val="00A20598"/>
    <w:rsid w:val="00B00B9B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D0D5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14</cp:revision>
  <cp:lastPrinted>2022-03-21T14:05:00Z</cp:lastPrinted>
  <dcterms:created xsi:type="dcterms:W3CDTF">2022-03-21T13:49:00Z</dcterms:created>
  <dcterms:modified xsi:type="dcterms:W3CDTF">2022-04-20T06:19:00Z</dcterms:modified>
</cp:coreProperties>
</file>