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FD" w:rsidRDefault="007456FD" w:rsidP="00F91F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</w:p>
    <w:p w:rsidR="009715A0" w:rsidRPr="009715A0" w:rsidRDefault="006C7B3F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ПАСКИНСКАЯ</w:t>
      </w:r>
      <w:r w:rsidR="009715A0" w:rsidRPr="009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СЕЛЬСКАЯ ДУМА</w:t>
      </w:r>
    </w:p>
    <w:p w:rsidR="00786F7F" w:rsidRDefault="00786F7F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КИЛЬМЕЗСКОГО РАЙОНА</w:t>
      </w:r>
    </w:p>
    <w:p w:rsidR="00786F7F" w:rsidRDefault="00786F7F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КИРОВСКОЙ ОБЛАСТИ</w:t>
      </w:r>
    </w:p>
    <w:p w:rsidR="00786F7F" w:rsidRDefault="00786F7F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</w:pPr>
    </w:p>
    <w:p w:rsidR="009715A0" w:rsidRPr="009715A0" w:rsidRDefault="009715A0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proofErr w:type="gramStart"/>
      <w:r w:rsidRPr="009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Р</w:t>
      </w:r>
      <w:proofErr w:type="gramEnd"/>
      <w:r w:rsidRPr="009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Е Ш Е Н И Е</w:t>
      </w:r>
    </w:p>
    <w:p w:rsidR="009715A0" w:rsidRPr="009715A0" w:rsidRDefault="009715A0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9715A0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 </w:t>
      </w:r>
    </w:p>
    <w:p w:rsidR="009715A0" w:rsidRPr="009715A0" w:rsidRDefault="00786F7F" w:rsidP="00C62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08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.0</w:t>
      </w:r>
      <w:r w:rsidR="00C521E7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9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.20</w:t>
      </w:r>
      <w:r w:rsidR="00C521E7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21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="006C7B3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                                                                                     </w:t>
      </w:r>
      <w:r w:rsidR="00C62233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</w:t>
      </w:r>
      <w:r w:rsidR="006C7B3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№</w:t>
      </w:r>
      <w:r w:rsidR="00954D05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4/4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</w:p>
    <w:p w:rsidR="009715A0" w:rsidRPr="009715A0" w:rsidRDefault="006C7B3F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д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Паска</w:t>
      </w:r>
      <w:proofErr w:type="spellEnd"/>
    </w:p>
    <w:p w:rsidR="009715A0" w:rsidRPr="009715A0" w:rsidRDefault="009715A0" w:rsidP="0097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9715A0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 </w:t>
      </w:r>
    </w:p>
    <w:p w:rsidR="0014359D" w:rsidRDefault="009715A0" w:rsidP="00F91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9715A0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 </w:t>
      </w:r>
      <w:r w:rsidRPr="00971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О</w:t>
      </w:r>
      <w:r w:rsidR="00C5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внесении изменений в </w:t>
      </w:r>
      <w:r w:rsidR="00EC1A4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Ре</w:t>
      </w:r>
      <w:r w:rsidR="00C5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шение </w:t>
      </w:r>
      <w:proofErr w:type="spellStart"/>
      <w:r w:rsidR="00C5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>Паскинской</w:t>
      </w:r>
      <w:proofErr w:type="spellEnd"/>
      <w:r w:rsidR="00C5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сельской Думы </w:t>
      </w:r>
      <w:r w:rsidR="00786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                        </w:t>
      </w:r>
      <w:r w:rsidR="00C52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lo-LA"/>
        </w:rPr>
        <w:t xml:space="preserve">от 25.02.2019 №1/3 </w:t>
      </w:r>
    </w:p>
    <w:p w:rsidR="009715A0" w:rsidRPr="009715A0" w:rsidRDefault="009715A0" w:rsidP="00971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</w:p>
    <w:p w:rsidR="00F204C4" w:rsidRDefault="00F204C4" w:rsidP="00F204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Руководствуясь Постановлением Правительства Кировской области от 11.08.2021г №424-П «О внесении изменений в постановление Правительства Кировской области от 12.04.2011г.» №98/120», </w:t>
      </w:r>
      <w:r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Паскинское</w:t>
      </w:r>
      <w:proofErr w:type="spellEnd"/>
      <w:r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Паскинская</w:t>
      </w:r>
      <w:proofErr w:type="spellEnd"/>
      <w:r w:rsidRPr="007E0498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сельская Дума РЕШИЛА: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</w:p>
    <w:p w:rsidR="00F204C4" w:rsidRPr="007E0498" w:rsidRDefault="00F204C4" w:rsidP="00F204C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1. Внести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сельской Думы от 25.02.2019 №1/3 «Об утверждении Положения об оплате труда </w:t>
      </w:r>
      <w:r w:rsidR="00985CE3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выборных должностных лиц местного самоуправления, осуществляющих свои полномочия </w:t>
      </w:r>
      <w:proofErr w:type="gramStart"/>
      <w:r w:rsidR="00985CE3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на</w:t>
      </w:r>
      <w:proofErr w:type="gramEnd"/>
      <w:r w:rsidR="00985CE3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постоянной основе муниципального образования </w:t>
      </w:r>
      <w:proofErr w:type="spellStart"/>
      <w:r w:rsidR="00985CE3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Паскинское</w:t>
      </w:r>
      <w:proofErr w:type="spellEnd"/>
      <w:r w:rsidR="00985CE3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следующие изменения:</w:t>
      </w:r>
    </w:p>
    <w:p w:rsidR="00B55442" w:rsidRDefault="00985CE3" w:rsidP="00B55442">
      <w:pPr>
        <w:contextualSpacing/>
        <w:rPr>
          <w:rFonts w:ascii="Times New Roman" w:hAnsi="Times New Roman" w:cs="Times New Roman"/>
          <w:sz w:val="28"/>
          <w:szCs w:val="28"/>
        </w:rPr>
      </w:pPr>
      <w:r w:rsidRPr="00985CE3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</w:t>
      </w:r>
      <w:r w:rsidR="006C3A2F"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  <w:t>.</w:t>
      </w:r>
      <w:r w:rsidR="00F91F52" w:rsidRPr="00F91F5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</w:t>
      </w:r>
      <w:r w:rsidR="00F91F5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. </w:t>
      </w:r>
      <w:r w:rsidR="006C3A2F" w:rsidRPr="006C3A2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В пункте</w:t>
      </w:r>
      <w:proofErr w:type="gramStart"/>
      <w:r w:rsidR="0022555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</w:t>
      </w:r>
      <w:proofErr w:type="gramEnd"/>
      <w:r w:rsidR="006C3A2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:</w:t>
      </w:r>
    </w:p>
    <w:p w:rsidR="00B55442" w:rsidRDefault="006C3A2F" w:rsidP="00B55442">
      <w:pPr>
        <w:contextualSpacing/>
        <w:rPr>
          <w:rFonts w:ascii="Times New Roman" w:hAnsi="Times New Roman" w:cs="Times New Roman"/>
          <w:sz w:val="28"/>
          <w:szCs w:val="28"/>
        </w:rPr>
      </w:pPr>
      <w:r w:rsidRPr="006C3A2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</w:t>
      </w:r>
      <w:r w:rsidR="00F91F5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2.1</w:t>
      </w:r>
      <w:r w:rsidRPr="006C3A2F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2.4.1 подпункта</w:t>
      </w:r>
      <w:r w:rsidR="0022555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2.4 изложить в следующей редакции:</w:t>
      </w:r>
    </w:p>
    <w:p w:rsidR="00225550" w:rsidRPr="00B55442" w:rsidRDefault="00225550" w:rsidP="00B554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«2.4.1 Ежемесячного денежного поощрени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в размере 48 должностных окладов»</w:t>
      </w:r>
    </w:p>
    <w:p w:rsidR="00B55442" w:rsidRDefault="00F91F52" w:rsidP="0097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1.3. </w:t>
      </w:r>
      <w:r w:rsidR="00B5544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В пункте 3:</w:t>
      </w:r>
    </w:p>
    <w:p w:rsidR="00B55442" w:rsidRDefault="00F91F52" w:rsidP="0097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1.3.1</w:t>
      </w:r>
      <w:r w:rsidR="00B55442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Подпункт 3.1 изложить в новой редакции:</w:t>
      </w:r>
    </w:p>
    <w:p w:rsidR="00B55442" w:rsidRDefault="00B55442" w:rsidP="00B55442">
      <w:pPr>
        <w:pStyle w:val="consplusnormal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470106">
        <w:rPr>
          <w:color w:val="000000"/>
          <w:sz w:val="28"/>
          <w:szCs w:val="28"/>
        </w:rPr>
        <w:t xml:space="preserve">Ежемесячное денежное поощрение главе поселения устанавливается в размере </w:t>
      </w:r>
      <w:r>
        <w:rPr>
          <w:color w:val="000000"/>
          <w:sz w:val="28"/>
          <w:szCs w:val="28"/>
        </w:rPr>
        <w:t>40</w:t>
      </w:r>
      <w:r w:rsidRPr="00470106">
        <w:rPr>
          <w:color w:val="000000"/>
          <w:sz w:val="28"/>
          <w:szCs w:val="28"/>
        </w:rPr>
        <w:t>0 % от должностного оклада.</w:t>
      </w:r>
    </w:p>
    <w:p w:rsidR="00F55B76" w:rsidRPr="00470106" w:rsidRDefault="00F55B76" w:rsidP="00B55442">
      <w:pPr>
        <w:pStyle w:val="consplusnormal"/>
        <w:spacing w:before="0" w:beforeAutospacing="0" w:after="0" w:afterAutospacing="0"/>
        <w:contextualSpacing/>
        <w:jc w:val="both"/>
      </w:pPr>
      <w:r>
        <w:rPr>
          <w:color w:val="000000"/>
          <w:sz w:val="28"/>
          <w:szCs w:val="28"/>
        </w:rPr>
        <w:t xml:space="preserve">2. Выплаты, указанные в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2.4.1 и 3.1 осуществлять с 01.09.2021 г. </w:t>
      </w:r>
    </w:p>
    <w:p w:rsidR="00B93E44" w:rsidRPr="00B93E44" w:rsidRDefault="00DB5572" w:rsidP="00B93E44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3E44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93E44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пунктом 3 статьи 7 Устава муниципального образования </w:t>
      </w:r>
      <w:proofErr w:type="spellStart"/>
      <w:r w:rsidR="00B93E44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B93E44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 w:rsidR="00B93E44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="00B93E44" w:rsidRPr="00B93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</w:t>
      </w:r>
      <w:proofErr w:type="gramEnd"/>
    </w:p>
    <w:p w:rsidR="009715A0" w:rsidRDefault="00DB5572" w:rsidP="0097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4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. Настоящее решение вступает в силу </w:t>
      </w:r>
      <w:r w:rsidR="002E0555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после официального опубликования</w:t>
      </w:r>
      <w:r w:rsidR="009715A0"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.</w:t>
      </w:r>
    </w:p>
    <w:p w:rsidR="009B52FB" w:rsidRDefault="009B52FB" w:rsidP="0097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</w:p>
    <w:p w:rsidR="009B52FB" w:rsidRDefault="009B52FB" w:rsidP="0097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r w:rsidRPr="009B52FB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Председатель </w:t>
      </w:r>
      <w:proofErr w:type="spellStart"/>
      <w:r w:rsidRPr="009B52FB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Паскинской</w:t>
      </w:r>
      <w:proofErr w:type="spellEnd"/>
      <w:r w:rsidR="00B93E44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сельской Думы</w:t>
      </w:r>
      <w:r w:rsidRPr="009B52FB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  <w:r w:rsidR="00B93E44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                   </w:t>
      </w:r>
      <w:proofErr w:type="spellStart"/>
      <w:r w:rsidR="00B93E44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П.С.Яшпаев</w:t>
      </w:r>
      <w:proofErr w:type="spellEnd"/>
    </w:p>
    <w:p w:rsidR="00786F7F" w:rsidRPr="009B52FB" w:rsidRDefault="00786F7F" w:rsidP="009715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</w:pPr>
      <w:bookmarkStart w:id="0" w:name="_GoBack"/>
      <w:bookmarkEnd w:id="0"/>
    </w:p>
    <w:p w:rsidR="00F91F52" w:rsidRPr="009715A0" w:rsidRDefault="00F91F52" w:rsidP="00F91F5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 w:rsidRPr="009715A0"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Паскинского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сельского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>В.В.Яговкин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</w:t>
      </w:r>
    </w:p>
    <w:p w:rsidR="009715A0" w:rsidRPr="009715A0" w:rsidRDefault="00F91F52" w:rsidP="00F91F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lo-L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lo-LA"/>
        </w:rPr>
        <w:t xml:space="preserve">                                            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5"/>
        <w:gridCol w:w="516"/>
      </w:tblGrid>
      <w:tr w:rsidR="009715A0" w:rsidRPr="009715A0" w:rsidTr="00F91F52">
        <w:tc>
          <w:tcPr>
            <w:tcW w:w="9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5A0" w:rsidRPr="009715A0" w:rsidRDefault="009715A0" w:rsidP="00971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</w:pPr>
          </w:p>
        </w:tc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5A0" w:rsidRPr="009715A0" w:rsidRDefault="009715A0" w:rsidP="0047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lo-LA"/>
              </w:rPr>
            </w:pPr>
          </w:p>
        </w:tc>
      </w:tr>
    </w:tbl>
    <w:p w:rsidR="00A20565" w:rsidRDefault="00A20565"/>
    <w:sectPr w:rsidR="00A20565" w:rsidSect="00A2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67C4B"/>
    <w:multiLevelType w:val="multilevel"/>
    <w:tmpl w:val="A164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9715A0"/>
    <w:rsid w:val="0001101D"/>
    <w:rsid w:val="00080957"/>
    <w:rsid w:val="0014359D"/>
    <w:rsid w:val="00200A7C"/>
    <w:rsid w:val="00225550"/>
    <w:rsid w:val="00285737"/>
    <w:rsid w:val="002C5176"/>
    <w:rsid w:val="002E0555"/>
    <w:rsid w:val="003505FF"/>
    <w:rsid w:val="00375103"/>
    <w:rsid w:val="004018B6"/>
    <w:rsid w:val="00470106"/>
    <w:rsid w:val="00482B72"/>
    <w:rsid w:val="00644155"/>
    <w:rsid w:val="006C3A2F"/>
    <w:rsid w:val="006C7B3F"/>
    <w:rsid w:val="007330BE"/>
    <w:rsid w:val="007456FD"/>
    <w:rsid w:val="00786F7F"/>
    <w:rsid w:val="007D501C"/>
    <w:rsid w:val="007E392A"/>
    <w:rsid w:val="00954D05"/>
    <w:rsid w:val="009715A0"/>
    <w:rsid w:val="00985CE3"/>
    <w:rsid w:val="009B52FB"/>
    <w:rsid w:val="009E35C7"/>
    <w:rsid w:val="00A20565"/>
    <w:rsid w:val="00A22736"/>
    <w:rsid w:val="00B55442"/>
    <w:rsid w:val="00B93E44"/>
    <w:rsid w:val="00C521E7"/>
    <w:rsid w:val="00C62233"/>
    <w:rsid w:val="00DB5572"/>
    <w:rsid w:val="00EC1A41"/>
    <w:rsid w:val="00F204C4"/>
    <w:rsid w:val="00F55B76"/>
    <w:rsid w:val="00F91F52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65"/>
  </w:style>
  <w:style w:type="paragraph" w:styleId="1">
    <w:name w:val="heading 1"/>
    <w:basedOn w:val="a"/>
    <w:link w:val="10"/>
    <w:uiPriority w:val="9"/>
    <w:qFormat/>
    <w:rsid w:val="00971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lo-LA"/>
    </w:rPr>
  </w:style>
  <w:style w:type="character" w:styleId="a3">
    <w:name w:val="Hyperlink"/>
    <w:basedOn w:val="a0"/>
    <w:uiPriority w:val="99"/>
    <w:semiHidden/>
    <w:unhideWhenUsed/>
    <w:rsid w:val="009715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consplusnormal">
    <w:name w:val="consplusnormal"/>
    <w:basedOn w:val="a"/>
    <w:rsid w:val="0097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consplustitle">
    <w:name w:val="consplustitle"/>
    <w:basedOn w:val="a"/>
    <w:rsid w:val="0097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lo-LA"/>
    </w:rPr>
  </w:style>
  <w:style w:type="paragraph" w:customStyle="1" w:styleId="ConsPlusNormal0">
    <w:name w:val="ConsPlusNormal"/>
    <w:uiPriority w:val="99"/>
    <w:rsid w:val="004701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99"/>
    <w:rsid w:val="0047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Paska</cp:lastModifiedBy>
  <cp:revision>33</cp:revision>
  <cp:lastPrinted>2021-09-08T09:02:00Z</cp:lastPrinted>
  <dcterms:created xsi:type="dcterms:W3CDTF">2019-02-13T16:47:00Z</dcterms:created>
  <dcterms:modified xsi:type="dcterms:W3CDTF">2021-09-08T09:02:00Z</dcterms:modified>
</cp:coreProperties>
</file>