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CA" w:rsidRPr="00E403CA" w:rsidRDefault="00E403CA" w:rsidP="00152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 СЕЛЬСКАЯ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ДУМА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КИРОВСКОЙ ОБЛАСТИ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6F7128" w:rsidP="00E4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11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D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3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D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C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807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Паска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</w:t>
      </w:r>
      <w:proofErr w:type="spellStart"/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Паскинской</w:t>
      </w:r>
      <w:proofErr w:type="spellEnd"/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Думы от </w:t>
      </w:r>
      <w:r w:rsidR="00035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20.12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035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035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04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35CC6" w:rsidRPr="00035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статусе депутата, члена выборного органа местного самоуправления, выборного должностного лица местного самоуправления Паскинского сельского поселения</w:t>
      </w:r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51E" w:rsidRDefault="00D0451E" w:rsidP="002B2C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  нормами Конституции Российской Федерации,</w:t>
      </w:r>
      <w:r>
        <w:rPr>
          <w:rFonts w:ascii="Times New Roman" w:hAnsi="Times New Roman"/>
          <w:bCs/>
          <w:kern w:val="28"/>
          <w:sz w:val="28"/>
          <w:szCs w:val="28"/>
        </w:rPr>
        <w:br/>
        <w:t xml:space="preserve">Федеральных законов от </w:t>
      </w:r>
      <w:r w:rsidR="00190455">
        <w:rPr>
          <w:rFonts w:ascii="Times New Roman" w:hAnsi="Times New Roman"/>
          <w:bCs/>
          <w:kern w:val="28"/>
          <w:sz w:val="28"/>
          <w:szCs w:val="28"/>
        </w:rPr>
        <w:t xml:space="preserve">22.12.2020 № 439-ФЗ, </w:t>
      </w:r>
      <w:r>
        <w:rPr>
          <w:rFonts w:ascii="Times New Roman" w:hAnsi="Times New Roman"/>
          <w:bCs/>
          <w:kern w:val="28"/>
          <w:sz w:val="28"/>
          <w:szCs w:val="28"/>
        </w:rPr>
        <w:t>06.10.2003 № 131-ФЗ «Об общих</w:t>
      </w:r>
      <w:r w:rsidR="0019045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принципах</w:t>
      </w:r>
      <w:r w:rsidR="0019045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организации местного самоуправления в Российской Федерации» (далее – Федеральный закон № 131 -ФЗ),</w:t>
      </w:r>
      <w:r w:rsidR="004D623B">
        <w:rPr>
          <w:rFonts w:ascii="Times New Roman" w:hAnsi="Times New Roman"/>
          <w:bCs/>
          <w:kern w:val="28"/>
          <w:sz w:val="28"/>
          <w:szCs w:val="28"/>
        </w:rPr>
        <w:t xml:space="preserve"> Уставом </w:t>
      </w:r>
      <w:proofErr w:type="spellStart"/>
      <w:r w:rsidR="004D623B">
        <w:rPr>
          <w:rFonts w:ascii="Times New Roman" w:hAnsi="Times New Roman"/>
          <w:bCs/>
          <w:kern w:val="28"/>
          <w:sz w:val="28"/>
          <w:szCs w:val="28"/>
        </w:rPr>
        <w:t>Паскинского</w:t>
      </w:r>
      <w:proofErr w:type="spellEnd"/>
      <w:r w:rsidR="004D623B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сельская Дума  РЕШИЛА:</w:t>
      </w:r>
    </w:p>
    <w:p w:rsidR="00E403CA" w:rsidRPr="00E403CA" w:rsidRDefault="00E403CA" w:rsidP="00E40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62" w:rsidRPr="00B27D31" w:rsidRDefault="00E403CA" w:rsidP="00605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</w:t>
      </w:r>
      <w:bookmarkStart w:id="0" w:name="_Hlk57644184"/>
      <w:r w:rsidR="00390B9F"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75433302"/>
      <w:r w:rsidR="00390B9F"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статусе депутата, члена выборного органа местного самоуправления, выборного должностного лица местного самоуправления Паскинского сельского поселения</w:t>
      </w:r>
      <w:bookmarkEnd w:id="1"/>
      <w:r w:rsidR="00390B9F"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390B9F"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390B9F"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90B9F"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390B9F"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20.12</w:t>
      </w:r>
      <w:r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0451E"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90B9F"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90B9F" w:rsidRP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End w:id="0"/>
      <w:r w:rsidR="00B27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CEC" w:rsidRPr="0013275C" w:rsidRDefault="00B27D31" w:rsidP="00064702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2519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части 1 статьи 9 </w:t>
      </w:r>
      <w:r w:rsidR="00D32519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статусе депутата, члена выборного органа местного самоуправления, выборного должностного лица местного самоуправления Паскинского сельского поселения</w:t>
      </w:r>
      <w:r w:rsidR="00D32519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решением </w:t>
      </w:r>
      <w:proofErr w:type="spellStart"/>
      <w:r w:rsidR="00D32519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D32519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</w:t>
      </w:r>
      <w:r w:rsidR="006F712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2" w:name="_GoBack"/>
      <w:bookmarkEnd w:id="2"/>
      <w:r w:rsidR="0013275C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5/9</w:t>
      </w:r>
      <w:r w:rsid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 </w:t>
      </w:r>
    </w:p>
    <w:p w:rsidR="000C47ED" w:rsidRPr="00E403CA" w:rsidRDefault="000C47ED" w:rsidP="000C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на официальном сайте администрации Паскинского сельского поселения в сети Интернет.</w:t>
      </w:r>
    </w:p>
    <w:p w:rsidR="000C47ED" w:rsidRPr="00E403CA" w:rsidRDefault="000C47ED" w:rsidP="000C47ED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E40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012CEC" w:rsidRPr="00012CEC" w:rsidRDefault="00012CEC" w:rsidP="00012C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EC" w:rsidRPr="00E403CA" w:rsidRDefault="00012CEC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                                                                                   П.С.</w:t>
      </w:r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Яшпаев</w:t>
      </w:r>
      <w:proofErr w:type="spellEnd"/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Паскинского</w:t>
      </w:r>
    </w:p>
    <w:p w:rsidR="001D1075" w:rsidRDefault="00E403CA" w:rsidP="00E403CA"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В.В.</w:t>
      </w:r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Яговкин</w:t>
      </w:r>
      <w:proofErr w:type="spellEnd"/>
    </w:p>
    <w:p w:rsidR="00E65047" w:rsidRPr="00E65047" w:rsidRDefault="00E65047" w:rsidP="00E65047"/>
    <w:sectPr w:rsidR="00E65047" w:rsidRPr="00E65047" w:rsidSect="001522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2A"/>
    <w:multiLevelType w:val="multilevel"/>
    <w:tmpl w:val="9B7C896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0F2E5A"/>
    <w:multiLevelType w:val="multilevel"/>
    <w:tmpl w:val="F614E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B274E94"/>
    <w:multiLevelType w:val="multilevel"/>
    <w:tmpl w:val="A3848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3075AFD"/>
    <w:multiLevelType w:val="multilevel"/>
    <w:tmpl w:val="B6322C6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FBA13C6"/>
    <w:multiLevelType w:val="hybridMultilevel"/>
    <w:tmpl w:val="4BAE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3150"/>
    <w:multiLevelType w:val="hybridMultilevel"/>
    <w:tmpl w:val="2FAC2E96"/>
    <w:lvl w:ilvl="0" w:tplc="48D21954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30"/>
    <w:rsid w:val="00012CEC"/>
    <w:rsid w:val="00035CC6"/>
    <w:rsid w:val="00096FE8"/>
    <w:rsid w:val="000C47ED"/>
    <w:rsid w:val="000C644E"/>
    <w:rsid w:val="001156F9"/>
    <w:rsid w:val="0013275C"/>
    <w:rsid w:val="00137992"/>
    <w:rsid w:val="00152211"/>
    <w:rsid w:val="00190455"/>
    <w:rsid w:val="001D1075"/>
    <w:rsid w:val="001D2108"/>
    <w:rsid w:val="00267937"/>
    <w:rsid w:val="002B2C6D"/>
    <w:rsid w:val="002D48DF"/>
    <w:rsid w:val="00304934"/>
    <w:rsid w:val="00390B9F"/>
    <w:rsid w:val="00422F86"/>
    <w:rsid w:val="004B2D25"/>
    <w:rsid w:val="004D623B"/>
    <w:rsid w:val="00556C51"/>
    <w:rsid w:val="005E186E"/>
    <w:rsid w:val="005E7F10"/>
    <w:rsid w:val="00605458"/>
    <w:rsid w:val="00666458"/>
    <w:rsid w:val="00671FD9"/>
    <w:rsid w:val="006F7128"/>
    <w:rsid w:val="0076087A"/>
    <w:rsid w:val="007E0610"/>
    <w:rsid w:val="007E1FA8"/>
    <w:rsid w:val="00806172"/>
    <w:rsid w:val="00807BA0"/>
    <w:rsid w:val="008624B2"/>
    <w:rsid w:val="00864149"/>
    <w:rsid w:val="008A4AFF"/>
    <w:rsid w:val="008D7C30"/>
    <w:rsid w:val="008F4552"/>
    <w:rsid w:val="00945D62"/>
    <w:rsid w:val="00980102"/>
    <w:rsid w:val="009B6C8C"/>
    <w:rsid w:val="009D03DD"/>
    <w:rsid w:val="00A70E8F"/>
    <w:rsid w:val="00A779B6"/>
    <w:rsid w:val="00B27D31"/>
    <w:rsid w:val="00B83D27"/>
    <w:rsid w:val="00B90C55"/>
    <w:rsid w:val="00C84225"/>
    <w:rsid w:val="00C85F98"/>
    <w:rsid w:val="00D017EA"/>
    <w:rsid w:val="00D0451E"/>
    <w:rsid w:val="00D27928"/>
    <w:rsid w:val="00D32519"/>
    <w:rsid w:val="00D33980"/>
    <w:rsid w:val="00D45791"/>
    <w:rsid w:val="00D86121"/>
    <w:rsid w:val="00E403CA"/>
    <w:rsid w:val="00E47AB7"/>
    <w:rsid w:val="00E60A00"/>
    <w:rsid w:val="00E65047"/>
    <w:rsid w:val="00E96F3B"/>
    <w:rsid w:val="00F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5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045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5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045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25</cp:revision>
  <cp:lastPrinted>2020-12-03T10:40:00Z</cp:lastPrinted>
  <dcterms:created xsi:type="dcterms:W3CDTF">2020-11-30T12:49:00Z</dcterms:created>
  <dcterms:modified xsi:type="dcterms:W3CDTF">2021-07-01T10:39:00Z</dcterms:modified>
</cp:coreProperties>
</file>