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1C03CC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 </w:t>
      </w: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AF7F4B" w:rsidRPr="00AF7F4B">
        <w:rPr>
          <w:rStyle w:val="a3"/>
          <w:color w:val="000000" w:themeColor="text1"/>
          <w:sz w:val="36"/>
          <w:szCs w:val="36"/>
        </w:rPr>
        <w:t>Паскинского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A63160">
        <w:rPr>
          <w:rStyle w:val="a3"/>
          <w:color w:val="000000" w:themeColor="text1"/>
          <w:sz w:val="36"/>
          <w:szCs w:val="36"/>
        </w:rPr>
        <w:t>2</w:t>
      </w:r>
      <w:r w:rsidR="00D714B3">
        <w:rPr>
          <w:rStyle w:val="a3"/>
          <w:color w:val="000000" w:themeColor="text1"/>
          <w:sz w:val="36"/>
          <w:szCs w:val="36"/>
        </w:rPr>
        <w:t>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693"/>
        <w:gridCol w:w="606"/>
        <w:gridCol w:w="717"/>
        <w:gridCol w:w="606"/>
        <w:gridCol w:w="666"/>
        <w:gridCol w:w="545"/>
        <w:gridCol w:w="666"/>
        <w:gridCol w:w="545"/>
        <w:gridCol w:w="1405"/>
      </w:tblGrid>
      <w:tr w:rsidR="004444A1" w:rsidTr="002844CE">
        <w:tc>
          <w:tcPr>
            <w:tcW w:w="1758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85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245" w:type="dxa"/>
            <w:gridSpan w:val="8"/>
          </w:tcPr>
          <w:p w:rsidR="004444A1" w:rsidRDefault="004444A1"/>
          <w:p w:rsidR="004444A1" w:rsidRDefault="004444A1">
            <w:r>
              <w:t>Денежное содержание (тыс.</w:t>
            </w:r>
            <w:r w:rsidR="00BD238D">
              <w:t xml:space="preserve"> </w:t>
            </w:r>
            <w:r>
              <w:t>руб.)</w:t>
            </w:r>
          </w:p>
        </w:tc>
        <w:tc>
          <w:tcPr>
            <w:tcW w:w="1383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2844CE">
        <w:trPr>
          <w:trHeight w:val="330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1324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307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rPr>
          <w:trHeight w:val="465"/>
        </w:trPr>
        <w:tc>
          <w:tcPr>
            <w:tcW w:w="1758" w:type="dxa"/>
            <w:vMerge/>
          </w:tcPr>
          <w:p w:rsidR="004444A1" w:rsidRDefault="004444A1"/>
        </w:tc>
        <w:tc>
          <w:tcPr>
            <w:tcW w:w="1185" w:type="dxa"/>
            <w:vMerge/>
          </w:tcPr>
          <w:p w:rsidR="004444A1" w:rsidRDefault="004444A1"/>
        </w:tc>
        <w:tc>
          <w:tcPr>
            <w:tcW w:w="725" w:type="dxa"/>
          </w:tcPr>
          <w:p w:rsidR="004444A1" w:rsidRDefault="004444A1" w:rsidP="004444A1">
            <w:r>
              <w:t>211</w:t>
            </w:r>
          </w:p>
        </w:tc>
        <w:tc>
          <w:tcPr>
            <w:tcW w:w="599" w:type="dxa"/>
          </w:tcPr>
          <w:p w:rsidR="004444A1" w:rsidRDefault="004444A1" w:rsidP="004444A1">
            <w:r>
              <w:t>213</w:t>
            </w:r>
          </w:p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708" w:type="dxa"/>
          </w:tcPr>
          <w:p w:rsidR="004444A1" w:rsidRDefault="004444A1" w:rsidP="004444A1"/>
        </w:tc>
        <w:tc>
          <w:tcPr>
            <w:tcW w:w="599" w:type="dxa"/>
          </w:tcPr>
          <w:p w:rsidR="004444A1" w:rsidRDefault="004444A1" w:rsidP="004444A1"/>
        </w:tc>
        <w:tc>
          <w:tcPr>
            <w:tcW w:w="1383" w:type="dxa"/>
            <w:vMerge/>
          </w:tcPr>
          <w:p w:rsidR="004444A1" w:rsidRDefault="004444A1"/>
        </w:tc>
      </w:tr>
      <w:tr w:rsidR="00D714B3" w:rsidTr="002844CE">
        <w:tc>
          <w:tcPr>
            <w:tcW w:w="1758" w:type="dxa"/>
          </w:tcPr>
          <w:p w:rsidR="004444A1" w:rsidRDefault="004444A1" w:rsidP="00AF7F4B">
            <w:r>
              <w:t xml:space="preserve">Глава </w:t>
            </w:r>
            <w:proofErr w:type="spellStart"/>
            <w:r>
              <w:t>Паскинского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85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7E3827">
            <w:r>
              <w:t>63,0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15,6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94,7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16,0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BC46E2" w:rsidRDefault="00BC46E2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714B3" w:rsidTr="002844CE">
        <w:tc>
          <w:tcPr>
            <w:tcW w:w="1758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85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725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89,4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4444A1" w:rsidRDefault="00D714B3" w:rsidP="002E04EE">
            <w:pPr>
              <w:jc w:val="center"/>
            </w:pPr>
            <w:r>
              <w:t>21,9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127,5</w:t>
            </w: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  <w:p w:rsidR="000E544E" w:rsidRDefault="000E544E" w:rsidP="002E04EE">
            <w:pPr>
              <w:jc w:val="center"/>
            </w:pPr>
            <w:r>
              <w:t>38,2</w:t>
            </w: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708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599" w:type="dxa"/>
          </w:tcPr>
          <w:p w:rsidR="004444A1" w:rsidRDefault="004444A1" w:rsidP="002E04EE">
            <w:pPr>
              <w:jc w:val="center"/>
            </w:pPr>
          </w:p>
        </w:tc>
        <w:tc>
          <w:tcPr>
            <w:tcW w:w="1383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2844CE">
        <w:tc>
          <w:tcPr>
            <w:tcW w:w="1758" w:type="dxa"/>
          </w:tcPr>
          <w:p w:rsidR="002E04EE" w:rsidRDefault="002E04EE">
            <w:r>
              <w:t>ИТОГО:</w:t>
            </w:r>
          </w:p>
        </w:tc>
        <w:tc>
          <w:tcPr>
            <w:tcW w:w="1185" w:type="dxa"/>
          </w:tcPr>
          <w:p w:rsidR="002E04EE" w:rsidRDefault="002E04EE"/>
        </w:tc>
        <w:tc>
          <w:tcPr>
            <w:tcW w:w="1324" w:type="dxa"/>
            <w:gridSpan w:val="2"/>
          </w:tcPr>
          <w:p w:rsidR="002E04EE" w:rsidRDefault="00E70E2D" w:rsidP="002E04EE">
            <w:pPr>
              <w:jc w:val="center"/>
            </w:pPr>
            <w:r>
              <w:t>189,9</w:t>
            </w:r>
          </w:p>
        </w:tc>
        <w:tc>
          <w:tcPr>
            <w:tcW w:w="1307" w:type="dxa"/>
            <w:gridSpan w:val="2"/>
          </w:tcPr>
          <w:p w:rsidR="002E04EE" w:rsidRDefault="000E544E" w:rsidP="002E04EE">
            <w:pPr>
              <w:jc w:val="center"/>
            </w:pPr>
            <w:r>
              <w:t>276,4</w:t>
            </w: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07" w:type="dxa"/>
            <w:gridSpan w:val="2"/>
          </w:tcPr>
          <w:p w:rsidR="002E04EE" w:rsidRDefault="002E04EE" w:rsidP="002E04EE">
            <w:pPr>
              <w:jc w:val="center"/>
            </w:pPr>
          </w:p>
        </w:tc>
        <w:tc>
          <w:tcPr>
            <w:tcW w:w="1383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93"/>
    <w:rsid w:val="00077850"/>
    <w:rsid w:val="000E544E"/>
    <w:rsid w:val="001A22CF"/>
    <w:rsid w:val="001C03CC"/>
    <w:rsid w:val="001D55FC"/>
    <w:rsid w:val="002844CE"/>
    <w:rsid w:val="00287F93"/>
    <w:rsid w:val="002C57E9"/>
    <w:rsid w:val="002E04EE"/>
    <w:rsid w:val="003239DC"/>
    <w:rsid w:val="00392EEF"/>
    <w:rsid w:val="004064FD"/>
    <w:rsid w:val="0041334F"/>
    <w:rsid w:val="00417944"/>
    <w:rsid w:val="004444A1"/>
    <w:rsid w:val="005B65B4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D238D"/>
    <w:rsid w:val="00BE5F9E"/>
    <w:rsid w:val="00C2310A"/>
    <w:rsid w:val="00D32935"/>
    <w:rsid w:val="00D452ED"/>
    <w:rsid w:val="00D714B3"/>
    <w:rsid w:val="00DE4D3E"/>
    <w:rsid w:val="00E70E2D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A569"/>
  <w15:docId w15:val="{D66ED6FF-4D33-4E93-BD6C-824F3E26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ЖУРАВЛЕВА</cp:lastModifiedBy>
  <cp:revision>36</cp:revision>
  <cp:lastPrinted>2019-11-05T12:06:00Z</cp:lastPrinted>
  <dcterms:created xsi:type="dcterms:W3CDTF">2019-11-05T11:53:00Z</dcterms:created>
  <dcterms:modified xsi:type="dcterms:W3CDTF">2021-07-08T10:46:00Z</dcterms:modified>
</cp:coreProperties>
</file>