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</w:t>
      </w:r>
      <w:r w:rsidR="002678E1">
        <w:t>01</w:t>
      </w:r>
      <w:r w:rsidR="00D679E5">
        <w:t>.20</w:t>
      </w:r>
      <w:r w:rsidR="003E5D8D">
        <w:t>2</w:t>
      </w:r>
      <w:r w:rsidR="002678E1">
        <w:t>1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3E5D8D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Паска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E5D8D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E5D8D" w:rsidP="00733252">
            <w:pPr>
              <w:jc w:val="center"/>
            </w:pPr>
            <w:r>
              <w:t>4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2650E8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</w:t>
      </w:r>
      <w:r w:rsidR="003E5D8D">
        <w:t>20</w:t>
      </w:r>
      <w:r w:rsidR="00454A84">
        <w:t>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2650E8" w:rsidP="00733252">
            <w:r>
              <w:t>Отсутствует</w:t>
            </w:r>
          </w:p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2650E8" w:rsidP="00733252">
            <w:r>
              <w:t>Отсутствует</w:t>
            </w:r>
          </w:p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2650E8" w:rsidP="00733252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</w:t>
      </w:r>
      <w:r w:rsidR="003E5D8D">
        <w:t>20</w:t>
      </w:r>
      <w:r w:rsidR="00971FA6">
        <w:t>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5D8D" w:rsidP="00733252">
            <w:r>
              <w:t>д</w:t>
            </w:r>
            <w:r w:rsidR="00971FA6">
              <w:t xml:space="preserve">. </w:t>
            </w:r>
            <w:proofErr w:type="spellStart"/>
            <w:r w:rsidR="00971FA6">
              <w:t>Паска</w:t>
            </w:r>
            <w:proofErr w:type="spellEnd"/>
            <w:r w:rsidR="00971FA6">
              <w:t xml:space="preserve">, </w:t>
            </w:r>
            <w:proofErr w:type="spellStart"/>
            <w:r w:rsidR="00971FA6">
              <w:t>ул</w:t>
            </w:r>
            <w:proofErr w:type="spellEnd"/>
            <w:r w:rsidR="00971FA6"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2650E8" w:rsidP="00733252">
            <w:r>
              <w:t>Отсутствует</w:t>
            </w:r>
          </w:p>
        </w:tc>
      </w:tr>
    </w:tbl>
    <w:p w:rsidR="00733252" w:rsidRDefault="00733252" w:rsidP="00733252"/>
    <w:p w:rsidR="00971FA6" w:rsidRDefault="00971FA6" w:rsidP="00733252">
      <w:bookmarkStart w:id="0" w:name="_GoBack"/>
      <w:bookmarkEnd w:id="0"/>
    </w:p>
    <w:p w:rsidR="00971FA6" w:rsidRDefault="00971FA6" w:rsidP="00733252"/>
    <w:p w:rsidR="00971FA6" w:rsidRDefault="00971FA6" w:rsidP="00733252"/>
    <w:p w:rsidR="00971FA6" w:rsidRDefault="00971FA6" w:rsidP="00733252"/>
    <w:p w:rsidR="00971FA6" w:rsidRDefault="002118F2" w:rsidP="00733252">
      <w:r>
        <w:t>Г</w:t>
      </w:r>
      <w:r w:rsidR="00971FA6">
        <w:t>лав</w:t>
      </w:r>
      <w:r>
        <w:t>а</w:t>
      </w:r>
      <w:r w:rsidR="00971FA6">
        <w:t xml:space="preserve"> </w:t>
      </w:r>
      <w:proofErr w:type="spellStart"/>
      <w:r w:rsidR="00971FA6">
        <w:t>Паскинского</w:t>
      </w:r>
      <w:proofErr w:type="spellEnd"/>
      <w:r w:rsidR="00971FA6">
        <w:t xml:space="preserve"> сельского поселения                                                            </w:t>
      </w:r>
      <w:r w:rsidR="00261358">
        <w:t xml:space="preserve">         </w:t>
      </w:r>
      <w:r w:rsidR="00971FA6">
        <w:t xml:space="preserve">      </w:t>
      </w:r>
      <w:proofErr w:type="spellStart"/>
      <w:r>
        <w:t>В.В.Яговкин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2C2C"/>
    <w:rsid w:val="00902407"/>
    <w:rsid w:val="009643FF"/>
    <w:rsid w:val="00971FA6"/>
    <w:rsid w:val="009907C8"/>
    <w:rsid w:val="00A25679"/>
    <w:rsid w:val="00AE3791"/>
    <w:rsid w:val="00C36F15"/>
    <w:rsid w:val="00C74A50"/>
    <w:rsid w:val="00C84D59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424F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11</cp:revision>
  <dcterms:created xsi:type="dcterms:W3CDTF">2020-07-06T08:27:00Z</dcterms:created>
  <dcterms:modified xsi:type="dcterms:W3CDTF">2020-12-23T08:43:00Z</dcterms:modified>
</cp:coreProperties>
</file>