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3" w:rsidRDefault="00792123"/>
    <w:p w:rsidR="00393229" w:rsidRPr="004B19B0" w:rsidRDefault="00393229" w:rsidP="00393229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  <w:r w:rsid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ПАСКИНСКОГО  СЕЛЬСКОГО</w:t>
      </w:r>
      <w:r w:rsid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ПОСЕЛЕНИЯ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КИЛЬМЕЗСКОГО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КИРОВСКОЙ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CD0F82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>48</w:t>
      </w: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520DB5" w:rsidP="00520D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CB4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д. </w:t>
      </w:r>
      <w:proofErr w:type="spellStart"/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Паска</w:t>
      </w:r>
      <w:proofErr w:type="spellEnd"/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адресного ориентира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229" w:rsidRDefault="00393229" w:rsidP="00393229">
      <w:pPr>
        <w:tabs>
          <w:tab w:val="num" w:pos="426"/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Федеральным законом от 28.12.2013г.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07.08.2015г. № 15 « 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постановления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23.10.2015 г. № 28 « О внесении изменений в Правила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адресный ориентир объекту недвижимости на земельном участке  с кадастровым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43:11:420</w:t>
      </w:r>
      <w:r w:rsidR="004B19B0">
        <w:rPr>
          <w:rFonts w:ascii="Times New Roman" w:eastAsia="Times New Roman" w:hAnsi="Times New Roman"/>
          <w:sz w:val="28"/>
          <w:szCs w:val="28"/>
          <w:lang w:eastAsia="ru-RU"/>
        </w:rPr>
        <w:t>502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B19B0">
        <w:rPr>
          <w:rFonts w:ascii="Times New Roman" w:eastAsia="Times New Roman" w:hAnsi="Times New Roman"/>
          <w:sz w:val="28"/>
          <w:szCs w:val="28"/>
          <w:lang w:eastAsia="ru-RU"/>
        </w:rPr>
        <w:t>149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4B19B0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следующий адрес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Российская Федерация,   Кировская область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Кильмезский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Паскинское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4B19B0">
        <w:rPr>
          <w:rFonts w:ascii="Times New Roman" w:eastAsia="Times New Roman" w:hAnsi="Times New Roman"/>
          <w:sz w:val="28"/>
          <w:szCs w:val="28"/>
          <w:lang w:eastAsia="ru-RU"/>
        </w:rPr>
        <w:t>Паска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4B19B0">
        <w:rPr>
          <w:rFonts w:ascii="Times New Roman" w:eastAsia="Times New Roman" w:hAnsi="Times New Roman"/>
          <w:sz w:val="28"/>
          <w:szCs w:val="28"/>
          <w:lang w:eastAsia="ru-RU"/>
        </w:rPr>
        <w:t>Новая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9B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393229" w:rsidRDefault="00393229" w:rsidP="003932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4E08CB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 w:rsidR="004E0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                               </w:t>
      </w:r>
      <w:r w:rsidR="00520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Яговкин</w:t>
      </w:r>
      <w:proofErr w:type="spellEnd"/>
    </w:p>
    <w:p w:rsidR="00393229" w:rsidRDefault="00393229" w:rsidP="00393229"/>
    <w:p w:rsidR="00393229" w:rsidRDefault="00393229"/>
    <w:sectPr w:rsidR="0039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9AA"/>
    <w:multiLevelType w:val="hybridMultilevel"/>
    <w:tmpl w:val="4FC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E"/>
    <w:rsid w:val="000457F0"/>
    <w:rsid w:val="00393229"/>
    <w:rsid w:val="004B19B0"/>
    <w:rsid w:val="004E08CB"/>
    <w:rsid w:val="00520DB5"/>
    <w:rsid w:val="00792123"/>
    <w:rsid w:val="007F2A52"/>
    <w:rsid w:val="00B32D0F"/>
    <w:rsid w:val="00BF23FE"/>
    <w:rsid w:val="00CB4120"/>
    <w:rsid w:val="00C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3D63-C48A-4EEF-B5FF-D56C5560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15</cp:revision>
  <cp:lastPrinted>2020-08-19T11:41:00Z</cp:lastPrinted>
  <dcterms:created xsi:type="dcterms:W3CDTF">2018-10-30T06:14:00Z</dcterms:created>
  <dcterms:modified xsi:type="dcterms:W3CDTF">2020-08-19T11:42:00Z</dcterms:modified>
</cp:coreProperties>
</file>