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3B" w:rsidRDefault="00E96F3B" w:rsidP="00E9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CA" w:rsidRPr="00E403CA" w:rsidRDefault="00E96F3B" w:rsidP="00E96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403CA"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ПАСКИНСКАЯ СЕЛЬСКАЯ</w:t>
      </w:r>
      <w:r w:rsidR="00E403CA"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ДУМА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D017EA" w:rsidP="00E4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D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D8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3CA"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</w:t>
      </w:r>
      <w:r w:rsidR="002D4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E4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аска</w:t>
      </w:r>
      <w:proofErr w:type="spellEnd"/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proofErr w:type="spellStart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от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86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04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hyperlink r:id="rId6" w:anchor="Par43" w:history="1">
        <w:proofErr w:type="gramStart"/>
        <w:r w:rsidRPr="00D8612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Положени</w:t>
        </w:r>
      </w:hyperlink>
      <w:r w:rsidRPr="00E4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proofErr w:type="gramEnd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муниципальной службе в муниципальном образовании </w:t>
      </w:r>
      <w:proofErr w:type="spellStart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="00D8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редакции решения </w:t>
      </w:r>
      <w:proofErr w:type="spellStart"/>
      <w:r w:rsid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Паскинской</w:t>
      </w:r>
      <w:proofErr w:type="spellEnd"/>
      <w:r w:rsid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от</w:t>
      </w:r>
      <w:r w:rsidR="00C85F98" w:rsidRP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28.08.20</w:t>
      </w:r>
      <w:r w:rsidR="00D01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85F98" w:rsidRPr="00C8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4/2</w:t>
      </w: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CA" w:rsidRPr="00E403CA" w:rsidRDefault="00E403CA" w:rsidP="00E4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1E" w:rsidRDefault="00D0451E" w:rsidP="002B2C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 нормами Конституции Российской Федерации,</w:t>
      </w:r>
      <w:r>
        <w:rPr>
          <w:rFonts w:ascii="Times New Roman" w:hAnsi="Times New Roman"/>
          <w:bCs/>
          <w:kern w:val="28"/>
          <w:sz w:val="28"/>
          <w:szCs w:val="28"/>
        </w:rPr>
        <w:br/>
        <w:t>Федеральных законов от 06.10.2003 № 131 -ФЗ «Об общих принципах</w:t>
      </w:r>
      <w:r>
        <w:rPr>
          <w:rFonts w:ascii="Times New Roman" w:hAnsi="Times New Roman"/>
          <w:bCs/>
          <w:kern w:val="28"/>
          <w:sz w:val="28"/>
          <w:szCs w:val="28"/>
        </w:rPr>
        <w:br/>
        <w:t xml:space="preserve">организации местного самоуправления в Российской Федерации» (в редакции от  06.02.2019 № 3-ФЗ) (далее – Федеральный закон № 131 -ФЗ), от 02.03.2007 № 25-   ФЗ «О муниципальной службе в Российской Федерации» (в редакции от  27.12.2018 № 559-ФЗ) (далее – Федеральный закон № 25-ФЗ), Закона Кировской   области от 08.10.2007 № 171 -ЗО «О муниципальной службе в Кировской   области» (в редакции от 21 .12.2018 № 220-ЗО) (далее – Закон Кировской области.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hyperlink r:id="rId7" w:tooltip="02.03.2007 № 25-ФЗ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Кировской области от </w:t>
      </w:r>
      <w:hyperlink r:id="rId8" w:tooltip="08.10.2007 № 171-ЗО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Кировской области», и </w:t>
      </w:r>
      <w:r w:rsidR="002B2C6D">
        <w:rPr>
          <w:rFonts w:ascii="Times New Roman" w:hAnsi="Times New Roman"/>
          <w:sz w:val="28"/>
          <w:szCs w:val="28"/>
        </w:rPr>
        <w:t>Законом Кировской области</w:t>
      </w:r>
      <w:r w:rsidR="0076087A">
        <w:rPr>
          <w:rFonts w:ascii="Times New Roman" w:hAnsi="Times New Roman"/>
          <w:sz w:val="28"/>
          <w:szCs w:val="28"/>
        </w:rPr>
        <w:t xml:space="preserve"> от 24.03.2020 № 358-ЗО «</w:t>
      </w:r>
      <w:r w:rsidR="0076087A" w:rsidRPr="0076087A">
        <w:rPr>
          <w:rFonts w:ascii="Times New Roman" w:hAnsi="Times New Roman"/>
          <w:sz w:val="28"/>
          <w:szCs w:val="28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76087A">
        <w:rPr>
          <w:rFonts w:ascii="Times New Roman" w:hAnsi="Times New Roman"/>
          <w:sz w:val="28"/>
          <w:szCs w:val="28"/>
        </w:rPr>
        <w:t>»,</w:t>
      </w:r>
      <w:r w:rsidR="002B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сельская Дума  РЕШИЛА:</w:t>
      </w:r>
    </w:p>
    <w:p w:rsidR="00E403CA" w:rsidRPr="00E403CA" w:rsidRDefault="00E403CA" w:rsidP="00E4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Default="00E403CA" w:rsidP="00E403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муниципальной службе в муниципальном образовании 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решения </w:t>
      </w:r>
      <w:proofErr w:type="spellStart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bookmarkStart w:id="1" w:name="_Hlk47000224"/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</w:t>
      </w:r>
      <w:r w:rsidR="00556C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4/2</w:t>
      </w:r>
      <w:bookmarkEnd w:id="1"/>
      <w:r w:rsidR="00D045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A00" w:rsidRDefault="00E60A00" w:rsidP="00E60A0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08" w:rsidRPr="001D2108" w:rsidRDefault="001D2108" w:rsidP="001D210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3.5.13 следующего содержания: «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 (работодателю) с ходатайством </w:t>
      </w:r>
      <w:bookmarkStart w:id="2" w:name="_Hlk46999374"/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</w:t>
      </w:r>
      <w:bookmarkEnd w:id="2"/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</w:t>
      </w:r>
      <w:r w:rsidR="001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участвовать, со всеми внесенными в них изменениями и дополнениями.</w:t>
      </w:r>
    </w:p>
    <w:p w:rsidR="001D2108" w:rsidRPr="001D2108" w:rsidRDefault="001D2108" w:rsidP="001D21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60A00" w:rsidRDefault="001D2108" w:rsidP="004B2D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самоуправления,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организацией.</w:t>
      </w:r>
    </w:p>
    <w:p w:rsidR="004B2D25" w:rsidRDefault="004B2D25" w:rsidP="004B2D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</w:t>
      </w:r>
      <w:r w:rsidR="00E47A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муниципального служащего </w:t>
      </w:r>
      <w:r w:rsidRPr="001D2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в порядке, предусмотренном ст. 15.4 Закона Кировской области «</w:t>
      </w:r>
      <w:r w:rsidRPr="004B2D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07.10.2007 г.  № 171-ЗО</w:t>
      </w:r>
      <w:r w:rsidR="00D3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47" w:rsidRDefault="00E65047" w:rsidP="004B2D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Д</w:t>
      </w:r>
      <w:r w:rsidRPr="00E6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приложением следующего содержания:</w:t>
      </w: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Pr="00E65047" w:rsidRDefault="00E65047" w:rsidP="00E6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Pr="00E60A00" w:rsidRDefault="00E65047" w:rsidP="00E60A0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47" w:rsidRDefault="00E65047" w:rsidP="00E6504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«Приложение</w:t>
      </w:r>
      <w:r>
        <w:rPr>
          <w:color w:val="000000"/>
          <w:sz w:val="21"/>
          <w:szCs w:val="21"/>
        </w:rPr>
        <w:br/>
        <w:t>к Положению о муниципальной службе</w:t>
      </w:r>
      <w:r>
        <w:rPr>
          <w:color w:val="000000"/>
          <w:sz w:val="21"/>
          <w:szCs w:val="21"/>
        </w:rPr>
        <w:br/>
        <w:t xml:space="preserve">в Паскинском сельском поселении </w:t>
      </w:r>
    </w:p>
    <w:p w:rsidR="00E65047" w:rsidRDefault="00E65047" w:rsidP="00E6504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Кильмезского района </w:t>
      </w:r>
    </w:p>
    <w:p w:rsidR="00E65047" w:rsidRDefault="00E65047" w:rsidP="00E65047">
      <w:pPr>
        <w:pStyle w:val="a5"/>
        <w:spacing w:before="0" w:beforeAutospacing="0" w:after="225" w:afterAutospacing="0"/>
        <w:contextualSpacing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Кировской области»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</w:t>
      </w:r>
      <w:r>
        <w:rPr>
          <w:color w:val="000000"/>
          <w:sz w:val="16"/>
          <w:szCs w:val="16"/>
        </w:rPr>
        <w:t>   (наименование представителя нанимателя (работодателя))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_______________________</w:t>
      </w:r>
    </w:p>
    <w:p w:rsidR="00E65047" w:rsidRDefault="00E65047" w:rsidP="00E65047">
      <w:pPr>
        <w:pStyle w:val="a5"/>
        <w:spacing w:before="0" w:beforeAutospacing="0" w:after="225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  </w:t>
      </w:r>
      <w:r>
        <w:rPr>
          <w:color w:val="000000"/>
          <w:sz w:val="16"/>
          <w:szCs w:val="16"/>
        </w:rPr>
        <w:t> (наименование должности, Ф.И.О.)</w:t>
      </w:r>
    </w:p>
    <w:p w:rsidR="00E65047" w:rsidRDefault="00E65047" w:rsidP="00605458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ХОДАТАЙСТВО</w:t>
      </w:r>
    </w:p>
    <w:p w:rsidR="00E65047" w:rsidRDefault="00E65047" w:rsidP="00605458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 разрешении на участие на безвозмездной основе</w:t>
      </w:r>
    </w:p>
    <w:p w:rsidR="00E65047" w:rsidRDefault="00E65047" w:rsidP="00605458">
      <w:pPr>
        <w:pStyle w:val="a5"/>
        <w:spacing w:before="0" w:beforeAutospacing="0" w:after="225" w:afterAutospacing="0"/>
        <w:contextualSpacing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 управлении некоммерческой организацией</w:t>
      </w:r>
    </w:p>
    <w:p w:rsidR="00E65047" w:rsidRDefault="00E65047" w:rsidP="005E186E">
      <w:pPr>
        <w:pStyle w:val="a5"/>
        <w:spacing w:before="0" w:beforeAutospacing="0" w:after="225" w:afterAutospacing="0"/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подпунктом «б» пункта 3 части 1 статьи 14 Закона Кировской области от 8 октября 2007 года № 171-ЗО «О муниципальной службе в Кировской области» прошу разрешить мне участие на безвозмездной основе в управлении некоммерческой организацией</w:t>
      </w:r>
      <w:r w:rsidR="008F4552">
        <w:rPr>
          <w:color w:val="000000"/>
          <w:sz w:val="21"/>
          <w:szCs w:val="21"/>
        </w:rPr>
        <w:t>.</w:t>
      </w:r>
    </w:p>
    <w:p w:rsidR="00E65047" w:rsidRDefault="00E65047" w:rsidP="008F4552">
      <w:pPr>
        <w:pStyle w:val="a5"/>
        <w:spacing w:before="0" w:beforeAutospacing="0" w:after="225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</w:t>
      </w:r>
      <w:r>
        <w:rPr>
          <w:color w:val="000000"/>
          <w:sz w:val="16"/>
          <w:szCs w:val="16"/>
        </w:rPr>
        <w:t>(указать наименование, ИНН, адрес (место нахождения) некоммерческой организации,</w:t>
      </w:r>
    </w:p>
    <w:p w:rsidR="00E65047" w:rsidRDefault="00E65047" w:rsidP="008F4552">
      <w:pPr>
        <w:pStyle w:val="a5"/>
        <w:spacing w:before="0" w:beforeAutospacing="0" w:after="225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_________________________________________________________________________________________</w:t>
      </w:r>
      <w:r>
        <w:rPr>
          <w:color w:val="000000"/>
          <w:sz w:val="16"/>
          <w:szCs w:val="16"/>
        </w:rPr>
        <w:t>осуществляемые виды деятельности)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обязанностей.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      ___________________________                «___» __________ 20__ г.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16"/>
          <w:szCs w:val="16"/>
        </w:rPr>
        <w:t>     (подпись)                               (расшифровка подписи)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Регистрационный номер ________________________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 регистрации ходатайства «___» __________ 20__ г.</w:t>
      </w:r>
    </w:p>
    <w:p w:rsidR="00E65047" w:rsidRDefault="00E65047" w:rsidP="00E65047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      _______________________________».</w:t>
      </w:r>
    </w:p>
    <w:p w:rsidR="00E60A00" w:rsidRPr="00F4016F" w:rsidRDefault="00E65047" w:rsidP="00F4016F">
      <w:pPr>
        <w:pStyle w:val="a5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16"/>
          <w:szCs w:val="16"/>
        </w:rPr>
        <w:t>   (подпись лица, зарегистрировавшего уведомление)                                    (расшифровка подписи)</w:t>
      </w:r>
    </w:p>
    <w:p w:rsidR="00E403CA" w:rsidRPr="00E403CA" w:rsidRDefault="008A4AFF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E403CA"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на официальном сайте администрации Паскинского сельского поселения в сети Интернет.</w:t>
      </w:r>
    </w:p>
    <w:p w:rsidR="00E403CA" w:rsidRPr="00E403CA" w:rsidRDefault="008A4AFF" w:rsidP="00E403C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E403CA" w:rsidRPr="00E40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                   П.С.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Яшпаев</w:t>
      </w:r>
      <w:proofErr w:type="spellEnd"/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CA" w:rsidRPr="00E403CA" w:rsidRDefault="00E403CA" w:rsidP="00E40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Паскинского</w:t>
      </w:r>
    </w:p>
    <w:p w:rsidR="001D1075" w:rsidRDefault="00E403CA" w:rsidP="00E403CA">
      <w:r w:rsidRPr="00E4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В.В.</w:t>
      </w:r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92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</w:t>
      </w:r>
      <w:proofErr w:type="spellEnd"/>
    </w:p>
    <w:p w:rsidR="00E65047" w:rsidRPr="00E65047" w:rsidRDefault="00E65047" w:rsidP="00E65047"/>
    <w:sectPr w:rsidR="00E65047" w:rsidRPr="00E65047" w:rsidSect="00E650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E5A"/>
    <w:multiLevelType w:val="multilevel"/>
    <w:tmpl w:val="F614E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B274E94"/>
    <w:multiLevelType w:val="multilevel"/>
    <w:tmpl w:val="A3848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3075AFD"/>
    <w:multiLevelType w:val="multilevel"/>
    <w:tmpl w:val="B6322C6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FBA13C6"/>
    <w:multiLevelType w:val="hybridMultilevel"/>
    <w:tmpl w:val="4BAE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150"/>
    <w:multiLevelType w:val="hybridMultilevel"/>
    <w:tmpl w:val="2FAC2E96"/>
    <w:lvl w:ilvl="0" w:tplc="48D2195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0"/>
    <w:rsid w:val="00137992"/>
    <w:rsid w:val="001D1075"/>
    <w:rsid w:val="001D2108"/>
    <w:rsid w:val="00267937"/>
    <w:rsid w:val="002B2C6D"/>
    <w:rsid w:val="002D48DF"/>
    <w:rsid w:val="00304934"/>
    <w:rsid w:val="004B2D25"/>
    <w:rsid w:val="00556C51"/>
    <w:rsid w:val="005E186E"/>
    <w:rsid w:val="00605458"/>
    <w:rsid w:val="00671FD9"/>
    <w:rsid w:val="0076087A"/>
    <w:rsid w:val="007E1FA8"/>
    <w:rsid w:val="008624B2"/>
    <w:rsid w:val="00864149"/>
    <w:rsid w:val="008A4AFF"/>
    <w:rsid w:val="008D7C30"/>
    <w:rsid w:val="008F4552"/>
    <w:rsid w:val="00980102"/>
    <w:rsid w:val="009B6C8C"/>
    <w:rsid w:val="009D03DD"/>
    <w:rsid w:val="00A779B6"/>
    <w:rsid w:val="00B90C55"/>
    <w:rsid w:val="00C84225"/>
    <w:rsid w:val="00C85F98"/>
    <w:rsid w:val="00D017EA"/>
    <w:rsid w:val="00D0451E"/>
    <w:rsid w:val="00D27928"/>
    <w:rsid w:val="00D33980"/>
    <w:rsid w:val="00D86121"/>
    <w:rsid w:val="00E403CA"/>
    <w:rsid w:val="00E47AB7"/>
    <w:rsid w:val="00E60A00"/>
    <w:rsid w:val="00E65047"/>
    <w:rsid w:val="00E96F3B"/>
    <w:rsid w:val="00F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45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045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408b08-89fc-446d-9567-103d5c7c7a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38</cp:revision>
  <cp:lastPrinted>2020-08-19T11:12:00Z</cp:lastPrinted>
  <dcterms:created xsi:type="dcterms:W3CDTF">2019-08-27T06:42:00Z</dcterms:created>
  <dcterms:modified xsi:type="dcterms:W3CDTF">2020-08-19T11:13:00Z</dcterms:modified>
</cp:coreProperties>
</file>