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9" w:rsidRPr="004F2299" w:rsidRDefault="004F2299" w:rsidP="000A3F12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4F2299" w:rsidRDefault="004F2299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F71F9A" w:rsidRDefault="004F2299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ПАСКИНСКАЯ</w:t>
      </w:r>
      <w:r w:rsidR="009C491A"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="002B3FDE"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ДУМА</w:t>
      </w:r>
    </w:p>
    <w:p w:rsidR="002B3FDE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КИЛЬМЕЗСКИЙ </w:t>
      </w:r>
      <w:r w:rsidR="002B3FDE" w:rsidRPr="00F71F9A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9C491A" w:rsidRPr="00F71F9A" w:rsidRDefault="00F71F9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9C491A"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9C491A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F71F9A" w:rsidRDefault="002E41C1" w:rsidP="009C491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6C66C3">
        <w:rPr>
          <w:rFonts w:ascii="Times New Roman" w:hAnsi="Times New Roman" w:cs="Times New Roman"/>
          <w:b w:val="0"/>
          <w:color w:val="000000"/>
          <w:sz w:val="28"/>
          <w:szCs w:val="28"/>
        </w:rPr>
        <w:t>.02</w:t>
      </w:r>
      <w:r w:rsidR="006160C9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</w:t>
      </w:r>
      <w:r w:rsidR="006160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160C9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:rsidR="002B3FDE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Start"/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F229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="004F2299">
        <w:rPr>
          <w:rFonts w:ascii="Times New Roman" w:hAnsi="Times New Roman" w:cs="Times New Roman"/>
          <w:b w:val="0"/>
          <w:color w:val="000000"/>
          <w:sz w:val="28"/>
          <w:szCs w:val="28"/>
        </w:rPr>
        <w:t>аска</w:t>
      </w:r>
      <w:proofErr w:type="spellEnd"/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3FDE" w:rsidRPr="00F71F9A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лицами, замещающими 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 w:rsidR="009C491A"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</w:t>
      </w:r>
    </w:p>
    <w:p w:rsidR="002B3FDE" w:rsidRPr="00BE2352" w:rsidRDefault="002B3FD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D06D7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8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№ 273-ФЗ «О противодействии коррупции»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29.06.2018 № 378 «О национальном плане </w:t>
      </w:r>
      <w:r w:rsidR="00214133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противодействия коррупции на 20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18-2020 годы» </w:t>
      </w:r>
      <w:proofErr w:type="spellStart"/>
      <w:r w:rsidR="004F2299">
        <w:rPr>
          <w:rFonts w:ascii="Times New Roman" w:hAnsi="Times New Roman" w:cs="Times New Roman"/>
          <w:b w:val="0"/>
          <w:color w:val="000000"/>
          <w:sz w:val="28"/>
          <w:szCs w:val="28"/>
        </w:rPr>
        <w:t>Паскинская</w:t>
      </w:r>
      <w:proofErr w:type="spellEnd"/>
      <w:r w:rsidR="009C491A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Дума РЕШИЛА:</w:t>
      </w:r>
    </w:p>
    <w:p w:rsidR="002B3FDE" w:rsidRDefault="002B3FDE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 w:rsidR="009C491A"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характера. Прилагается.</w:t>
      </w:r>
    </w:p>
    <w:p w:rsidR="007D2BB9" w:rsidRDefault="007D229D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proofErr w:type="spellStart"/>
      <w:r w:rsidR="004F2299" w:rsidRPr="007D2BB9">
        <w:rPr>
          <w:rFonts w:ascii="Times New Roman" w:hAnsi="Times New Roman" w:cs="Times New Roman"/>
          <w:color w:val="000000"/>
          <w:sz w:val="28"/>
          <w:szCs w:val="28"/>
        </w:rPr>
        <w:t>Паскинской</w:t>
      </w:r>
      <w:proofErr w:type="spellEnd"/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от </w:t>
      </w:r>
      <w:r w:rsidR="007D2BB9">
        <w:rPr>
          <w:rFonts w:ascii="Times New Roman" w:hAnsi="Times New Roman" w:cs="Times New Roman"/>
          <w:color w:val="000000"/>
          <w:sz w:val="28"/>
          <w:szCs w:val="28"/>
        </w:rPr>
        <w:t xml:space="preserve">24.11.2017г </w:t>
      </w:r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D2B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BB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D2B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D2BB9"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депутатов </w:t>
      </w:r>
      <w:proofErr w:type="spellStart"/>
      <w:r w:rsidR="007D2BB9" w:rsidRPr="007D2BB9">
        <w:rPr>
          <w:rFonts w:ascii="Times New Roman" w:hAnsi="Times New Roman" w:cs="Times New Roman"/>
          <w:color w:val="000000"/>
          <w:sz w:val="28"/>
          <w:szCs w:val="28"/>
        </w:rPr>
        <w:t>Паскинской</w:t>
      </w:r>
      <w:proofErr w:type="spellEnd"/>
      <w:r w:rsidR="007D2BB9"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и членов их семей на официальном сайте </w:t>
      </w:r>
      <w:proofErr w:type="spellStart"/>
      <w:r w:rsidR="007D2BB9" w:rsidRPr="007D2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Паскинской</w:t>
      </w:r>
      <w:proofErr w:type="spellEnd"/>
      <w:r w:rsidR="007D2BB9"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и предоставления этих сведений средствам массовой информации для опубликования</w:t>
      </w:r>
      <w:r w:rsidR="007D2BB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1F9A" w:rsidRPr="007D2BB9" w:rsidRDefault="00F71F9A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на официальном сайте муниципального образования « </w:t>
      </w:r>
      <w:proofErr w:type="spellStart"/>
      <w:r w:rsidR="004F2299" w:rsidRPr="007D2BB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Pr="007D2B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Default="002141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                     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П.С.Яшпаев</w:t>
      </w:r>
      <w:proofErr w:type="spellEnd"/>
    </w:p>
    <w:p w:rsidR="004F2299" w:rsidRPr="007D229D" w:rsidRDefault="004F229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299" w:rsidRDefault="002E41C1" w:rsidP="004F229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F2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</w:p>
    <w:p w:rsidR="002B3FDE" w:rsidRPr="007D229D" w:rsidRDefault="009C491A" w:rsidP="004F229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</w:t>
      </w:r>
      <w:r w:rsidR="002141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22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="002E41C1">
        <w:rPr>
          <w:rFonts w:ascii="Times New Roman" w:hAnsi="Times New Roman" w:cs="Times New Roman"/>
          <w:color w:val="000000"/>
          <w:sz w:val="28"/>
          <w:szCs w:val="28"/>
        </w:rPr>
        <w:t>В.В.Яговкин</w:t>
      </w:r>
      <w:proofErr w:type="spellEnd"/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</w:p>
    <w:p w:rsidR="002B3FDE" w:rsidRPr="00C4206C" w:rsidRDefault="004F2299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Паскинской</w:t>
      </w:r>
      <w:proofErr w:type="spellEnd"/>
      <w:r w:rsidR="001E5BB2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C6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1C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C66C3">
        <w:rPr>
          <w:rFonts w:ascii="Times New Roman" w:hAnsi="Times New Roman" w:cs="Times New Roman"/>
          <w:color w:val="000000"/>
          <w:sz w:val="28"/>
          <w:szCs w:val="28"/>
        </w:rPr>
        <w:t xml:space="preserve">.02.2020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E41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229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E41C1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B3FDE" w:rsidRPr="00C4206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1"/>
      <w:bookmarkEnd w:id="1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Положением о представлении лицами, замещающими муниципальные должности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расходах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C4206C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муниципальные должности являются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proofErr w:type="spellStart"/>
      <w:r w:rsidR="004F22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Паскинской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Думы</w:t>
      </w:r>
      <w:bookmarkStart w:id="2" w:name="P53"/>
      <w:bookmarkEnd w:id="2"/>
      <w:r w:rsidR="00F71F9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71CA3" w:rsidRPr="006160C9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0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не позднее 1 апреля года, </w:t>
      </w:r>
      <w:r w:rsidRPr="006160C9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сообщает об этом Губернатору Кировской области путем направления соответствующего уведомления по форме согласно приложению к настоящему </w:t>
      </w:r>
      <w:r w:rsidR="00C4206C" w:rsidRPr="006160C9">
        <w:rPr>
          <w:rFonts w:ascii="Times New Roman" w:hAnsi="Times New Roman" w:cs="Times New Roman"/>
          <w:sz w:val="28"/>
          <w:szCs w:val="28"/>
        </w:rPr>
        <w:t>Положению</w:t>
      </w:r>
      <w:r w:rsidRPr="006160C9">
        <w:rPr>
          <w:rFonts w:ascii="Times New Roman" w:hAnsi="Times New Roman" w:cs="Times New Roman"/>
          <w:sz w:val="28"/>
          <w:szCs w:val="28"/>
        </w:rPr>
        <w:t>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A71CA3" w:rsidRPr="006160C9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71F9A" w:rsidRPr="00C4206C" w:rsidRDefault="00F71F9A" w:rsidP="006160C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60C9">
        <w:rPr>
          <w:rFonts w:ascii="Times New Roman" w:hAnsi="Times New Roman"/>
          <w:iCs/>
          <w:sz w:val="28"/>
          <w:szCs w:val="28"/>
        </w:rPr>
        <w:t xml:space="preserve">2. </w:t>
      </w:r>
      <w:r w:rsidRPr="006160C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 по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Лицо, замещающее муниципальную должность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лицо, замещающее муниципальную должность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представить уточненные сведения в порядке, установленном настоящим Положением.</w:t>
      </w:r>
    </w:p>
    <w:p w:rsidR="002B3FDE" w:rsidRPr="00C4206C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6" w:history="1">
        <w:r w:rsidR="00F57B0A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A71CA3" w:rsidRPr="006160C9" w:rsidRDefault="00A71CA3" w:rsidP="00A71CA3">
      <w:pPr>
        <w:pStyle w:val="a9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t xml:space="preserve">          </w:t>
      </w:r>
      <w:r w:rsidR="00F57B0A" w:rsidRPr="006160C9">
        <w:rPr>
          <w:color w:val="000000"/>
          <w:sz w:val="28"/>
          <w:szCs w:val="28"/>
        </w:rPr>
        <w:t>5</w:t>
      </w:r>
      <w:r w:rsidRPr="006160C9">
        <w:rPr>
          <w:color w:val="000000"/>
          <w:sz w:val="28"/>
          <w:szCs w:val="28"/>
        </w:rPr>
        <w:t xml:space="preserve">.   </w:t>
      </w:r>
      <w:proofErr w:type="gramStart"/>
      <w:r w:rsidRPr="006160C9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</w:t>
      </w:r>
      <w:r w:rsidR="00F57B0A" w:rsidRPr="006160C9">
        <w:rPr>
          <w:sz w:val="28"/>
          <w:szCs w:val="28"/>
        </w:rPr>
        <w:t>пунктом  3</w:t>
      </w:r>
      <w:r w:rsidRPr="006160C9">
        <w:rPr>
          <w:sz w:val="28"/>
          <w:szCs w:val="28"/>
        </w:rPr>
        <w:t xml:space="preserve">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</w:t>
      </w:r>
      <w:proofErr w:type="gramEnd"/>
      <w:r w:rsidRPr="006160C9">
        <w:rPr>
          <w:sz w:val="28"/>
          <w:szCs w:val="28"/>
        </w:rPr>
        <w:t xml:space="preserve"> и иных правонарушений. </w:t>
      </w:r>
    </w:p>
    <w:p w:rsidR="002B3FDE" w:rsidRPr="006160C9" w:rsidRDefault="00A71CA3" w:rsidP="00A71CA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0C9">
        <w:rPr>
          <w:rFonts w:ascii="Times New Roman" w:hAnsi="Times New Roman" w:cs="Times New Roman"/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2B3FDE" w:rsidRPr="00C4206C" w:rsidRDefault="00F57B0A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лица,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замещающего муниципальную должность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FDE" w:rsidRPr="00C4206C" w:rsidRDefault="00F57B0A" w:rsidP="00AB4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2B3FDE" w:rsidRPr="00C4206C" w:rsidRDefault="00F57B0A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F2299" w:rsidRPr="004F22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Паскинское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P50"/>
      <w:bookmarkEnd w:id="4"/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6C2D" w:rsidRPr="00C4206C" w:rsidRDefault="00ED6C2D" w:rsidP="00ED6C2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</w:t>
      </w:r>
      <w:proofErr w:type="spellStart"/>
      <w:r w:rsidR="004F2299">
        <w:rPr>
          <w:rFonts w:ascii="Times New Roman" w:hAnsi="Times New Roman" w:cs="Times New Roman"/>
          <w:b w:val="0"/>
          <w:sz w:val="24"/>
          <w:szCs w:val="24"/>
        </w:rPr>
        <w:t>Паскинской</w:t>
      </w:r>
      <w:proofErr w:type="spellEnd"/>
      <w:r w:rsidRPr="00C4206C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4F2299">
        <w:rPr>
          <w:rFonts w:ascii="Times New Roman" w:hAnsi="Times New Roman" w:cs="Times New Roman"/>
          <w:b w:val="0"/>
          <w:color w:val="000000"/>
          <w:sz w:val="24"/>
          <w:szCs w:val="24"/>
        </w:rPr>
        <w:t>00</w:t>
      </w:r>
      <w:r w:rsidR="006C66C3">
        <w:rPr>
          <w:rFonts w:ascii="Times New Roman" w:hAnsi="Times New Roman" w:cs="Times New Roman"/>
          <w:b w:val="0"/>
          <w:color w:val="000000"/>
          <w:sz w:val="24"/>
          <w:szCs w:val="24"/>
        </w:rPr>
        <w:t>.02.2020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</w:t>
      </w:r>
      <w:r w:rsidR="004F2299">
        <w:rPr>
          <w:rFonts w:ascii="Times New Roman" w:hAnsi="Times New Roman" w:cs="Times New Roman"/>
          <w:b w:val="0"/>
          <w:color w:val="000000"/>
          <w:sz w:val="24"/>
          <w:szCs w:val="24"/>
        </w:rPr>
        <w:t>0/0</w:t>
      </w:r>
    </w:p>
    <w:p w:rsidR="00ED6C2D" w:rsidRPr="00056552" w:rsidRDefault="00ED6C2D" w:rsidP="00ED6C2D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ED6C2D" w:rsidRPr="00056552" w:rsidRDefault="00ED6C2D" w:rsidP="00ED6C2D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ED6C2D" w:rsidRDefault="00ED6C2D" w:rsidP="00ED6C2D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ED6C2D" w:rsidRPr="00322E74" w:rsidRDefault="00ED6C2D" w:rsidP="00ED6C2D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ED6C2D" w:rsidRPr="00322E74" w:rsidRDefault="00ED6C2D" w:rsidP="00ED6C2D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D6C2D" w:rsidRPr="00322E74" w:rsidRDefault="00ED6C2D" w:rsidP="00ED6C2D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ED6C2D" w:rsidRDefault="00ED6C2D" w:rsidP="00ED6C2D">
      <w:pPr>
        <w:pStyle w:val="a9"/>
        <w:jc w:val="center"/>
      </w:pPr>
      <w:r>
        <w:rPr>
          <w:b/>
          <w:bCs/>
        </w:rPr>
        <w:t xml:space="preserve">УВЕДОМЛЕНИЕ </w:t>
      </w:r>
    </w:p>
    <w:p w:rsidR="00ED6C2D" w:rsidRDefault="00ED6C2D" w:rsidP="00ED6C2D">
      <w:pPr>
        <w:pStyle w:val="a9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соответствием расходов лиц, замещающих государственные должности, и иных лиц их доходам» </w:t>
      </w:r>
    </w:p>
    <w:p w:rsidR="00ED6C2D" w:rsidRDefault="00ED6C2D" w:rsidP="00ED6C2D">
      <w:pPr>
        <w:pStyle w:val="a9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ED6C2D" w:rsidRDefault="00ED6C2D" w:rsidP="00ED6C2D">
      <w:pPr>
        <w:pStyle w:val="a9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ED6C2D" w:rsidRPr="0023366A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ED6C2D" w:rsidRPr="0023366A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ED6C2D" w:rsidRDefault="00ED6C2D" w:rsidP="00ED6C2D">
      <w:pPr>
        <w:pStyle w:val="a9"/>
        <w:tabs>
          <w:tab w:val="left" w:pos="3120"/>
        </w:tabs>
        <w:spacing w:before="0" w:beforeAutospacing="0" w:after="0" w:afterAutospacing="0"/>
        <w:jc w:val="both"/>
      </w:pPr>
    </w:p>
    <w:p w:rsidR="00ED6C2D" w:rsidRDefault="00ED6C2D" w:rsidP="00ED6C2D">
      <w:pPr>
        <w:pStyle w:val="a9"/>
        <w:spacing w:before="0" w:beforeAutospacing="0" w:after="0" w:afterAutospacing="0"/>
        <w:jc w:val="both"/>
      </w:pPr>
      <w:proofErr w:type="gramStart"/>
      <w:r>
        <w:t>и осуществляющий (</w:t>
      </w:r>
      <w:proofErr w:type="spellStart"/>
      <w:r>
        <w:t>ая</w:t>
      </w:r>
      <w:proofErr w:type="spellEnd"/>
      <w:r>
        <w:t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ED6C2D" w:rsidRDefault="00ED6C2D" w:rsidP="00ED6C2D">
      <w:pPr>
        <w:pStyle w:val="a9"/>
        <w:spacing w:after="0" w:afterAutospacing="0"/>
        <w:jc w:val="both"/>
      </w:pPr>
    </w:p>
    <w:p w:rsidR="00ED6C2D" w:rsidRDefault="00ED6C2D" w:rsidP="00ED6C2D">
      <w:pPr>
        <w:pStyle w:val="a9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ED6C2D" w:rsidRPr="00845904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 xml:space="preserve">(подпись)   </w:t>
      </w:r>
      <w:r w:rsidRPr="00845904">
        <w:rPr>
          <w:sz w:val="20"/>
          <w:szCs w:val="20"/>
        </w:rPr>
        <w:t xml:space="preserve"> (расшифровка подписи)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lastRenderedPageBreak/>
        <w:t xml:space="preserve">Лицо, принявшее уведомление           __________ ______________ «___» __________20__г. </w:t>
      </w:r>
    </w:p>
    <w:p w:rsidR="00ED6C2D" w:rsidRPr="00845904" w:rsidRDefault="00ED6C2D" w:rsidP="00ED6C2D">
      <w:pPr>
        <w:pStyle w:val="a9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(подпись)     </w:t>
      </w:r>
      <w:r w:rsidRPr="00845904">
        <w:rPr>
          <w:sz w:val="20"/>
          <w:szCs w:val="20"/>
        </w:rPr>
        <w:t xml:space="preserve">(расшифровка подписи) </w:t>
      </w:r>
    </w:p>
    <w:p w:rsidR="00ED6C2D" w:rsidRDefault="00ED6C2D" w:rsidP="00ED6C2D"/>
    <w:p w:rsidR="002B3FDE" w:rsidRPr="00D314DD" w:rsidRDefault="002B3FDE" w:rsidP="00255769">
      <w:pPr>
        <w:spacing w:after="0" w:line="240" w:lineRule="auto"/>
        <w:ind w:left="7080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2B3FDE" w:rsidRPr="00D314DD" w:rsidSect="00D06D78">
      <w:headerReference w:type="default" r:id="rId9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A7" w:rsidRDefault="00A918A7" w:rsidP="00E6027F">
      <w:pPr>
        <w:spacing w:after="0" w:line="240" w:lineRule="auto"/>
      </w:pPr>
      <w:r>
        <w:separator/>
      </w:r>
    </w:p>
  </w:endnote>
  <w:endnote w:type="continuationSeparator" w:id="0">
    <w:p w:rsidR="00A918A7" w:rsidRDefault="00A918A7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A7" w:rsidRDefault="00A918A7" w:rsidP="00E6027F">
      <w:pPr>
        <w:spacing w:after="0" w:line="240" w:lineRule="auto"/>
      </w:pPr>
      <w:r>
        <w:separator/>
      </w:r>
    </w:p>
  </w:footnote>
  <w:footnote w:type="continuationSeparator" w:id="0">
    <w:p w:rsidR="00A918A7" w:rsidRDefault="00A918A7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9D" w:rsidRDefault="009C0647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7D229D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2E41C1">
      <w:rPr>
        <w:rFonts w:ascii="Times New Roman" w:hAnsi="Times New Roman"/>
        <w:noProof/>
      </w:rPr>
      <w:t>8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241"/>
    <w:rsid w:val="000A3F12"/>
    <w:rsid w:val="000E0A41"/>
    <w:rsid w:val="000E2DC7"/>
    <w:rsid w:val="00101E3C"/>
    <w:rsid w:val="00131D37"/>
    <w:rsid w:val="001439C8"/>
    <w:rsid w:val="00157184"/>
    <w:rsid w:val="001B2DCA"/>
    <w:rsid w:val="001E5BB2"/>
    <w:rsid w:val="00214133"/>
    <w:rsid w:val="00216BAA"/>
    <w:rsid w:val="002461C3"/>
    <w:rsid w:val="00255769"/>
    <w:rsid w:val="0026110C"/>
    <w:rsid w:val="00261453"/>
    <w:rsid w:val="00283FBC"/>
    <w:rsid w:val="0028660A"/>
    <w:rsid w:val="002B3FDE"/>
    <w:rsid w:val="002C1806"/>
    <w:rsid w:val="002D33F4"/>
    <w:rsid w:val="002E11D0"/>
    <w:rsid w:val="002E12F3"/>
    <w:rsid w:val="002E41C1"/>
    <w:rsid w:val="002E61F7"/>
    <w:rsid w:val="00313717"/>
    <w:rsid w:val="00347BE0"/>
    <w:rsid w:val="004439E1"/>
    <w:rsid w:val="00453E12"/>
    <w:rsid w:val="00462241"/>
    <w:rsid w:val="00481752"/>
    <w:rsid w:val="004C7160"/>
    <w:rsid w:val="004E06FF"/>
    <w:rsid w:val="004F2299"/>
    <w:rsid w:val="00540F87"/>
    <w:rsid w:val="005447AA"/>
    <w:rsid w:val="005A1E4D"/>
    <w:rsid w:val="005C140E"/>
    <w:rsid w:val="005C3841"/>
    <w:rsid w:val="005E2951"/>
    <w:rsid w:val="005F47CC"/>
    <w:rsid w:val="00601BF0"/>
    <w:rsid w:val="00615785"/>
    <w:rsid w:val="006160C9"/>
    <w:rsid w:val="00625C6B"/>
    <w:rsid w:val="00651D7C"/>
    <w:rsid w:val="006521BD"/>
    <w:rsid w:val="00660EB9"/>
    <w:rsid w:val="0066705E"/>
    <w:rsid w:val="006B7F21"/>
    <w:rsid w:val="006C66C3"/>
    <w:rsid w:val="00763C3A"/>
    <w:rsid w:val="0077715A"/>
    <w:rsid w:val="00792FDE"/>
    <w:rsid w:val="007C3010"/>
    <w:rsid w:val="007D229D"/>
    <w:rsid w:val="007D2BB9"/>
    <w:rsid w:val="007E7D33"/>
    <w:rsid w:val="0083473F"/>
    <w:rsid w:val="00880437"/>
    <w:rsid w:val="008B1C99"/>
    <w:rsid w:val="008E0813"/>
    <w:rsid w:val="008F2CE5"/>
    <w:rsid w:val="008F48F2"/>
    <w:rsid w:val="009427BF"/>
    <w:rsid w:val="00974054"/>
    <w:rsid w:val="009C0647"/>
    <w:rsid w:val="009C491A"/>
    <w:rsid w:val="009C61A5"/>
    <w:rsid w:val="009C680E"/>
    <w:rsid w:val="009E33DE"/>
    <w:rsid w:val="009E6785"/>
    <w:rsid w:val="00A41669"/>
    <w:rsid w:val="00A71CA3"/>
    <w:rsid w:val="00A918A7"/>
    <w:rsid w:val="00AB454D"/>
    <w:rsid w:val="00AB562C"/>
    <w:rsid w:val="00B20D69"/>
    <w:rsid w:val="00B378A2"/>
    <w:rsid w:val="00B92480"/>
    <w:rsid w:val="00BE2352"/>
    <w:rsid w:val="00C17477"/>
    <w:rsid w:val="00C25AE2"/>
    <w:rsid w:val="00C30878"/>
    <w:rsid w:val="00C4206C"/>
    <w:rsid w:val="00C723EF"/>
    <w:rsid w:val="00CB7994"/>
    <w:rsid w:val="00CC27E3"/>
    <w:rsid w:val="00CE32F0"/>
    <w:rsid w:val="00D06D78"/>
    <w:rsid w:val="00D11CE7"/>
    <w:rsid w:val="00D314DD"/>
    <w:rsid w:val="00D32EED"/>
    <w:rsid w:val="00D43AD4"/>
    <w:rsid w:val="00D71685"/>
    <w:rsid w:val="00DB6706"/>
    <w:rsid w:val="00E14748"/>
    <w:rsid w:val="00E4164C"/>
    <w:rsid w:val="00E6027F"/>
    <w:rsid w:val="00E63CF2"/>
    <w:rsid w:val="00E91F2C"/>
    <w:rsid w:val="00ED05B5"/>
    <w:rsid w:val="00ED6C2D"/>
    <w:rsid w:val="00ED7B7C"/>
    <w:rsid w:val="00EF08E8"/>
    <w:rsid w:val="00F047A7"/>
    <w:rsid w:val="00F167D5"/>
    <w:rsid w:val="00F23933"/>
    <w:rsid w:val="00F441C6"/>
    <w:rsid w:val="00F47393"/>
    <w:rsid w:val="00F57B0A"/>
    <w:rsid w:val="00F71F9A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71CA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71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CA3"/>
    <w:rPr>
      <w:rFonts w:ascii="Times New Roman" w:eastAsiaTheme="minorEastAsia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A71C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576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25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АКО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служащий</dc:creator>
  <cp:lastModifiedBy>Paska</cp:lastModifiedBy>
  <cp:revision>17</cp:revision>
  <cp:lastPrinted>2020-02-21T06:16:00Z</cp:lastPrinted>
  <dcterms:created xsi:type="dcterms:W3CDTF">2020-01-21T18:13:00Z</dcterms:created>
  <dcterms:modified xsi:type="dcterms:W3CDTF">2020-02-21T06:17:00Z</dcterms:modified>
</cp:coreProperties>
</file>