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50ED" w:rsidRPr="00A04CBA" w:rsidRDefault="00A4613E" w:rsidP="009150ED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4CBA">
        <w:rPr>
          <w:rFonts w:ascii="Times New Roman" w:hAnsi="Times New Roman" w:cs="Times New Roman"/>
          <w:color w:val="000000"/>
        </w:rPr>
        <w:t xml:space="preserve"> </w:t>
      </w:r>
      <w:r w:rsidR="009150ED" w:rsidRPr="00A04CBA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9150ED" w:rsidRPr="009150ED" w:rsidRDefault="009150ED" w:rsidP="009150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150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</w:t>
      </w:r>
      <w:r w:rsidR="00785F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9150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785F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ПАСКИНСКОГО </w:t>
      </w:r>
      <w:r w:rsidRPr="009150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9150ED" w:rsidRPr="009150ED" w:rsidRDefault="00785FAE" w:rsidP="009150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КИЛЬМЕЗСКОГО</w:t>
      </w:r>
      <w:bookmarkStart w:id="0" w:name="_GoBack"/>
      <w:bookmarkEnd w:id="0"/>
      <w:r w:rsidR="009150ED" w:rsidRPr="009150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РАЙОНА КИРОВСКОЙ ОБЛАСТИ</w:t>
      </w:r>
    </w:p>
    <w:p w:rsidR="009150ED" w:rsidRPr="009150ED" w:rsidRDefault="009150ED" w:rsidP="009150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150ED" w:rsidRPr="009150ED" w:rsidRDefault="009150ED" w:rsidP="009150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9150ED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ПОСТАНОВЛЕНИЕ</w:t>
      </w:r>
    </w:p>
    <w:p w:rsidR="009150ED" w:rsidRPr="009150ED" w:rsidRDefault="009150ED" w:rsidP="009150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50ED" w:rsidRPr="009150ED" w:rsidRDefault="00A04CBA" w:rsidP="009150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="009150ED" w:rsidRPr="009150E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05.</w:t>
      </w:r>
      <w:r w:rsidR="009150ED" w:rsidRPr="0091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                                                                                                        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36</w:t>
      </w:r>
    </w:p>
    <w:p w:rsidR="009150ED" w:rsidRPr="009150ED" w:rsidRDefault="009150ED" w:rsidP="009150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д. </w:t>
      </w:r>
      <w:r w:rsidR="000A4F15">
        <w:rPr>
          <w:rFonts w:ascii="Times New Roman" w:eastAsia="Calibri" w:hAnsi="Times New Roman" w:cs="Times New Roman"/>
          <w:sz w:val="28"/>
          <w:szCs w:val="28"/>
          <w:lang w:eastAsia="ru-RU"/>
        </w:rPr>
        <w:t>Паска</w:t>
      </w:r>
    </w:p>
    <w:p w:rsidR="009150ED" w:rsidRPr="009150ED" w:rsidRDefault="009150ED" w:rsidP="009150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50ED" w:rsidRPr="009150ED" w:rsidRDefault="009150ED" w:rsidP="009150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150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разработке Проекта о внесении изменений</w:t>
      </w:r>
    </w:p>
    <w:p w:rsidR="009150ED" w:rsidRPr="009150ED" w:rsidRDefault="009150ED" w:rsidP="009150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150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Правила землепользования и застройки</w:t>
      </w:r>
    </w:p>
    <w:p w:rsidR="009150ED" w:rsidRPr="009150ED" w:rsidRDefault="00A04CBA" w:rsidP="009150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Паскинского</w:t>
      </w:r>
      <w:r w:rsidR="009150ED" w:rsidRPr="009150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 сельского поселения</w:t>
      </w:r>
    </w:p>
    <w:p w:rsidR="009150ED" w:rsidRPr="009150ED" w:rsidRDefault="00A04CBA" w:rsidP="009150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Кильмез</w:t>
      </w:r>
      <w:r w:rsidR="009150ED" w:rsidRPr="009150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ского района Кировской области</w:t>
      </w:r>
    </w:p>
    <w:p w:rsidR="009150ED" w:rsidRPr="009150ED" w:rsidRDefault="009150ED" w:rsidP="009150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50ED" w:rsidRPr="009150ED" w:rsidRDefault="009150ED" w:rsidP="00A04C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0ED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 статьями 30, 31, 32, 33 Градостроительного кодекса Российской Федерации, Федеральным законом «О введении в действие Градостроительного кодекса Российской Федерации» № 191-ФЗ, законом Кировской области № 44-ЗО «О регулировании градостроительной деятельности в Кировской области», руководствуясь частью 13 статьи 34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Федерации», статьями 7, 14, 43 Федерального закона от 06.10.2003 № 131-ФЗ «Об общих принципах организации местного самоуправления в РФ», в соответствии с Уставом муниципального образования</w:t>
      </w:r>
      <w:r w:rsidR="00002B9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5A06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связи с приведением действующих правил землепользования и застройки в соответствие с Градостроительным кодексом РФ</w:t>
      </w:r>
      <w:r w:rsidRPr="0091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администрация </w:t>
      </w:r>
      <w:r w:rsidR="00A04CBA">
        <w:rPr>
          <w:rFonts w:ascii="Times New Roman" w:eastAsia="Calibri" w:hAnsi="Times New Roman" w:cs="Times New Roman"/>
          <w:sz w:val="28"/>
          <w:szCs w:val="28"/>
          <w:lang w:eastAsia="ru-RU"/>
        </w:rPr>
        <w:t>Паскин</w:t>
      </w:r>
      <w:r w:rsidRPr="009150ED">
        <w:rPr>
          <w:rFonts w:ascii="Times New Roman" w:eastAsia="Calibri" w:hAnsi="Times New Roman" w:cs="Times New Roman"/>
          <w:sz w:val="28"/>
          <w:szCs w:val="28"/>
          <w:lang w:eastAsia="ru-RU"/>
        </w:rPr>
        <w:t>ского сельского поселения ПОСТАНОВЛЯЕТ:</w:t>
      </w:r>
    </w:p>
    <w:p w:rsidR="009150ED" w:rsidRPr="009150ED" w:rsidRDefault="009150ED" w:rsidP="009150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1.Организовать работу по подготовке Проекта о внесении изменений в Правила землепользования и застройки территории </w:t>
      </w:r>
      <w:r w:rsidR="005A06E8">
        <w:rPr>
          <w:rFonts w:ascii="Times New Roman" w:eastAsia="Calibri" w:hAnsi="Times New Roman" w:cs="Times New Roman"/>
          <w:sz w:val="28"/>
          <w:szCs w:val="28"/>
          <w:lang w:eastAsia="ru-RU"/>
        </w:rPr>
        <w:t>Паскинского</w:t>
      </w:r>
      <w:r w:rsidRPr="0091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5A06E8">
        <w:rPr>
          <w:rFonts w:ascii="Times New Roman" w:eastAsia="Calibri" w:hAnsi="Times New Roman" w:cs="Times New Roman"/>
          <w:sz w:val="28"/>
          <w:szCs w:val="28"/>
          <w:lang w:eastAsia="ru-RU"/>
        </w:rPr>
        <w:t>Кильмез</w:t>
      </w:r>
      <w:r w:rsidRPr="009150ED">
        <w:rPr>
          <w:rFonts w:ascii="Times New Roman" w:eastAsia="Calibri" w:hAnsi="Times New Roman" w:cs="Times New Roman"/>
          <w:sz w:val="28"/>
          <w:szCs w:val="28"/>
          <w:lang w:eastAsia="ru-RU"/>
        </w:rPr>
        <w:t>ского района Кировской области (далее – Правила).</w:t>
      </w:r>
    </w:p>
    <w:p w:rsidR="009150ED" w:rsidRPr="00FC4FE9" w:rsidRDefault="000F3C57" w:rsidP="009150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9150ED" w:rsidRPr="0091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.Организовать подготовку предложений по внесению изменений в Правила. Предложения от заинтересованных лиц направлять в комиссию по почте: ул. </w:t>
      </w:r>
      <w:r w:rsidR="00FC4FE9">
        <w:rPr>
          <w:rFonts w:ascii="Times New Roman" w:eastAsia="Calibri" w:hAnsi="Times New Roman" w:cs="Times New Roman"/>
          <w:sz w:val="28"/>
          <w:szCs w:val="28"/>
          <w:lang w:eastAsia="ru-RU"/>
        </w:rPr>
        <w:t>Новая, д.1</w:t>
      </w:r>
      <w:r w:rsidR="009150ED" w:rsidRPr="0091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д. </w:t>
      </w:r>
      <w:r w:rsidR="00FC4FE9">
        <w:rPr>
          <w:rFonts w:ascii="Times New Roman" w:eastAsia="Calibri" w:hAnsi="Times New Roman" w:cs="Times New Roman"/>
          <w:sz w:val="28"/>
          <w:szCs w:val="28"/>
          <w:lang w:eastAsia="ru-RU"/>
        </w:rPr>
        <w:t>Паска</w:t>
      </w:r>
      <w:r w:rsidR="009150ED" w:rsidRPr="0091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FC4FE9">
        <w:rPr>
          <w:rFonts w:ascii="Times New Roman" w:eastAsia="Calibri" w:hAnsi="Times New Roman" w:cs="Times New Roman"/>
          <w:sz w:val="28"/>
          <w:szCs w:val="28"/>
          <w:lang w:eastAsia="ru-RU"/>
        </w:rPr>
        <w:t>Кильмез</w:t>
      </w:r>
      <w:r w:rsidR="009150ED" w:rsidRPr="009150ED">
        <w:rPr>
          <w:rFonts w:ascii="Times New Roman" w:eastAsia="Calibri" w:hAnsi="Times New Roman" w:cs="Times New Roman"/>
          <w:sz w:val="28"/>
          <w:szCs w:val="28"/>
          <w:lang w:eastAsia="ru-RU"/>
        </w:rPr>
        <w:t>ский район, Кировская область (администрация поселения), или по электронной почте:</w:t>
      </w:r>
      <w:r w:rsidR="00FC4FE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paskaadm</w:t>
      </w:r>
      <w:r w:rsidR="00FC4FE9" w:rsidRPr="00FC4FE9">
        <w:rPr>
          <w:rFonts w:ascii="Times New Roman" w:eastAsia="Calibri" w:hAnsi="Times New Roman" w:cs="Times New Roman"/>
          <w:sz w:val="28"/>
          <w:szCs w:val="28"/>
          <w:lang w:eastAsia="ru-RU"/>
        </w:rPr>
        <w:t>@</w:t>
      </w:r>
      <w:r w:rsidR="00FC4FE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rambler</w:t>
      </w:r>
      <w:r w:rsidR="009150ED" w:rsidRPr="009150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="00FC4FE9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ru</w:t>
      </w:r>
    </w:p>
    <w:p w:rsidR="009150ED" w:rsidRPr="009150ED" w:rsidRDefault="00CC1E7C" w:rsidP="009150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9150ED" w:rsidRPr="0091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.Установить сроки приёма предложений по внесению изменений в Правила до </w:t>
      </w:r>
      <w:r w:rsidR="00FC4FE9" w:rsidRPr="00FC4FE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1</w:t>
      </w:r>
      <w:r w:rsidR="000F3C5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5</w:t>
      </w:r>
      <w:r w:rsidR="00FC4FE9" w:rsidRPr="00FC4FE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="00FC4FE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="000F3C5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июня</w:t>
      </w:r>
      <w:r w:rsidR="009150ED" w:rsidRPr="009150E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2020 года.</w:t>
      </w:r>
    </w:p>
    <w:p w:rsidR="00CC1E7C" w:rsidRPr="0016222C" w:rsidRDefault="00CC1E7C" w:rsidP="00CC1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62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Pr="00162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на информационном стенде и разместить на официальном сайте администрации.</w:t>
      </w:r>
    </w:p>
    <w:p w:rsidR="009150ED" w:rsidRPr="009150ED" w:rsidRDefault="00CC1E7C" w:rsidP="009150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9150ED" w:rsidRPr="009150ED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9150ED" w:rsidRPr="009150ED" w:rsidRDefault="009150ED" w:rsidP="009150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2B95" w:rsidRDefault="00CC1E7C" w:rsidP="009150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9150ED" w:rsidRPr="009150ED">
        <w:rPr>
          <w:rFonts w:ascii="Times New Roman" w:eastAsia="Calibri" w:hAnsi="Times New Roman" w:cs="Times New Roman"/>
          <w:sz w:val="28"/>
          <w:szCs w:val="28"/>
          <w:lang w:eastAsia="ru-RU"/>
        </w:rPr>
        <w:t>лав</w:t>
      </w:r>
      <w:r w:rsidR="00002B95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9150ED" w:rsidRPr="0091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Паскин</w:t>
      </w:r>
      <w:r w:rsidR="009150ED" w:rsidRPr="0091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инского </w:t>
      </w:r>
    </w:p>
    <w:p w:rsidR="009150ED" w:rsidRPr="009150ED" w:rsidRDefault="009150ED" w:rsidP="009150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  </w:t>
      </w:r>
      <w:r w:rsidR="00CC1E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002B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</w:t>
      </w:r>
      <w:r w:rsidR="00CC1E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02B95">
        <w:rPr>
          <w:rFonts w:ascii="Times New Roman" w:eastAsia="Calibri" w:hAnsi="Times New Roman" w:cs="Times New Roman"/>
          <w:sz w:val="28"/>
          <w:szCs w:val="28"/>
          <w:lang w:eastAsia="ru-RU"/>
        </w:rPr>
        <w:t>В.В. Яговкин</w:t>
      </w:r>
    </w:p>
    <w:p w:rsidR="009150ED" w:rsidRPr="009150ED" w:rsidRDefault="009150ED" w:rsidP="009150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5A15" w:rsidRPr="0016222C" w:rsidRDefault="001E5A15" w:rsidP="009150ED">
      <w:pPr>
        <w:pStyle w:val="1"/>
        <w:spacing w:before="120"/>
        <w:rPr>
          <w:sz w:val="28"/>
          <w:szCs w:val="28"/>
        </w:rPr>
      </w:pPr>
    </w:p>
    <w:sectPr w:rsidR="001E5A15" w:rsidRPr="0016222C" w:rsidSect="001E5A15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467D49"/>
    <w:multiLevelType w:val="multilevel"/>
    <w:tmpl w:val="49C47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13E"/>
    <w:rsid w:val="00002B95"/>
    <w:rsid w:val="000761B8"/>
    <w:rsid w:val="00077874"/>
    <w:rsid w:val="000A4F15"/>
    <w:rsid w:val="000C210C"/>
    <w:rsid w:val="000F3C57"/>
    <w:rsid w:val="00110AD5"/>
    <w:rsid w:val="00134CE1"/>
    <w:rsid w:val="0016222C"/>
    <w:rsid w:val="001E5A15"/>
    <w:rsid w:val="00227698"/>
    <w:rsid w:val="002E1AB5"/>
    <w:rsid w:val="002E7A66"/>
    <w:rsid w:val="00316529"/>
    <w:rsid w:val="004C0932"/>
    <w:rsid w:val="005022D3"/>
    <w:rsid w:val="005A06E8"/>
    <w:rsid w:val="00704E3F"/>
    <w:rsid w:val="00785FAE"/>
    <w:rsid w:val="008115F8"/>
    <w:rsid w:val="00880332"/>
    <w:rsid w:val="009150ED"/>
    <w:rsid w:val="00926CB3"/>
    <w:rsid w:val="00A04CBA"/>
    <w:rsid w:val="00A4613E"/>
    <w:rsid w:val="00AF746D"/>
    <w:rsid w:val="00B2039A"/>
    <w:rsid w:val="00BF244F"/>
    <w:rsid w:val="00C03266"/>
    <w:rsid w:val="00C7382E"/>
    <w:rsid w:val="00CC1E7C"/>
    <w:rsid w:val="00D40355"/>
    <w:rsid w:val="00FA0607"/>
    <w:rsid w:val="00FC33AF"/>
    <w:rsid w:val="00FC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1429C"/>
  <w15:docId w15:val="{90F01A9C-58F7-4110-BCCB-EEC19C32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AB5"/>
  </w:style>
  <w:style w:type="paragraph" w:styleId="1">
    <w:name w:val="heading 1"/>
    <w:basedOn w:val="a"/>
    <w:link w:val="10"/>
    <w:uiPriority w:val="9"/>
    <w:qFormat/>
    <w:rsid w:val="00A461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1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4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61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0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0932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9150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7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A079F-88D9-4103-A1FD-87A615CCC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Глава</cp:lastModifiedBy>
  <cp:revision>11</cp:revision>
  <cp:lastPrinted>2020-03-25T11:02:00Z</cp:lastPrinted>
  <dcterms:created xsi:type="dcterms:W3CDTF">2020-05-26T10:41:00Z</dcterms:created>
  <dcterms:modified xsi:type="dcterms:W3CDTF">2020-06-01T11:00:00Z</dcterms:modified>
</cp:coreProperties>
</file>