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BF" w:rsidRDefault="00637EBF" w:rsidP="00637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ПАСКИНСКАЯ СЕЛЬСКАЯ ДУМА</w:t>
      </w:r>
    </w:p>
    <w:p w:rsidR="00637EBF" w:rsidRDefault="00637EBF" w:rsidP="00637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637EBF" w:rsidRDefault="00637EBF" w:rsidP="00637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637EBF" w:rsidRDefault="00637EBF" w:rsidP="00637EBF">
      <w:pPr>
        <w:jc w:val="center"/>
        <w:rPr>
          <w:b/>
          <w:sz w:val="28"/>
          <w:szCs w:val="28"/>
        </w:rPr>
      </w:pPr>
    </w:p>
    <w:p w:rsidR="00637EBF" w:rsidRDefault="00637EBF" w:rsidP="00637EBF">
      <w:pPr>
        <w:jc w:val="center"/>
        <w:rPr>
          <w:b/>
          <w:sz w:val="28"/>
          <w:szCs w:val="28"/>
        </w:rPr>
      </w:pPr>
    </w:p>
    <w:p w:rsidR="00637EBF" w:rsidRDefault="00637EBF" w:rsidP="00637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37EBF" w:rsidRDefault="00637EBF" w:rsidP="00637EBF">
      <w:pPr>
        <w:rPr>
          <w:b/>
          <w:sz w:val="28"/>
          <w:szCs w:val="28"/>
        </w:rPr>
      </w:pPr>
    </w:p>
    <w:p w:rsidR="00637EBF" w:rsidRDefault="00637EBF" w:rsidP="00637EBF">
      <w:pPr>
        <w:rPr>
          <w:sz w:val="28"/>
          <w:szCs w:val="28"/>
        </w:rPr>
      </w:pPr>
      <w:r>
        <w:rPr>
          <w:sz w:val="28"/>
          <w:szCs w:val="28"/>
        </w:rPr>
        <w:t>07.08.2015 г.                                                                                          № 2/3</w:t>
      </w:r>
    </w:p>
    <w:p w:rsidR="00637EBF" w:rsidRDefault="00637EBF" w:rsidP="00637E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д. </w:t>
      </w:r>
      <w:proofErr w:type="spellStart"/>
      <w:r>
        <w:rPr>
          <w:sz w:val="28"/>
          <w:szCs w:val="28"/>
        </w:rPr>
        <w:t>Паска</w:t>
      </w:r>
      <w:proofErr w:type="spellEnd"/>
    </w:p>
    <w:p w:rsidR="00637EBF" w:rsidRDefault="00637EBF" w:rsidP="00637EBF">
      <w:pPr>
        <w:rPr>
          <w:sz w:val="28"/>
          <w:szCs w:val="28"/>
        </w:rPr>
      </w:pPr>
    </w:p>
    <w:p w:rsidR="00637EBF" w:rsidRDefault="00637EBF" w:rsidP="00637EBF">
      <w:pPr>
        <w:rPr>
          <w:sz w:val="28"/>
          <w:szCs w:val="28"/>
        </w:rPr>
      </w:pPr>
    </w:p>
    <w:p w:rsidR="00637EBF" w:rsidRDefault="00637EBF" w:rsidP="00637EB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 правил</w:t>
      </w:r>
    </w:p>
    <w:p w:rsidR="00637EBF" w:rsidRDefault="00637EBF" w:rsidP="00637EBF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землепользования и застройки</w:t>
      </w:r>
    </w:p>
    <w:p w:rsidR="00637EBF" w:rsidRDefault="00637EBF" w:rsidP="00637EB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37EBF" w:rsidRDefault="00637EBF" w:rsidP="00637EB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637EBF" w:rsidRDefault="00637EBF" w:rsidP="00637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Кировской области </w:t>
      </w:r>
    </w:p>
    <w:p w:rsidR="00637EBF" w:rsidRDefault="00637EBF" w:rsidP="00637EBF">
      <w:pPr>
        <w:jc w:val="center"/>
        <w:rPr>
          <w:sz w:val="28"/>
          <w:szCs w:val="28"/>
        </w:rPr>
      </w:pPr>
    </w:p>
    <w:p w:rsidR="00637EBF" w:rsidRDefault="00637EBF" w:rsidP="00637EBF">
      <w:pPr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 № 131-ФЗ « Об общих принципах организации органов местного самоуправления в Российской Федерации» в целях регулирования землепользования и застройки, которая основана  на градостроительном зонировании  </w:t>
      </w:r>
      <w:proofErr w:type="spellStart"/>
      <w:r>
        <w:rPr>
          <w:sz w:val="28"/>
          <w:szCs w:val="28"/>
        </w:rPr>
        <w:t>Паскинская</w:t>
      </w:r>
      <w:proofErr w:type="spellEnd"/>
      <w:r>
        <w:rPr>
          <w:sz w:val="28"/>
          <w:szCs w:val="28"/>
        </w:rPr>
        <w:t xml:space="preserve"> сельская Дума РЕШИЛА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37EBF" w:rsidRDefault="00637EBF" w:rsidP="00637EBF">
      <w:pPr>
        <w:rPr>
          <w:sz w:val="28"/>
          <w:szCs w:val="28"/>
        </w:rPr>
      </w:pPr>
    </w:p>
    <w:p w:rsidR="00637EBF" w:rsidRDefault="00637EBF" w:rsidP="00637EB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Утвердить правила землепользования и застройки </w:t>
      </w:r>
      <w:proofErr w:type="spellStart"/>
      <w:r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муниципального района Кировской области. Прилагается.</w:t>
      </w:r>
    </w:p>
    <w:p w:rsidR="00637EBF" w:rsidRDefault="00637EBF" w:rsidP="00637EBF">
      <w:pPr>
        <w:ind w:left="1140"/>
        <w:rPr>
          <w:sz w:val="28"/>
          <w:szCs w:val="28"/>
        </w:rPr>
      </w:pPr>
    </w:p>
    <w:p w:rsidR="00637EBF" w:rsidRDefault="00637EBF" w:rsidP="00637EBF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Считать утратившим силу: </w:t>
      </w:r>
    </w:p>
    <w:p w:rsidR="00637EBF" w:rsidRDefault="00637EBF" w:rsidP="00637EB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Паскинской</w:t>
      </w:r>
      <w:proofErr w:type="spellEnd"/>
      <w:r>
        <w:rPr>
          <w:sz w:val="28"/>
          <w:szCs w:val="28"/>
        </w:rPr>
        <w:t xml:space="preserve"> сельской Думы от 26.02.2010 № ½  «Об               утверждении  Правил землепользования и застройки </w:t>
      </w:r>
      <w:proofErr w:type="spellStart"/>
      <w:r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муниципального района Кировской области»</w:t>
      </w:r>
    </w:p>
    <w:p w:rsidR="00637EBF" w:rsidRDefault="00637EBF" w:rsidP="00637EBF">
      <w:pPr>
        <w:ind w:left="1500"/>
        <w:rPr>
          <w:sz w:val="28"/>
          <w:szCs w:val="28"/>
        </w:rPr>
      </w:pPr>
    </w:p>
    <w:p w:rsidR="00637EBF" w:rsidRDefault="00637EBF" w:rsidP="00637E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2.  Решение </w:t>
      </w:r>
      <w:proofErr w:type="spellStart"/>
      <w:r>
        <w:rPr>
          <w:sz w:val="28"/>
          <w:szCs w:val="28"/>
        </w:rPr>
        <w:t>Паскинской</w:t>
      </w:r>
      <w:proofErr w:type="spellEnd"/>
      <w:r>
        <w:rPr>
          <w:sz w:val="28"/>
          <w:szCs w:val="28"/>
        </w:rPr>
        <w:t xml:space="preserve">  сельской Думы от 15.12.2011 № 8/3 « О внесении изменений и дополнений в правила землепользования и застройки </w:t>
      </w:r>
      <w:proofErr w:type="spellStart"/>
      <w:r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637EBF" w:rsidRDefault="00637EBF" w:rsidP="00637EBF">
      <w:pPr>
        <w:rPr>
          <w:sz w:val="28"/>
          <w:szCs w:val="28"/>
        </w:rPr>
      </w:pPr>
    </w:p>
    <w:p w:rsidR="00637EBF" w:rsidRDefault="00637EBF" w:rsidP="00637EBF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главу поселения.</w:t>
      </w:r>
    </w:p>
    <w:p w:rsidR="00637EBF" w:rsidRDefault="00637EBF" w:rsidP="00637EB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37EBF" w:rsidRDefault="00637EBF" w:rsidP="00637EBF">
      <w:pPr>
        <w:rPr>
          <w:sz w:val="28"/>
          <w:szCs w:val="28"/>
        </w:rPr>
      </w:pPr>
      <w:r>
        <w:rPr>
          <w:sz w:val="28"/>
          <w:szCs w:val="28"/>
        </w:rPr>
        <w:t xml:space="preserve">           4.  Настоящее решение вступает в силу со дня его принятия.</w:t>
      </w:r>
    </w:p>
    <w:p w:rsidR="00637EBF" w:rsidRDefault="00637EBF" w:rsidP="00637EBF">
      <w:pPr>
        <w:rPr>
          <w:sz w:val="28"/>
          <w:szCs w:val="28"/>
        </w:rPr>
      </w:pPr>
    </w:p>
    <w:p w:rsidR="00637EBF" w:rsidRDefault="00637EBF" w:rsidP="00637EBF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Настоящее решение обнародовать на информационных стендах и          разместить на сайте администрации поселения.</w:t>
      </w:r>
    </w:p>
    <w:p w:rsidR="00637EBF" w:rsidRDefault="00637EBF" w:rsidP="00637EBF">
      <w:pPr>
        <w:rPr>
          <w:sz w:val="28"/>
          <w:szCs w:val="28"/>
        </w:rPr>
      </w:pPr>
    </w:p>
    <w:p w:rsidR="00637EBF" w:rsidRDefault="00637EBF" w:rsidP="00637EBF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</w:t>
      </w:r>
      <w:proofErr w:type="spellStart"/>
      <w:r>
        <w:rPr>
          <w:sz w:val="28"/>
          <w:szCs w:val="28"/>
        </w:rPr>
        <w:t>В.В.Ракетов</w:t>
      </w:r>
      <w:proofErr w:type="spellEnd"/>
    </w:p>
    <w:p w:rsidR="00AA510F" w:rsidRDefault="00AA510F"/>
    <w:sectPr w:rsidR="00AA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20F"/>
    <w:multiLevelType w:val="hybridMultilevel"/>
    <w:tmpl w:val="ABF0BBE4"/>
    <w:lvl w:ilvl="0" w:tplc="E00253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C4830"/>
    <w:multiLevelType w:val="hybridMultilevel"/>
    <w:tmpl w:val="3912DFB2"/>
    <w:lvl w:ilvl="0" w:tplc="46C2D482">
      <w:start w:val="2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72F12"/>
    <w:multiLevelType w:val="hybridMultilevel"/>
    <w:tmpl w:val="39FA757A"/>
    <w:lvl w:ilvl="0" w:tplc="082A9EE4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06B76"/>
    <w:multiLevelType w:val="hybridMultilevel"/>
    <w:tmpl w:val="61E2852C"/>
    <w:lvl w:ilvl="0" w:tplc="56BCDA2C">
      <w:start w:val="5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37EBF"/>
    <w:rsid w:val="00637EBF"/>
    <w:rsid w:val="00AA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>Grizli777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2015-08-25T07:36:00Z</dcterms:created>
  <dcterms:modified xsi:type="dcterms:W3CDTF">2015-08-25T07:36:00Z</dcterms:modified>
</cp:coreProperties>
</file>